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B42489">
        <w:rPr>
          <w:rFonts w:ascii="Times New Roman" w:hAnsi="Times New Roman"/>
          <w:lang w:val="nl-NL"/>
        </w:rPr>
        <w:t>02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FA5532">
        <w:rPr>
          <w:rFonts w:ascii="Times New Roman" w:hAnsi="Times New Roman"/>
          <w:lang w:val="nl-NL"/>
        </w:rPr>
        <w:t>08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715B1C" w:rsidRPr="00715B1C" w:rsidTr="006D7267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6D7267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5C32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2E71D7" w:rsidP="00F11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715B1C" w:rsidRDefault="00895CBB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715B1C" w:rsidRDefault="00895CBB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Đi hoạt động tình nguyện tại Lào (02-06/6/2025)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895CBB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895CBB" w:rsidP="00FA726B">
            <w:pPr>
              <w:jc w:val="center"/>
              <w:rPr>
                <w:sz w:val="20"/>
                <w:szCs w:val="20"/>
              </w:rPr>
            </w:pPr>
            <w:r w:rsidRPr="00895CBB">
              <w:rPr>
                <w:sz w:val="10"/>
                <w:szCs w:val="20"/>
              </w:rPr>
              <w:t>A.Vĩ, C.Hiếu, Hạnh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05A5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Dự HN</w:t>
            </w:r>
            <w:r w:rsidRPr="004E3F80">
              <w:rPr>
                <w:rStyle w:val="Strong"/>
                <w:b w:val="0"/>
                <w:sz w:val="18"/>
                <w:szCs w:val="18"/>
              </w:rPr>
              <w:t xml:space="preserve"> hướng dẫn hoàn thiện chuẩn hóa</w:t>
            </w:r>
            <w:r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Pr="004E3F80">
              <w:rPr>
                <w:rStyle w:val="Strong"/>
                <w:b w:val="0"/>
                <w:sz w:val="18"/>
                <w:szCs w:val="18"/>
              </w:rPr>
              <w:t>quy trình, tiêu chuẩn sản phẩm tham gia OCOP theo Bộ tiêu chí OCOP quốc</w:t>
            </w:r>
            <w:r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Pr="004E3F80">
              <w:rPr>
                <w:rStyle w:val="Strong"/>
                <w:b w:val="0"/>
                <w:sz w:val="18"/>
                <w:szCs w:val="18"/>
              </w:rPr>
              <w:t>gia cho thanh niên làm kinh tế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E56942" w:rsidP="00895CBB">
            <w:pPr>
              <w:jc w:val="center"/>
              <w:rPr>
                <w:sz w:val="20"/>
                <w:szCs w:val="20"/>
              </w:rPr>
            </w:pPr>
            <w:r w:rsidRPr="000D6E3B">
              <w:rPr>
                <w:sz w:val="14"/>
                <w:szCs w:val="20"/>
              </w:rPr>
              <w:t>A.Cường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</w:t>
            </w:r>
            <w:r w:rsidRPr="00B27134">
              <w:rPr>
                <w:rStyle w:val="Strong"/>
                <w:b w:val="0"/>
                <w:sz w:val="18"/>
                <w:szCs w:val="18"/>
                <w:lang w:val="nl-NL"/>
              </w:rPr>
              <w:t xml:space="preserve">iểm tra vốn vay và bếp sạch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Núi Thành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1AEB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013CD0">
        <w:trPr>
          <w:trHeight w:val="285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</w:t>
            </w:r>
            <w:r w:rsidRPr="00B27134">
              <w:rPr>
                <w:rStyle w:val="Strong"/>
                <w:b w:val="0"/>
                <w:sz w:val="18"/>
                <w:szCs w:val="18"/>
                <w:lang w:val="nl-NL"/>
              </w:rPr>
              <w:t xml:space="preserve">iểm tra vốn vay và bếp sạch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Đại Lộc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1219F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công tác khuyến học 6 tháng đầu năm 2025 và biểu dương, khen thưởng các tập thể, cá nhân điển hình tiên tiến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UBMTTQVN TP Tam Kỳ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B76805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C.Phước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2F4EA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1228DD">
              <w:rPr>
                <w:rStyle w:val="Strong"/>
                <w:b w:val="0"/>
                <w:sz w:val="18"/>
                <w:szCs w:val="18"/>
                <w:lang w:val="nl-NL"/>
              </w:rPr>
              <w:t>việc và rà soát việc sử dụng đất tại dự án Làng thanh niên lập nghiệp A Sờ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(dự kiến)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Làng TNLN A Sờ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D22EE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</w:t>
            </w:r>
            <w:r w:rsidRPr="00B27134">
              <w:rPr>
                <w:rStyle w:val="Strong"/>
                <w:b w:val="0"/>
                <w:sz w:val="18"/>
                <w:szCs w:val="18"/>
                <w:lang w:val="nl-NL"/>
              </w:rPr>
              <w:t xml:space="preserve">iểm tra vốn vay và bếp sạch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Phú Ninh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015FA5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D7149D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91C20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584F10" w:rsidRDefault="00895CBB" w:rsidP="00895CBB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584F10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403DFA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B3D0B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giữa nhiệm kỳ 2023-2028 kết hợp sơ kết công tác Hội và phong trào nông dân 6 tháng đầu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91640E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7067A4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  <w:bookmarkStart w:id="0" w:name="_GoBack"/>
            <w:bookmarkEnd w:id="0"/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F82C19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1931F2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182BA9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755F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6"/>
                <w:szCs w:val="20"/>
              </w:rPr>
            </w:pPr>
          </w:p>
        </w:tc>
      </w:tr>
      <w:tr w:rsidR="00895CBB" w:rsidRPr="00715B1C" w:rsidTr="0016193B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C425D1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A5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3A2D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2DF7-1C10-449A-9367-10A9DB69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26</cp:revision>
  <cp:lastPrinted>2025-05-30T03:10:00Z</cp:lastPrinted>
  <dcterms:created xsi:type="dcterms:W3CDTF">2025-05-30T01:56:00Z</dcterms:created>
  <dcterms:modified xsi:type="dcterms:W3CDTF">2025-05-30T08:50:00Z</dcterms:modified>
</cp:coreProperties>
</file>