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15C9E" w:rsidRPr="00C15C9E" w:rsidTr="0095041B">
        <w:trPr>
          <w:trHeight w:val="363"/>
          <w:jc w:val="center"/>
        </w:trPr>
        <w:tc>
          <w:tcPr>
            <w:tcW w:w="4718" w:type="dxa"/>
          </w:tcPr>
          <w:p w:rsidR="00091027" w:rsidRPr="00C15C9E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15C9E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15C9E" w:rsidRDefault="00091027" w:rsidP="0095041B">
            <w:pPr>
              <w:spacing w:after="0" w:line="240" w:lineRule="auto"/>
            </w:pPr>
            <w:r w:rsidRPr="00C15C9E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15C9E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15C9E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15C9E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15C9E">
        <w:rPr>
          <w:rFonts w:ascii="Times New Roman" w:hAnsi="Times New Roman"/>
          <w:lang w:val="nl-NL"/>
        </w:rPr>
        <w:t xml:space="preserve">Lịch công tác tuần (từ ngày </w:t>
      </w:r>
      <w:r w:rsidR="00C4714E" w:rsidRPr="00C15C9E">
        <w:rPr>
          <w:rFonts w:ascii="Times New Roman" w:hAnsi="Times New Roman"/>
          <w:lang w:val="nl-NL"/>
        </w:rPr>
        <w:t>03</w:t>
      </w:r>
      <w:r w:rsidR="00D46854" w:rsidRPr="00C15C9E">
        <w:rPr>
          <w:rFonts w:ascii="Times New Roman" w:hAnsi="Times New Roman"/>
          <w:lang w:val="nl-NL"/>
        </w:rPr>
        <w:t>/0</w:t>
      </w:r>
      <w:r w:rsidR="00C4714E" w:rsidRPr="00C15C9E">
        <w:rPr>
          <w:rFonts w:ascii="Times New Roman" w:hAnsi="Times New Roman"/>
          <w:lang w:val="nl-NL"/>
        </w:rPr>
        <w:t>2</w:t>
      </w:r>
      <w:r w:rsidRPr="00C15C9E">
        <w:rPr>
          <w:rFonts w:ascii="Times New Roman" w:hAnsi="Times New Roman"/>
          <w:lang w:val="nl-NL"/>
        </w:rPr>
        <w:t>/2024</w:t>
      </w:r>
      <w:r w:rsidRPr="00C15C9E">
        <w:rPr>
          <w:rFonts w:ascii="Times New Roman" w:hAnsi="Times New Roman"/>
          <w:sz w:val="48"/>
          <w:lang w:val="nl-NL"/>
        </w:rPr>
        <w:t xml:space="preserve"> </w:t>
      </w:r>
      <w:r w:rsidR="009271B5" w:rsidRPr="00C15C9E">
        <w:rPr>
          <w:rFonts w:ascii="Times New Roman" w:hAnsi="Times New Roman"/>
          <w:lang w:val="nl-NL"/>
        </w:rPr>
        <w:t xml:space="preserve">đến ngày </w:t>
      </w:r>
      <w:r w:rsidR="00C4714E" w:rsidRPr="00C15C9E">
        <w:rPr>
          <w:rFonts w:ascii="Times New Roman" w:hAnsi="Times New Roman"/>
          <w:lang w:val="nl-NL"/>
        </w:rPr>
        <w:t>09</w:t>
      </w:r>
      <w:r w:rsidR="00995DF5" w:rsidRPr="00C15C9E">
        <w:rPr>
          <w:rFonts w:ascii="Times New Roman" w:hAnsi="Times New Roman"/>
          <w:lang w:val="nl-NL"/>
        </w:rPr>
        <w:t>/</w:t>
      </w:r>
      <w:r w:rsidR="00742918" w:rsidRPr="00C15C9E">
        <w:rPr>
          <w:rFonts w:ascii="Times New Roman" w:hAnsi="Times New Roman"/>
          <w:lang w:val="nl-NL"/>
        </w:rPr>
        <w:t>02</w:t>
      </w:r>
      <w:r w:rsidRPr="00C15C9E">
        <w:rPr>
          <w:rFonts w:ascii="Times New Roman" w:hAnsi="Times New Roman"/>
          <w:lang w:val="nl-NL"/>
        </w:rPr>
        <w:t>/202</w:t>
      </w:r>
      <w:r w:rsidR="002941AC" w:rsidRPr="00C15C9E">
        <w:rPr>
          <w:rFonts w:ascii="Times New Roman" w:hAnsi="Times New Roman"/>
          <w:lang w:val="nl-NL"/>
        </w:rPr>
        <w:t>5</w:t>
      </w:r>
      <w:r w:rsidRPr="00C15C9E">
        <w:rPr>
          <w:rFonts w:ascii="Times New Roman" w:hAnsi="Times New Roman"/>
          <w:lang w:val="nl-NL"/>
        </w:rPr>
        <w:t>)</w:t>
      </w:r>
    </w:p>
    <w:p w:rsidR="00091027" w:rsidRPr="00C15C9E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15C9E" w:rsidRPr="00C15C9E" w:rsidTr="006D7267">
        <w:tc>
          <w:tcPr>
            <w:tcW w:w="1115" w:type="dxa"/>
            <w:gridSpan w:val="2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Xe</w:t>
            </w:r>
          </w:p>
        </w:tc>
      </w:tr>
      <w:tr w:rsidR="00C15C9E" w:rsidRPr="00C15C9E" w:rsidTr="006D7267">
        <w:tc>
          <w:tcPr>
            <w:tcW w:w="1115" w:type="dxa"/>
            <w:gridSpan w:val="2"/>
            <w:vMerge/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15C9E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461C61" w:rsidRPr="00C15C9E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HAI</w:t>
            </w:r>
          </w:p>
          <w:p w:rsidR="00461C61" w:rsidRPr="00C15C9E" w:rsidRDefault="00F46D02" w:rsidP="00F46D02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C15C9E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C15C9E" w:rsidRDefault="00DE06E1" w:rsidP="00461C61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C15C9E" w:rsidRDefault="00DE06E1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Lễ chào cờ và dâng hoa, viếng hương Nghĩa trang Liệt sĩ tỉnh, Tượng đài Mẹ VNAH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C15C9E" w:rsidRDefault="00DE06E1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NTLS tỉnh và tượng đài Mẹ VNAH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C15C9E" w:rsidRDefault="001524BC" w:rsidP="00461C61">
            <w:pPr>
              <w:jc w:val="center"/>
              <w:rPr>
                <w:sz w:val="16"/>
                <w:szCs w:val="20"/>
              </w:rPr>
            </w:pPr>
            <w:r w:rsidRPr="00C15C9E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C15C9E" w:rsidRDefault="001524BC" w:rsidP="00461C61">
            <w:pPr>
              <w:jc w:val="center"/>
              <w:rPr>
                <w:sz w:val="14"/>
                <w:szCs w:val="14"/>
              </w:rPr>
            </w:pPr>
            <w:r w:rsidRPr="00C15C9E">
              <w:rPr>
                <w:sz w:val="12"/>
                <w:szCs w:val="14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C15C9E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15C9E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15C9E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C15C9E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C15C9E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C15C9E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C15C9E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C15C9E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C15C9E" w:rsidRDefault="00CD19F6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13h00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C15C9E" w:rsidRDefault="00CD19F6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Dự HN giao ban đầu xuân nghe báo cáo tình hình tổ chức đón Tết Nguyên đán Ất Tỵ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C15C9E" w:rsidRDefault="00CD19F6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2-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C15C9E" w:rsidRDefault="00AE36C3" w:rsidP="00EA6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C15C9E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C15C9E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Dự HN trực tuyến sinh hoạt chính trị Kỷ nguyên mới- Kỷ nguyên vươn mình của dân tộc Việt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1-VPUBND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  <w:r w:rsidRPr="00C15C9E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15C9E">
              <w:rPr>
                <w:rStyle w:val="Strong"/>
                <w:b w:val="0"/>
                <w:sz w:val="18"/>
                <w:szCs w:val="18"/>
                <w:lang w:val="nl-NL"/>
              </w:rPr>
              <w:t>Dự HN trực tuyến sinh hoạt chính trị Kỷ nguyên mới- Kỷ nguyên vươn mình của dân tộc Việt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15C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  <w:r w:rsidRPr="00C15C9E">
              <w:rPr>
                <w:sz w:val="16"/>
                <w:szCs w:val="20"/>
              </w:rPr>
              <w:t>Cấp uỷ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  <w:r w:rsidRPr="00C15C9E">
              <w:rPr>
                <w:sz w:val="10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BA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95041B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15C9E" w:rsidP="00CD19F6">
            <w:pPr>
              <w:jc w:val="center"/>
              <w:rPr>
                <w:sz w:val="18"/>
                <w:szCs w:val="18"/>
              </w:rPr>
            </w:pPr>
            <w:r w:rsidRPr="00C15C9E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3C1811" w:rsidRDefault="00C15C9E" w:rsidP="00CD19F6">
            <w:pPr>
              <w:jc w:val="both"/>
              <w:rPr>
                <w:b/>
                <w:sz w:val="18"/>
                <w:szCs w:val="18"/>
              </w:rPr>
            </w:pPr>
            <w:r w:rsidRPr="003C1811">
              <w:rPr>
                <w:rStyle w:val="Strong"/>
                <w:b w:val="0"/>
                <w:sz w:val="18"/>
                <w:szCs w:val="18"/>
                <w:lang w:val="nl-NL"/>
              </w:rPr>
              <w:t>Ra quân hưởng ứng Tết trồng cây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15C9E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  <w:r w:rsidRPr="00DA73D4">
              <w:rPr>
                <w:rStyle w:val="Strong"/>
                <w:rFonts w:cs="Times New Roman"/>
                <w:b w:val="0"/>
                <w:sz w:val="12"/>
                <w:szCs w:val="18"/>
                <w:lang w:val="nl-NL"/>
              </w:rPr>
              <w:t>Làng TN lập nghiệp Thạnh Mỹ, Nam Giang.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5420EA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5420EA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 w:rsidRPr="00C15C9E">
              <w:rPr>
                <w:sz w:val="12"/>
                <w:szCs w:val="14"/>
              </w:rPr>
              <w:t>CBCC cơ quan và đ/vị t/thuộc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95041B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TƯ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NĂM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SÁU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6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BẢY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CN</w:t>
            </w:r>
          </w:p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15C9E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15C9E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15C9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15C9E" w:rsidRPr="00C15C9E" w:rsidTr="006D7267">
        <w:tc>
          <w:tcPr>
            <w:tcW w:w="704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15C9E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15C9E" w:rsidRDefault="00091027" w:rsidP="009271B5">
      <w:pPr>
        <w:spacing w:after="0" w:line="240" w:lineRule="auto"/>
        <w:jc w:val="both"/>
        <w:rPr>
          <w:sz w:val="20"/>
        </w:rPr>
      </w:pPr>
      <w:r w:rsidRPr="00C15C9E">
        <w:rPr>
          <w:i/>
          <w:sz w:val="20"/>
        </w:rPr>
        <w:t xml:space="preserve">Ghi chú: </w:t>
      </w:r>
      <w:r w:rsidR="008B257F" w:rsidRPr="00C15C9E">
        <w:rPr>
          <w:i/>
          <w:sz w:val="20"/>
        </w:rPr>
        <w:tab/>
      </w:r>
    </w:p>
    <w:sectPr w:rsidR="008F3C58" w:rsidRPr="00C15C9E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87486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6FCB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79B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9C6"/>
    <w:rsid w:val="008E3F96"/>
    <w:rsid w:val="008E448C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90C9-41A4-4BEF-8B50-07B1688D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27</cp:revision>
  <cp:lastPrinted>2025-01-13T03:26:00Z</cp:lastPrinted>
  <dcterms:created xsi:type="dcterms:W3CDTF">2025-01-16T07:09:00Z</dcterms:created>
  <dcterms:modified xsi:type="dcterms:W3CDTF">2025-01-24T09:40:00Z</dcterms:modified>
</cp:coreProperties>
</file>