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27" w:rsidRPr="00E87662" w:rsidRDefault="00CF6127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24736" w:rsidRPr="00E87662" w:rsidTr="00CF4A3C">
        <w:trPr>
          <w:trHeight w:val="363"/>
          <w:jc w:val="center"/>
        </w:trPr>
        <w:tc>
          <w:tcPr>
            <w:tcW w:w="4718" w:type="dxa"/>
          </w:tcPr>
          <w:p w:rsidR="00C24736" w:rsidRPr="00E87662" w:rsidRDefault="00C24736" w:rsidP="00CF4A3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C24736" w:rsidRPr="00E87662" w:rsidRDefault="00C24736" w:rsidP="00CF4A3C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C24736" w:rsidRPr="00E87662" w:rsidRDefault="00C24736" w:rsidP="00CF4A3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C24736" w:rsidRPr="00E87662" w:rsidRDefault="009A2845" w:rsidP="00C24736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03</w:t>
      </w:r>
      <w:r w:rsidR="00C24736" w:rsidRPr="00E87662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6</w:t>
      </w:r>
      <w:r w:rsidR="00C24736" w:rsidRPr="00E87662">
        <w:rPr>
          <w:rFonts w:ascii="Times New Roman" w:hAnsi="Times New Roman"/>
          <w:lang w:val="nl-NL"/>
        </w:rPr>
        <w:t>/2024</w:t>
      </w:r>
      <w:r w:rsidR="00C24736" w:rsidRPr="00E87662">
        <w:rPr>
          <w:rFonts w:ascii="Times New Roman" w:hAnsi="Times New Roman"/>
          <w:sz w:val="48"/>
          <w:lang w:val="nl-NL"/>
        </w:rPr>
        <w:t xml:space="preserve"> </w:t>
      </w:r>
      <w:r w:rsidR="00C24736" w:rsidRPr="00E87662">
        <w:rPr>
          <w:rFonts w:ascii="Times New Roman" w:hAnsi="Times New Roman"/>
          <w:lang w:val="nl-NL"/>
        </w:rPr>
        <w:t xml:space="preserve">đến ngày </w:t>
      </w:r>
      <w:r>
        <w:rPr>
          <w:rFonts w:ascii="Times New Roman" w:hAnsi="Times New Roman"/>
          <w:lang w:val="nl-NL"/>
        </w:rPr>
        <w:t>09/6</w:t>
      </w:r>
      <w:r w:rsidR="00C24736" w:rsidRPr="00E87662">
        <w:rPr>
          <w:rFonts w:ascii="Times New Roman" w:hAnsi="Times New Roman"/>
          <w:lang w:val="nl-NL"/>
        </w:rPr>
        <w:t>/2024)</w:t>
      </w:r>
    </w:p>
    <w:p w:rsidR="00C24736" w:rsidRPr="00E87662" w:rsidRDefault="00C24736" w:rsidP="00C24736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C24736" w:rsidRPr="00E87662" w:rsidTr="00CF4A3C">
        <w:tc>
          <w:tcPr>
            <w:tcW w:w="1115" w:type="dxa"/>
            <w:gridSpan w:val="2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C24736" w:rsidRPr="00E87662" w:rsidTr="00CF4A3C">
        <w:tc>
          <w:tcPr>
            <w:tcW w:w="1115" w:type="dxa"/>
            <w:gridSpan w:val="2"/>
            <w:vMerge/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8E558B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8E558B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Lễ phát động hưởng ứng Tháng hành động phòng chố</w:t>
            </w:r>
            <w:r w:rsidR="00081830">
              <w:rPr>
                <w:rStyle w:val="Strong"/>
                <w:b w:val="0"/>
                <w:sz w:val="18"/>
                <w:szCs w:val="20"/>
                <w:lang w:val="nl-NL"/>
              </w:rPr>
              <w:t>ng ma tuý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3588E" w:rsidRDefault="00CC327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 xml:space="preserve">Quảng trường </w:t>
            </w:r>
          </w:p>
          <w:p w:rsidR="00C24736" w:rsidRPr="00E87662" w:rsidRDefault="00CC327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6B7DE7" w:rsidP="00CF4A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6B7DE7" w:rsidP="00CF4A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</w:t>
            </w:r>
            <w:r w:rsidR="00B34700">
              <w:rPr>
                <w:sz w:val="14"/>
                <w:szCs w:val="14"/>
              </w:rPr>
              <w:t xml:space="preserve"> </w:t>
            </w:r>
            <w:r w:rsidR="00804C08">
              <w:rPr>
                <w:sz w:val="14"/>
                <w:szCs w:val="14"/>
              </w:rPr>
              <w:t>TG, VP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6A2483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2F48BB" w:rsidRDefault="006A2483" w:rsidP="00CF4A3C">
            <w:pPr>
              <w:jc w:val="both"/>
              <w:rPr>
                <w:sz w:val="18"/>
                <w:szCs w:val="20"/>
              </w:rPr>
            </w:pPr>
            <w:r w:rsidRPr="002F48BB">
              <w:rPr>
                <w:sz w:val="18"/>
                <w:szCs w:val="20"/>
              </w:rPr>
              <w:t>Dự họp nghe báo cáo kết quả triển khai thực hiện nhiệm vụ giao tạ</w:t>
            </w:r>
            <w:r w:rsidR="006D1C10">
              <w:rPr>
                <w:sz w:val="18"/>
                <w:szCs w:val="20"/>
              </w:rPr>
              <w:t>i Th</w:t>
            </w:r>
            <w:r w:rsidRPr="002F48BB">
              <w:rPr>
                <w:sz w:val="18"/>
                <w:szCs w:val="20"/>
              </w:rPr>
              <w:t>ông báo 146/TB-UBND về tổ chức Hội khoẻ Phù Đông khu vực II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6D1C10" w:rsidP="00CF4A3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 w:rsidRPr="002273F9">
              <w:rPr>
                <w:rStyle w:val="Strong"/>
                <w:b w:val="0"/>
                <w:sz w:val="16"/>
                <w:lang w:val="nl-NL"/>
              </w:rPr>
              <w:t>PH số 3, tầng 4,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925CA8" w:rsidP="00925CA8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A.Thường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713949" w:rsidRDefault="003600A4" w:rsidP="00CF4A3C">
            <w:pPr>
              <w:jc w:val="center"/>
              <w:rPr>
                <w:color w:val="FF0000"/>
                <w:sz w:val="20"/>
                <w:szCs w:val="20"/>
              </w:rPr>
            </w:pPr>
            <w:r w:rsidRPr="00713949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713949" w:rsidRDefault="00CD7CB4" w:rsidP="00CF4A3C">
            <w:pPr>
              <w:jc w:val="both"/>
              <w:rPr>
                <w:color w:val="FF0000"/>
                <w:sz w:val="20"/>
                <w:szCs w:val="20"/>
              </w:rPr>
            </w:pPr>
            <w:r w:rsidRPr="00713949">
              <w:rPr>
                <w:color w:val="FF0000"/>
                <w:sz w:val="20"/>
                <w:szCs w:val="20"/>
              </w:rPr>
              <w:t>Nghe báo cáo nội dung Hội thi Tin học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24736" w:rsidRPr="00713949" w:rsidRDefault="00CD7CB4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713949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24736" w:rsidRPr="00713949" w:rsidRDefault="00CD7CB4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713949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C24736" w:rsidRPr="00713949" w:rsidRDefault="00CD7CB4" w:rsidP="00CF4A3C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</w:pPr>
            <w:r w:rsidRPr="00713949"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  <w:t>L/đ các ban,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035860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035860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Mít tinh hưởng ứng Ngày Môi trường thế giới</w:t>
            </w:r>
            <w:r w:rsidR="00CC3276">
              <w:rPr>
                <w:rStyle w:val="Strong"/>
                <w:b w:val="0"/>
                <w:sz w:val="18"/>
                <w:szCs w:val="20"/>
                <w:lang w:val="nl-NL"/>
              </w:rPr>
              <w:t>, Tuần lễ Biển và Hải đảo Việ</w:t>
            </w:r>
            <w:r w:rsidR="00812A81">
              <w:rPr>
                <w:rStyle w:val="Strong"/>
                <w:b w:val="0"/>
                <w:sz w:val="18"/>
                <w:szCs w:val="20"/>
                <w:lang w:val="nl-NL"/>
              </w:rPr>
              <w:t>t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24736" w:rsidRPr="00035860" w:rsidRDefault="00035860" w:rsidP="0003586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2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2"/>
                <w:szCs w:val="22"/>
                <w:lang w:val="nl-NL"/>
              </w:rPr>
              <w:t>Khu trưng bày Thuyền thúng- Dốc Ông Ổi Thôn Hoà Trung- Tam Thanh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265926" w:rsidP="00CF4A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4F6D9A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FD4E52" w:rsidRDefault="004F6D9A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FD4E52">
              <w:rPr>
                <w:rStyle w:val="Strong"/>
                <w:b w:val="0"/>
                <w:sz w:val="18"/>
                <w:szCs w:val="20"/>
                <w:lang w:val="nl-NL"/>
              </w:rPr>
              <w:t>Dự họp báo thông tin về Hội khoẻ Phù Đông toàn quốc lần thứ X năm 2024, giai đoạn 1, khu vực III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FD4E52" w:rsidRDefault="004F6D9A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FD4E52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>HT số</w:t>
            </w:r>
            <w:r w:rsidR="00FD4E52" w:rsidRPr="00FD4E52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 xml:space="preserve"> </w:t>
            </w:r>
            <w:r w:rsidRPr="00FD4E52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>2,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847D57" w:rsidP="00CF4A3C">
            <w:pPr>
              <w:jc w:val="center"/>
              <w:rPr>
                <w:sz w:val="10"/>
                <w:szCs w:val="14"/>
              </w:rPr>
            </w:pPr>
            <w:r>
              <w:rPr>
                <w:sz w:val="10"/>
                <w:szCs w:val="14"/>
              </w:rPr>
              <w:t>A.Thường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156737" w:rsidRDefault="00CA2021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156737" w:rsidRDefault="00CA2021" w:rsidP="00CF4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Duyệt nội dung Đại hội Hội LHTN Việt Nam huyện Nam Trà My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156737" w:rsidRDefault="00CA2021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156737" w:rsidRDefault="00627D2D" w:rsidP="00CF4A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156737" w:rsidRDefault="00627D2D" w:rsidP="00CF4A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thư ký Hội LHTN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AA469B" w:rsidP="005F3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</w:t>
            </w:r>
            <w:r w:rsidR="005F3C84">
              <w:rPr>
                <w:sz w:val="20"/>
                <w:szCs w:val="20"/>
              </w:rPr>
              <w:t>15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5F3C84" w:rsidP="00DB780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Dự khai mạc </w:t>
            </w:r>
            <w:r w:rsidR="00AA469B">
              <w:rPr>
                <w:rStyle w:val="Strong"/>
                <w:b w:val="0"/>
                <w:sz w:val="18"/>
                <w:szCs w:val="20"/>
                <w:lang w:val="nl-NL"/>
              </w:rPr>
              <w:t xml:space="preserve">giải Cầu lông Khối </w:t>
            </w:r>
            <w:r w:rsidR="00DB7801">
              <w:rPr>
                <w:rStyle w:val="Strong"/>
                <w:b w:val="0"/>
                <w:sz w:val="18"/>
                <w:szCs w:val="20"/>
                <w:lang w:val="nl-NL"/>
              </w:rPr>
              <w:t>Mặt trận- Đoàn thể, Báo đài và Trường học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E87662" w:rsidRDefault="00AA469B" w:rsidP="00CF4A3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Nhà thi đầu Đại học Quảng Nam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AA469B" w:rsidP="00CF4A3C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Các thành viên tham gia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6B39C0" w:rsidRPr="00E87662" w:rsidTr="00DB0D8F">
        <w:tc>
          <w:tcPr>
            <w:tcW w:w="704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955698" w:rsidRDefault="006B39C0" w:rsidP="006B39C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955698" w:rsidRDefault="006B39C0" w:rsidP="006B39C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955698" w:rsidRDefault="006B39C0" w:rsidP="006B39C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color w:val="FF000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955698" w:rsidRDefault="006B39C0" w:rsidP="006B39C0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955698" w:rsidRDefault="006B39C0" w:rsidP="006B39C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E87662" w:rsidRDefault="006B39C0" w:rsidP="006B39C0">
            <w:pPr>
              <w:jc w:val="both"/>
              <w:rPr>
                <w:sz w:val="20"/>
                <w:szCs w:val="20"/>
              </w:rPr>
            </w:pPr>
          </w:p>
        </w:tc>
      </w:tr>
      <w:tr w:rsidR="006B39C0" w:rsidRPr="00E87662" w:rsidTr="00CF4A3C">
        <w:tc>
          <w:tcPr>
            <w:tcW w:w="704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B39C0" w:rsidRPr="00E87662" w:rsidRDefault="006B39C0" w:rsidP="006B39C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B39C0" w:rsidRPr="00E87662" w:rsidRDefault="006B39C0" w:rsidP="006B39C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B39C0" w:rsidRPr="00E87662" w:rsidRDefault="006B39C0" w:rsidP="006B39C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both"/>
              <w:rPr>
                <w:sz w:val="20"/>
                <w:szCs w:val="20"/>
              </w:rPr>
            </w:pPr>
          </w:p>
        </w:tc>
      </w:tr>
      <w:tr w:rsidR="006B39C0" w:rsidRPr="00E87662" w:rsidTr="00CF4A3C">
        <w:tc>
          <w:tcPr>
            <w:tcW w:w="704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both"/>
              <w:rPr>
                <w:sz w:val="20"/>
                <w:szCs w:val="20"/>
              </w:rPr>
            </w:pPr>
          </w:p>
        </w:tc>
      </w:tr>
      <w:tr w:rsidR="006B39C0" w:rsidRPr="00E87662" w:rsidTr="00CF4A3C">
        <w:tc>
          <w:tcPr>
            <w:tcW w:w="704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39C0" w:rsidRPr="00E87662" w:rsidRDefault="006B39C0" w:rsidP="006B39C0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39C0" w:rsidRPr="00E87662" w:rsidRDefault="006B39C0" w:rsidP="006B39C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B39C0" w:rsidRPr="00E87662" w:rsidRDefault="006B39C0" w:rsidP="006B39C0">
            <w:pPr>
              <w:jc w:val="both"/>
              <w:rPr>
                <w:sz w:val="20"/>
                <w:szCs w:val="20"/>
              </w:rPr>
            </w:pPr>
          </w:p>
        </w:tc>
      </w:tr>
      <w:tr w:rsidR="006B39C0" w:rsidRPr="00E87662" w:rsidTr="00D74FD4">
        <w:tc>
          <w:tcPr>
            <w:tcW w:w="704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16h35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B39C0" w:rsidRPr="00E87662" w:rsidRDefault="006B39C0" w:rsidP="006B39C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bế mạc giải Cầu lông Khối Mặt trận- Đoàn thể, Báo đài và Trường học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Nhà thi đầu Đại học Quảng Nam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Các thành viên tham gia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B39C0" w:rsidRPr="00E87662" w:rsidRDefault="006B39C0" w:rsidP="006B39C0">
            <w:pPr>
              <w:jc w:val="both"/>
              <w:rPr>
                <w:sz w:val="20"/>
                <w:szCs w:val="20"/>
              </w:rPr>
            </w:pPr>
          </w:p>
        </w:tc>
      </w:tr>
      <w:tr w:rsidR="006B39C0" w:rsidRPr="00E87662" w:rsidTr="00CF4A3C">
        <w:trPr>
          <w:trHeight w:val="134"/>
        </w:trPr>
        <w:tc>
          <w:tcPr>
            <w:tcW w:w="704" w:type="dxa"/>
            <w:vMerge w:val="restart"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6B39C0" w:rsidRPr="00E87662" w:rsidRDefault="006B39C0" w:rsidP="006B39C0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B39C0" w:rsidRPr="00E87662" w:rsidRDefault="006B39C0" w:rsidP="006B39C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giao dịch xã tại xã Tam Hiệp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B39C0" w:rsidRPr="00A271CF" w:rsidRDefault="006B39C0" w:rsidP="006B39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B39C0" w:rsidRPr="00E87662" w:rsidRDefault="006B39C0" w:rsidP="006B39C0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BE53DB">
        <w:trPr>
          <w:trHeight w:val="228"/>
        </w:trPr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4D1343" w:rsidRDefault="004D1343" w:rsidP="004D1343">
            <w:pPr>
              <w:jc w:val="center"/>
              <w:rPr>
                <w:color w:val="FF0000"/>
                <w:sz w:val="20"/>
                <w:szCs w:val="20"/>
              </w:rPr>
            </w:pPr>
            <w:r w:rsidRPr="004D1343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4D1343" w:rsidRDefault="004D1343" w:rsidP="004D1343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4D1343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Họp nghe báo cáo kế hoạch tổ chức Hội trại Thượng Đức.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4D1343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  <w:r w:rsidRPr="004D1343"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4D1343" w:rsidRDefault="004D1343" w:rsidP="004D1343">
            <w:pPr>
              <w:jc w:val="center"/>
              <w:rPr>
                <w:color w:val="FF0000"/>
                <w:sz w:val="16"/>
                <w:szCs w:val="20"/>
              </w:rPr>
            </w:pPr>
            <w:r w:rsidRPr="004D1343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4D1343" w:rsidRDefault="004D1343" w:rsidP="004D1343">
            <w:pPr>
              <w:jc w:val="center"/>
              <w:rPr>
                <w:color w:val="FF0000"/>
                <w:sz w:val="14"/>
                <w:szCs w:val="20"/>
              </w:rPr>
            </w:pPr>
            <w:r w:rsidRPr="004D1343">
              <w:rPr>
                <w:color w:val="FF0000"/>
                <w:sz w:val="12"/>
                <w:szCs w:val="20"/>
              </w:rPr>
              <w:t>L/đ các ban,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8837B2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12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Làm việc</w:t>
            </w:r>
            <w:r w:rsidRPr="00EC66BA">
              <w:rPr>
                <w:rStyle w:val="Strong"/>
                <w:b w:val="0"/>
                <w:sz w:val="18"/>
                <w:szCs w:val="20"/>
                <w:lang w:val="nl-NL"/>
              </w:rPr>
              <w:t xml:space="preserve"> Ban đại diện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</w:t>
            </w:r>
            <w:r w:rsidRPr="00EC66BA">
              <w:rPr>
                <w:rStyle w:val="Strong"/>
                <w:b w:val="0"/>
                <w:sz w:val="18"/>
                <w:szCs w:val="20"/>
                <w:lang w:val="nl-NL"/>
              </w:rPr>
              <w:t>Hội đồng quản trị Ngân hàng chính sách xã hội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huyện Núi Thành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D1343" w:rsidRPr="00A271CF" w:rsidRDefault="004D1343" w:rsidP="004D134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774440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955698" w:rsidRDefault="004D1343" w:rsidP="004D13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14h3</w:t>
            </w:r>
            <w:r w:rsidRPr="009556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955698" w:rsidRDefault="004D1343" w:rsidP="004D1343">
            <w:pPr>
              <w:jc w:val="both"/>
              <w:rPr>
                <w:color w:val="FF0000"/>
                <w:sz w:val="20"/>
                <w:szCs w:val="20"/>
              </w:rPr>
            </w:pPr>
            <w:r w:rsidRPr="00955698">
              <w:rPr>
                <w:color w:val="FF0000"/>
                <w:sz w:val="20"/>
                <w:szCs w:val="20"/>
              </w:rPr>
              <w:t>Duyệt nội dung Đại hội Hội LHTN Việt Nam huyện Nông Sơn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955698" w:rsidRDefault="004D1343" w:rsidP="004D134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color w:val="FF0000"/>
                <w:sz w:val="12"/>
                <w:lang w:val="nl-NL"/>
              </w:rPr>
            </w:pPr>
            <w:r w:rsidRPr="00955698">
              <w:rPr>
                <w:rStyle w:val="Strong"/>
                <w:rFonts w:ascii="Times New Roman" w:eastAsiaTheme="minorHAnsi" w:hAnsi="Times New Roman"/>
                <w:color w:val="FF0000"/>
                <w:sz w:val="1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955698" w:rsidRDefault="004D1343" w:rsidP="004D1343">
            <w:pPr>
              <w:jc w:val="center"/>
              <w:rPr>
                <w:color w:val="FF0000"/>
                <w:sz w:val="16"/>
                <w:szCs w:val="20"/>
              </w:rPr>
            </w:pPr>
            <w:r w:rsidRPr="00955698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955698" w:rsidRDefault="004D1343" w:rsidP="004D1343">
            <w:pPr>
              <w:jc w:val="center"/>
              <w:rPr>
                <w:color w:val="FF0000"/>
                <w:sz w:val="14"/>
                <w:szCs w:val="14"/>
              </w:rPr>
            </w:pPr>
            <w:r w:rsidRPr="00955698">
              <w:rPr>
                <w:color w:val="FF0000"/>
                <w:sz w:val="14"/>
                <w:szCs w:val="14"/>
              </w:rPr>
              <w:t>Ban thư ký Hội LHTN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khai mạc Tuần lễ khởi nghiệp sáng tạo lần thứ V Techfest Quảng Nam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Hội thi Tin học trẻ và Tin học CBCC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4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97A63" w:rsidRDefault="004D1343" w:rsidP="004D1343">
            <w:pPr>
              <w:jc w:val="center"/>
              <w:rPr>
                <w:color w:val="FF0000"/>
                <w:sz w:val="20"/>
                <w:szCs w:val="20"/>
              </w:rPr>
            </w:pPr>
            <w:r w:rsidRPr="00E97A63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97A63" w:rsidRDefault="004D1343" w:rsidP="004D1343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E97A63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HN thông tin chuyên đề cho CB chủ chốt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97A63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  <w:r w:rsidRPr="00E97A63">
              <w:rPr>
                <w:rStyle w:val="Strong"/>
                <w:rFonts w:ascii="Times New Roman" w:hAnsi="Times New Roman"/>
                <w:bCs w:val="0"/>
                <w:color w:val="FF0000"/>
                <w:sz w:val="12"/>
                <w:szCs w:val="22"/>
                <w:lang w:val="nl-NL"/>
              </w:rPr>
              <w:t>HT số 1,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97A63" w:rsidRDefault="004D1343" w:rsidP="004D1343">
            <w:pPr>
              <w:jc w:val="center"/>
              <w:rPr>
                <w:color w:val="FF0000"/>
                <w:sz w:val="16"/>
                <w:szCs w:val="20"/>
              </w:rPr>
            </w:pPr>
            <w:r w:rsidRPr="00E97A63">
              <w:rPr>
                <w:color w:val="FF0000"/>
                <w:sz w:val="16"/>
                <w:szCs w:val="20"/>
              </w:rPr>
              <w:t>C.Thanh, 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97A63" w:rsidRDefault="004D1343" w:rsidP="004D1343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97A63" w:rsidRDefault="004D1343" w:rsidP="004D134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D1343" w:rsidRPr="00507CF0" w:rsidRDefault="00A2521C" w:rsidP="004D1343">
            <w:pPr>
              <w:jc w:val="center"/>
              <w:rPr>
                <w:color w:val="FF0000"/>
                <w:sz w:val="20"/>
                <w:szCs w:val="20"/>
              </w:rPr>
            </w:pPr>
            <w:r w:rsidRPr="00507CF0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D1343" w:rsidRPr="00507CF0" w:rsidRDefault="00A2521C" w:rsidP="004D1343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507CF0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Ban Pháp chế HĐND tỉnh làm việc với UBND thị trấn Nam Phước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D1343" w:rsidRPr="00507CF0" w:rsidRDefault="00A2521C" w:rsidP="004D134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</w:pPr>
            <w:r w:rsidRPr="00507CF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  <w:t xml:space="preserve">UBND thị trấn Nam </w:t>
            </w:r>
            <w:bookmarkStart w:id="0" w:name="_GoBack"/>
            <w:bookmarkEnd w:id="0"/>
            <w:r w:rsidRPr="00507CF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  <w:t>Phước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D1343" w:rsidRPr="00507CF0" w:rsidRDefault="00A2521C" w:rsidP="004D1343">
            <w:pPr>
              <w:jc w:val="center"/>
              <w:rPr>
                <w:color w:val="FF0000"/>
                <w:sz w:val="16"/>
                <w:szCs w:val="20"/>
              </w:rPr>
            </w:pPr>
            <w:r w:rsidRPr="00507CF0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16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4D1343" w:rsidRPr="008E0F10" w:rsidRDefault="00507CF0" w:rsidP="004D1343">
            <w:pPr>
              <w:jc w:val="center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8E0F10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D1343" w:rsidRPr="008E0F10" w:rsidRDefault="00507CF0" w:rsidP="004D1343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8E0F10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ra quân Chiến dịch Thanh niên tình nguyện Hè năm 2024 của BCH Bộ đội Biên phòng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D1343" w:rsidRPr="008E0F10" w:rsidRDefault="00507CF0" w:rsidP="004D134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</w:pPr>
            <w:r w:rsidRPr="008E0F1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lang w:val="nl-NL"/>
              </w:rPr>
              <w:t>Xã Bình Dương, Thăng Bình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D1343" w:rsidRPr="008E0F10" w:rsidRDefault="004D1343" w:rsidP="004D1343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D1343" w:rsidRPr="008E0F10" w:rsidRDefault="00507CF0" w:rsidP="004D1343">
            <w:pPr>
              <w:jc w:val="center"/>
              <w:rPr>
                <w:color w:val="FF0000"/>
                <w:sz w:val="14"/>
                <w:szCs w:val="14"/>
              </w:rPr>
            </w:pPr>
            <w:r w:rsidRPr="008E0F10">
              <w:rPr>
                <w:color w:val="FF0000"/>
                <w:sz w:val="14"/>
                <w:szCs w:val="14"/>
              </w:rPr>
              <w:t>C.Hạn</w:t>
            </w:r>
            <w:r w:rsidR="007226F3" w:rsidRPr="008E0F10">
              <w:rPr>
                <w:color w:val="FF0000"/>
                <w:sz w:val="14"/>
                <w:szCs w:val="14"/>
              </w:rPr>
              <w:t>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D1343" w:rsidRPr="008E0F10" w:rsidRDefault="004D1343" w:rsidP="004D134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bế mạc Techfest Quảng Nam 2024 và vinh danh tài năng khởi nghiệp xứ Quảng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CF4A3C">
        <w:tc>
          <w:tcPr>
            <w:tcW w:w="704" w:type="dxa"/>
            <w:vMerge/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  <w:tr w:rsidR="004D1343" w:rsidRPr="00E87662" w:rsidTr="00D62423">
        <w:tc>
          <w:tcPr>
            <w:tcW w:w="704" w:type="dxa"/>
            <w:vMerge/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D1343" w:rsidRPr="00E87662" w:rsidRDefault="004D1343" w:rsidP="004D134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D1343" w:rsidRPr="00E87662" w:rsidRDefault="004D1343" w:rsidP="004D1343">
            <w:pPr>
              <w:jc w:val="both"/>
              <w:rPr>
                <w:sz w:val="20"/>
                <w:szCs w:val="20"/>
              </w:rPr>
            </w:pPr>
          </w:p>
        </w:tc>
      </w:tr>
    </w:tbl>
    <w:p w:rsidR="00C24736" w:rsidRPr="006465CE" w:rsidRDefault="00C24736" w:rsidP="00C24736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>
        <w:rPr>
          <w:i/>
          <w:sz w:val="20"/>
        </w:rPr>
        <w:tab/>
      </w:r>
      <w:r w:rsidR="009176DF">
        <w:rPr>
          <w:i/>
          <w:sz w:val="20"/>
        </w:rPr>
        <w:t>- Chị Đặng Thị Bảo Trinh- tham dự kỳ họp thứ 7, Quốc hội khoá XV từ 20/5-08/6/2024 (Đợt 1)</w:t>
      </w:r>
    </w:p>
    <w:p w:rsidR="006E00AD" w:rsidRDefault="006E00AD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6E00AD" w:rsidRPr="00E87662" w:rsidTr="00253F58">
        <w:trPr>
          <w:trHeight w:val="363"/>
          <w:jc w:val="center"/>
        </w:trPr>
        <w:tc>
          <w:tcPr>
            <w:tcW w:w="4718" w:type="dxa"/>
          </w:tcPr>
          <w:p w:rsidR="006E00AD" w:rsidRPr="00E87662" w:rsidRDefault="006E00AD" w:rsidP="00253F58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6E00AD" w:rsidRPr="00E87662" w:rsidRDefault="006E00AD" w:rsidP="00253F58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6E00AD" w:rsidRPr="00E87662" w:rsidRDefault="006E00AD" w:rsidP="00253F58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6E00AD" w:rsidRPr="00E87662" w:rsidRDefault="006E00AD" w:rsidP="006E00AD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10</w:t>
      </w:r>
      <w:r w:rsidRPr="00E87662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6</w:t>
      </w:r>
      <w:r w:rsidRPr="00E87662">
        <w:rPr>
          <w:rFonts w:ascii="Times New Roman" w:hAnsi="Times New Roman"/>
          <w:lang w:val="nl-NL"/>
        </w:rPr>
        <w:t>/2024</w:t>
      </w:r>
      <w:r w:rsidRPr="00E87662">
        <w:rPr>
          <w:rFonts w:ascii="Times New Roman" w:hAnsi="Times New Roman"/>
          <w:sz w:val="48"/>
          <w:lang w:val="nl-NL"/>
        </w:rPr>
        <w:t xml:space="preserve"> </w:t>
      </w:r>
      <w:r w:rsidRPr="00E87662">
        <w:rPr>
          <w:rFonts w:ascii="Times New Roman" w:hAnsi="Times New Roman"/>
          <w:lang w:val="nl-NL"/>
        </w:rPr>
        <w:t xml:space="preserve">đến ngày </w:t>
      </w:r>
      <w:r>
        <w:rPr>
          <w:rFonts w:ascii="Times New Roman" w:hAnsi="Times New Roman"/>
          <w:lang w:val="nl-NL"/>
        </w:rPr>
        <w:t>16/6</w:t>
      </w:r>
      <w:r w:rsidRPr="00E87662">
        <w:rPr>
          <w:rFonts w:ascii="Times New Roman" w:hAnsi="Times New Roman"/>
          <w:lang w:val="nl-NL"/>
        </w:rPr>
        <w:t>/2024)</w:t>
      </w:r>
    </w:p>
    <w:p w:rsidR="006E00AD" w:rsidRPr="00E87662" w:rsidRDefault="006E00AD" w:rsidP="006E00AD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6E00AD" w:rsidRPr="00E87662" w:rsidTr="00253F58">
        <w:tc>
          <w:tcPr>
            <w:tcW w:w="1115" w:type="dxa"/>
            <w:gridSpan w:val="2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6E00AD" w:rsidRPr="00E87662" w:rsidTr="00253F58">
        <w:tc>
          <w:tcPr>
            <w:tcW w:w="1115" w:type="dxa"/>
            <w:gridSpan w:val="2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rPr>
          <w:trHeight w:val="134"/>
        </w:trPr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EB3D2B" w:rsidRPr="00E87662" w:rsidRDefault="00EB3D2B" w:rsidP="00EB3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A271CF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rPr>
          <w:trHeight w:val="228"/>
        </w:trPr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2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A271CF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16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6E00AD" w:rsidRPr="00E87662" w:rsidRDefault="00EB3D2B" w:rsidP="00253F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AD" w:rsidRPr="00E87662" w:rsidRDefault="006E00AD" w:rsidP="00253F5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  <w:tr w:rsidR="006E00AD" w:rsidRPr="00E87662" w:rsidTr="00253F58">
        <w:tc>
          <w:tcPr>
            <w:tcW w:w="704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00AD" w:rsidRPr="00E87662" w:rsidRDefault="006E00AD" w:rsidP="00253F58">
            <w:pPr>
              <w:jc w:val="both"/>
              <w:rPr>
                <w:sz w:val="20"/>
                <w:szCs w:val="20"/>
              </w:rPr>
            </w:pPr>
          </w:p>
        </w:tc>
      </w:tr>
    </w:tbl>
    <w:p w:rsidR="006E00AD" w:rsidRPr="006465CE" w:rsidRDefault="006E00AD" w:rsidP="006E00AD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>
        <w:rPr>
          <w:i/>
          <w:sz w:val="20"/>
        </w:rPr>
        <w:tab/>
      </w:r>
    </w:p>
    <w:p w:rsidR="00983A0E" w:rsidRPr="00C24736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C24736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6868"/>
    <w:rsid w:val="00007BD6"/>
    <w:rsid w:val="00007D53"/>
    <w:rsid w:val="00011679"/>
    <w:rsid w:val="00011AC4"/>
    <w:rsid w:val="00013488"/>
    <w:rsid w:val="00013A28"/>
    <w:rsid w:val="00013CD6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7F"/>
    <w:rsid w:val="000772EC"/>
    <w:rsid w:val="0008015B"/>
    <w:rsid w:val="000805B4"/>
    <w:rsid w:val="00081830"/>
    <w:rsid w:val="000818D3"/>
    <w:rsid w:val="00081BC7"/>
    <w:rsid w:val="00082EB1"/>
    <w:rsid w:val="00084904"/>
    <w:rsid w:val="00084C9A"/>
    <w:rsid w:val="00085A1F"/>
    <w:rsid w:val="0009081D"/>
    <w:rsid w:val="000916E1"/>
    <w:rsid w:val="00092B24"/>
    <w:rsid w:val="0009367C"/>
    <w:rsid w:val="00096562"/>
    <w:rsid w:val="00096B9B"/>
    <w:rsid w:val="00097E43"/>
    <w:rsid w:val="000A0095"/>
    <w:rsid w:val="000A0822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B0287"/>
    <w:rsid w:val="000B031A"/>
    <w:rsid w:val="000B0643"/>
    <w:rsid w:val="000B0B99"/>
    <w:rsid w:val="000B1B75"/>
    <w:rsid w:val="000B3749"/>
    <w:rsid w:val="000B4233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ED"/>
    <w:rsid w:val="000C64EA"/>
    <w:rsid w:val="000C6C27"/>
    <w:rsid w:val="000C6D61"/>
    <w:rsid w:val="000C77D5"/>
    <w:rsid w:val="000C7CC3"/>
    <w:rsid w:val="000D0648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21B4"/>
    <w:rsid w:val="000E2376"/>
    <w:rsid w:val="000E26DC"/>
    <w:rsid w:val="000E2CAE"/>
    <w:rsid w:val="000E41B8"/>
    <w:rsid w:val="000E50D8"/>
    <w:rsid w:val="000E70CB"/>
    <w:rsid w:val="000E74D0"/>
    <w:rsid w:val="000F0B18"/>
    <w:rsid w:val="000F0C63"/>
    <w:rsid w:val="000F3CBC"/>
    <w:rsid w:val="000F721F"/>
    <w:rsid w:val="000F7A7E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E39"/>
    <w:rsid w:val="00126085"/>
    <w:rsid w:val="001263BF"/>
    <w:rsid w:val="001273BB"/>
    <w:rsid w:val="00130015"/>
    <w:rsid w:val="0013044F"/>
    <w:rsid w:val="00130623"/>
    <w:rsid w:val="001326D1"/>
    <w:rsid w:val="00133879"/>
    <w:rsid w:val="001360F8"/>
    <w:rsid w:val="0013677E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DE7"/>
    <w:rsid w:val="001530A8"/>
    <w:rsid w:val="0015608E"/>
    <w:rsid w:val="00156737"/>
    <w:rsid w:val="00157B21"/>
    <w:rsid w:val="00160313"/>
    <w:rsid w:val="0016085A"/>
    <w:rsid w:val="00160BDF"/>
    <w:rsid w:val="001622BD"/>
    <w:rsid w:val="00162F22"/>
    <w:rsid w:val="0016375F"/>
    <w:rsid w:val="0016416B"/>
    <w:rsid w:val="00165BB9"/>
    <w:rsid w:val="001660B0"/>
    <w:rsid w:val="00166137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6D6"/>
    <w:rsid w:val="001A35A4"/>
    <w:rsid w:val="001A4B23"/>
    <w:rsid w:val="001A6781"/>
    <w:rsid w:val="001A6D11"/>
    <w:rsid w:val="001A6D91"/>
    <w:rsid w:val="001A6FD5"/>
    <w:rsid w:val="001A7C5F"/>
    <w:rsid w:val="001A7F42"/>
    <w:rsid w:val="001B099A"/>
    <w:rsid w:val="001B1088"/>
    <w:rsid w:val="001B1E19"/>
    <w:rsid w:val="001B2446"/>
    <w:rsid w:val="001B2BEA"/>
    <w:rsid w:val="001B4643"/>
    <w:rsid w:val="001B5A8A"/>
    <w:rsid w:val="001B7949"/>
    <w:rsid w:val="001C1571"/>
    <w:rsid w:val="001C3860"/>
    <w:rsid w:val="001C62BE"/>
    <w:rsid w:val="001C6E60"/>
    <w:rsid w:val="001C747F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8AE"/>
    <w:rsid w:val="002202F9"/>
    <w:rsid w:val="0022033F"/>
    <w:rsid w:val="0022069A"/>
    <w:rsid w:val="00220A1B"/>
    <w:rsid w:val="00220DBE"/>
    <w:rsid w:val="00221803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C78"/>
    <w:rsid w:val="00230D22"/>
    <w:rsid w:val="00231575"/>
    <w:rsid w:val="00231839"/>
    <w:rsid w:val="0023276C"/>
    <w:rsid w:val="00233F5A"/>
    <w:rsid w:val="002356ED"/>
    <w:rsid w:val="00236510"/>
    <w:rsid w:val="002369E8"/>
    <w:rsid w:val="00237294"/>
    <w:rsid w:val="0024016D"/>
    <w:rsid w:val="00240611"/>
    <w:rsid w:val="002409EB"/>
    <w:rsid w:val="0024173B"/>
    <w:rsid w:val="002420C7"/>
    <w:rsid w:val="00243474"/>
    <w:rsid w:val="00243C28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06D"/>
    <w:rsid w:val="0026362D"/>
    <w:rsid w:val="00263C22"/>
    <w:rsid w:val="00263E45"/>
    <w:rsid w:val="00264D87"/>
    <w:rsid w:val="00265926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CA4"/>
    <w:rsid w:val="00274E5B"/>
    <w:rsid w:val="00274F08"/>
    <w:rsid w:val="00277CEA"/>
    <w:rsid w:val="00277DA5"/>
    <w:rsid w:val="0028135D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D75"/>
    <w:rsid w:val="002C3B7C"/>
    <w:rsid w:val="002C3C2B"/>
    <w:rsid w:val="002C3DB3"/>
    <w:rsid w:val="002C53A9"/>
    <w:rsid w:val="002C61DF"/>
    <w:rsid w:val="002C6E6B"/>
    <w:rsid w:val="002C773A"/>
    <w:rsid w:val="002D0439"/>
    <w:rsid w:val="002D1D9F"/>
    <w:rsid w:val="002D2466"/>
    <w:rsid w:val="002D2AD9"/>
    <w:rsid w:val="002D45BF"/>
    <w:rsid w:val="002E09AE"/>
    <w:rsid w:val="002E0A94"/>
    <w:rsid w:val="002E0AAD"/>
    <w:rsid w:val="002E116C"/>
    <w:rsid w:val="002E16CD"/>
    <w:rsid w:val="002E191B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3F3E"/>
    <w:rsid w:val="00344BA9"/>
    <w:rsid w:val="003461A6"/>
    <w:rsid w:val="00346C87"/>
    <w:rsid w:val="0035045A"/>
    <w:rsid w:val="003519FC"/>
    <w:rsid w:val="00351A0F"/>
    <w:rsid w:val="00351A91"/>
    <w:rsid w:val="00351AC2"/>
    <w:rsid w:val="00351C5C"/>
    <w:rsid w:val="00355B43"/>
    <w:rsid w:val="003573B5"/>
    <w:rsid w:val="003600A4"/>
    <w:rsid w:val="00360CAA"/>
    <w:rsid w:val="0036178F"/>
    <w:rsid w:val="00363CB1"/>
    <w:rsid w:val="00364B3D"/>
    <w:rsid w:val="00365581"/>
    <w:rsid w:val="00365750"/>
    <w:rsid w:val="00367CC3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3C"/>
    <w:rsid w:val="003822CD"/>
    <w:rsid w:val="00383753"/>
    <w:rsid w:val="003854F3"/>
    <w:rsid w:val="00386A03"/>
    <w:rsid w:val="00387066"/>
    <w:rsid w:val="00387A4C"/>
    <w:rsid w:val="0039118A"/>
    <w:rsid w:val="00391DAA"/>
    <w:rsid w:val="00391E28"/>
    <w:rsid w:val="00392476"/>
    <w:rsid w:val="0039251B"/>
    <w:rsid w:val="00392ABC"/>
    <w:rsid w:val="00393A1E"/>
    <w:rsid w:val="00394476"/>
    <w:rsid w:val="00394E34"/>
    <w:rsid w:val="00394F57"/>
    <w:rsid w:val="00395AB1"/>
    <w:rsid w:val="00395E96"/>
    <w:rsid w:val="00397276"/>
    <w:rsid w:val="00397CDC"/>
    <w:rsid w:val="003A0174"/>
    <w:rsid w:val="003A09DF"/>
    <w:rsid w:val="003A3B5C"/>
    <w:rsid w:val="003A3E96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1D19"/>
    <w:rsid w:val="003D2533"/>
    <w:rsid w:val="003D3EE5"/>
    <w:rsid w:val="003D4F1C"/>
    <w:rsid w:val="003D6789"/>
    <w:rsid w:val="003D6E2D"/>
    <w:rsid w:val="003D6F41"/>
    <w:rsid w:val="003E2CE9"/>
    <w:rsid w:val="003E60F3"/>
    <w:rsid w:val="003E6C7C"/>
    <w:rsid w:val="003F0677"/>
    <w:rsid w:val="003F0E76"/>
    <w:rsid w:val="003F23F9"/>
    <w:rsid w:val="003F24C2"/>
    <w:rsid w:val="003F28E9"/>
    <w:rsid w:val="003F2C9D"/>
    <w:rsid w:val="003F7059"/>
    <w:rsid w:val="003F7614"/>
    <w:rsid w:val="003F76DD"/>
    <w:rsid w:val="004045DF"/>
    <w:rsid w:val="004049D2"/>
    <w:rsid w:val="00405713"/>
    <w:rsid w:val="00405D62"/>
    <w:rsid w:val="00405E64"/>
    <w:rsid w:val="00406EBC"/>
    <w:rsid w:val="004077D4"/>
    <w:rsid w:val="004114D5"/>
    <w:rsid w:val="004117DE"/>
    <w:rsid w:val="004122A8"/>
    <w:rsid w:val="004142D5"/>
    <w:rsid w:val="00415CB0"/>
    <w:rsid w:val="00421C2F"/>
    <w:rsid w:val="0042500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4253"/>
    <w:rsid w:val="004442F0"/>
    <w:rsid w:val="00445587"/>
    <w:rsid w:val="00445B84"/>
    <w:rsid w:val="00447842"/>
    <w:rsid w:val="00447E84"/>
    <w:rsid w:val="0045037D"/>
    <w:rsid w:val="00450F43"/>
    <w:rsid w:val="00453111"/>
    <w:rsid w:val="004538FC"/>
    <w:rsid w:val="004565F4"/>
    <w:rsid w:val="0045690A"/>
    <w:rsid w:val="00457C8D"/>
    <w:rsid w:val="00460757"/>
    <w:rsid w:val="004627F0"/>
    <w:rsid w:val="00462F93"/>
    <w:rsid w:val="0046372F"/>
    <w:rsid w:val="00463EAB"/>
    <w:rsid w:val="004646A1"/>
    <w:rsid w:val="00464742"/>
    <w:rsid w:val="00464AA7"/>
    <w:rsid w:val="00465EDF"/>
    <w:rsid w:val="004660C6"/>
    <w:rsid w:val="00466371"/>
    <w:rsid w:val="0046704A"/>
    <w:rsid w:val="00467BF9"/>
    <w:rsid w:val="00467F13"/>
    <w:rsid w:val="00470789"/>
    <w:rsid w:val="004721B0"/>
    <w:rsid w:val="00473106"/>
    <w:rsid w:val="004735EC"/>
    <w:rsid w:val="00473716"/>
    <w:rsid w:val="00473CD5"/>
    <w:rsid w:val="00473FC9"/>
    <w:rsid w:val="00474875"/>
    <w:rsid w:val="00474DA9"/>
    <w:rsid w:val="00475609"/>
    <w:rsid w:val="00475CBD"/>
    <w:rsid w:val="004769C3"/>
    <w:rsid w:val="00476AFC"/>
    <w:rsid w:val="00476DEC"/>
    <w:rsid w:val="00477000"/>
    <w:rsid w:val="004778F1"/>
    <w:rsid w:val="00477924"/>
    <w:rsid w:val="004779E5"/>
    <w:rsid w:val="00477CE3"/>
    <w:rsid w:val="00477E77"/>
    <w:rsid w:val="00477ED8"/>
    <w:rsid w:val="0048195B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6D9A"/>
    <w:rsid w:val="004F7E4C"/>
    <w:rsid w:val="00500D69"/>
    <w:rsid w:val="005018B6"/>
    <w:rsid w:val="005021A3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FBD"/>
    <w:rsid w:val="0052017A"/>
    <w:rsid w:val="00520336"/>
    <w:rsid w:val="00520DD6"/>
    <w:rsid w:val="0052234C"/>
    <w:rsid w:val="005229D8"/>
    <w:rsid w:val="0052378B"/>
    <w:rsid w:val="005241CE"/>
    <w:rsid w:val="00524CBB"/>
    <w:rsid w:val="00524D80"/>
    <w:rsid w:val="00525FD7"/>
    <w:rsid w:val="00527737"/>
    <w:rsid w:val="00532DA9"/>
    <w:rsid w:val="005330B5"/>
    <w:rsid w:val="005340CF"/>
    <w:rsid w:val="005350F6"/>
    <w:rsid w:val="005360F6"/>
    <w:rsid w:val="00536C6C"/>
    <w:rsid w:val="00536F8F"/>
    <w:rsid w:val="00537EF7"/>
    <w:rsid w:val="00540527"/>
    <w:rsid w:val="005406E2"/>
    <w:rsid w:val="00540CA3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5BAF"/>
    <w:rsid w:val="005770D7"/>
    <w:rsid w:val="00582477"/>
    <w:rsid w:val="00584461"/>
    <w:rsid w:val="00586021"/>
    <w:rsid w:val="00586CC2"/>
    <w:rsid w:val="00587460"/>
    <w:rsid w:val="00590B02"/>
    <w:rsid w:val="00591E2E"/>
    <w:rsid w:val="00592AAC"/>
    <w:rsid w:val="00592C5B"/>
    <w:rsid w:val="005937AA"/>
    <w:rsid w:val="00593ADB"/>
    <w:rsid w:val="005946C0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F70"/>
    <w:rsid w:val="005A6203"/>
    <w:rsid w:val="005A6FFE"/>
    <w:rsid w:val="005B124E"/>
    <w:rsid w:val="005B1833"/>
    <w:rsid w:val="005B46DD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1333"/>
    <w:rsid w:val="005F3C84"/>
    <w:rsid w:val="005F62B2"/>
    <w:rsid w:val="005F6EBF"/>
    <w:rsid w:val="005F7550"/>
    <w:rsid w:val="005F76CC"/>
    <w:rsid w:val="00600DBE"/>
    <w:rsid w:val="00600F8A"/>
    <w:rsid w:val="006022DF"/>
    <w:rsid w:val="006025F7"/>
    <w:rsid w:val="0060378E"/>
    <w:rsid w:val="00604D28"/>
    <w:rsid w:val="00605040"/>
    <w:rsid w:val="00605D46"/>
    <w:rsid w:val="006061A7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1079"/>
    <w:rsid w:val="0062172F"/>
    <w:rsid w:val="00622EBD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A0"/>
    <w:rsid w:val="00660A89"/>
    <w:rsid w:val="00660CD7"/>
    <w:rsid w:val="00661AEE"/>
    <w:rsid w:val="00663C24"/>
    <w:rsid w:val="00664DE5"/>
    <w:rsid w:val="00665B38"/>
    <w:rsid w:val="00666B0B"/>
    <w:rsid w:val="006705CD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DE7"/>
    <w:rsid w:val="00683008"/>
    <w:rsid w:val="006830D2"/>
    <w:rsid w:val="006834F5"/>
    <w:rsid w:val="006839A3"/>
    <w:rsid w:val="0068425A"/>
    <w:rsid w:val="00685339"/>
    <w:rsid w:val="00685579"/>
    <w:rsid w:val="00686859"/>
    <w:rsid w:val="006870D1"/>
    <w:rsid w:val="00687D6C"/>
    <w:rsid w:val="0069003F"/>
    <w:rsid w:val="00690043"/>
    <w:rsid w:val="00690239"/>
    <w:rsid w:val="00690811"/>
    <w:rsid w:val="00690B44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CE5"/>
    <w:rsid w:val="006A2483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2AE"/>
    <w:rsid w:val="006D7AFD"/>
    <w:rsid w:val="006E00AD"/>
    <w:rsid w:val="006E02C4"/>
    <w:rsid w:val="006E0EB8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E91"/>
    <w:rsid w:val="00712E9A"/>
    <w:rsid w:val="00713237"/>
    <w:rsid w:val="00713949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778"/>
    <w:rsid w:val="00726819"/>
    <w:rsid w:val="00726DA7"/>
    <w:rsid w:val="007305D1"/>
    <w:rsid w:val="00731DDA"/>
    <w:rsid w:val="00733B8E"/>
    <w:rsid w:val="0073530D"/>
    <w:rsid w:val="00735F11"/>
    <w:rsid w:val="00736FD4"/>
    <w:rsid w:val="00737C9B"/>
    <w:rsid w:val="007407A2"/>
    <w:rsid w:val="007409F9"/>
    <w:rsid w:val="00740B01"/>
    <w:rsid w:val="00740B1F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3258"/>
    <w:rsid w:val="007C3CCE"/>
    <w:rsid w:val="007C3FD0"/>
    <w:rsid w:val="007C400D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77D4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693D"/>
    <w:rsid w:val="00830F72"/>
    <w:rsid w:val="00831FE6"/>
    <w:rsid w:val="00832826"/>
    <w:rsid w:val="00832CFE"/>
    <w:rsid w:val="008337A2"/>
    <w:rsid w:val="0083387A"/>
    <w:rsid w:val="008340E2"/>
    <w:rsid w:val="00834866"/>
    <w:rsid w:val="00834C5E"/>
    <w:rsid w:val="0083588E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47D57"/>
    <w:rsid w:val="00850008"/>
    <w:rsid w:val="00850C0F"/>
    <w:rsid w:val="00850D9D"/>
    <w:rsid w:val="008518A2"/>
    <w:rsid w:val="00856574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7502"/>
    <w:rsid w:val="008D0CB1"/>
    <w:rsid w:val="008D156B"/>
    <w:rsid w:val="008D2FA3"/>
    <w:rsid w:val="008D4F65"/>
    <w:rsid w:val="008D65D0"/>
    <w:rsid w:val="008D7368"/>
    <w:rsid w:val="008E007B"/>
    <w:rsid w:val="008E0308"/>
    <w:rsid w:val="008E055E"/>
    <w:rsid w:val="008E0C9C"/>
    <w:rsid w:val="008E0F10"/>
    <w:rsid w:val="008E18A4"/>
    <w:rsid w:val="008E1CA2"/>
    <w:rsid w:val="008E2B48"/>
    <w:rsid w:val="008E349D"/>
    <w:rsid w:val="008E39BF"/>
    <w:rsid w:val="008E3F96"/>
    <w:rsid w:val="008E448C"/>
    <w:rsid w:val="008E558B"/>
    <w:rsid w:val="008E618E"/>
    <w:rsid w:val="008E7260"/>
    <w:rsid w:val="008F13FB"/>
    <w:rsid w:val="008F28BB"/>
    <w:rsid w:val="008F29E2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440F"/>
    <w:rsid w:val="0090515C"/>
    <w:rsid w:val="00905213"/>
    <w:rsid w:val="009055A5"/>
    <w:rsid w:val="00905BD9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FD4"/>
    <w:rsid w:val="009155F1"/>
    <w:rsid w:val="009158B0"/>
    <w:rsid w:val="00915D2C"/>
    <w:rsid w:val="009163CF"/>
    <w:rsid w:val="009170A4"/>
    <w:rsid w:val="009176DF"/>
    <w:rsid w:val="00917AB3"/>
    <w:rsid w:val="00917AB4"/>
    <w:rsid w:val="00917C3F"/>
    <w:rsid w:val="00920325"/>
    <w:rsid w:val="00920E2A"/>
    <w:rsid w:val="009210E7"/>
    <w:rsid w:val="009225FF"/>
    <w:rsid w:val="00923B49"/>
    <w:rsid w:val="00923BA1"/>
    <w:rsid w:val="009249A0"/>
    <w:rsid w:val="00925CA8"/>
    <w:rsid w:val="009270A8"/>
    <w:rsid w:val="00931091"/>
    <w:rsid w:val="009312F5"/>
    <w:rsid w:val="00932275"/>
    <w:rsid w:val="00932AF9"/>
    <w:rsid w:val="00932CC4"/>
    <w:rsid w:val="00933187"/>
    <w:rsid w:val="00934667"/>
    <w:rsid w:val="00934E2D"/>
    <w:rsid w:val="009369D1"/>
    <w:rsid w:val="00937129"/>
    <w:rsid w:val="0094082C"/>
    <w:rsid w:val="00940BE2"/>
    <w:rsid w:val="00941086"/>
    <w:rsid w:val="0094143B"/>
    <w:rsid w:val="00943CC6"/>
    <w:rsid w:val="00944102"/>
    <w:rsid w:val="0094482C"/>
    <w:rsid w:val="00946B66"/>
    <w:rsid w:val="00947125"/>
    <w:rsid w:val="009505BF"/>
    <w:rsid w:val="00950658"/>
    <w:rsid w:val="00951C5C"/>
    <w:rsid w:val="00952390"/>
    <w:rsid w:val="0095248B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44C"/>
    <w:rsid w:val="009607F3"/>
    <w:rsid w:val="009608C5"/>
    <w:rsid w:val="009610CA"/>
    <w:rsid w:val="0096278C"/>
    <w:rsid w:val="0096392B"/>
    <w:rsid w:val="00964227"/>
    <w:rsid w:val="00964551"/>
    <w:rsid w:val="00964AC4"/>
    <w:rsid w:val="00964DBC"/>
    <w:rsid w:val="00965139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5553"/>
    <w:rsid w:val="00981AA7"/>
    <w:rsid w:val="00983A0E"/>
    <w:rsid w:val="009841D3"/>
    <w:rsid w:val="009846A5"/>
    <w:rsid w:val="009851BE"/>
    <w:rsid w:val="00985447"/>
    <w:rsid w:val="00986429"/>
    <w:rsid w:val="00986DFC"/>
    <w:rsid w:val="00986F00"/>
    <w:rsid w:val="00987198"/>
    <w:rsid w:val="00987C67"/>
    <w:rsid w:val="009906F9"/>
    <w:rsid w:val="00990B0D"/>
    <w:rsid w:val="0099133B"/>
    <w:rsid w:val="00991683"/>
    <w:rsid w:val="00991BB9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ACE"/>
    <w:rsid w:val="009D5EE5"/>
    <w:rsid w:val="009D6206"/>
    <w:rsid w:val="009D634C"/>
    <w:rsid w:val="009E0155"/>
    <w:rsid w:val="009E1211"/>
    <w:rsid w:val="009E1291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F033A"/>
    <w:rsid w:val="009F0747"/>
    <w:rsid w:val="009F18EE"/>
    <w:rsid w:val="009F27A9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16D0"/>
    <w:rsid w:val="00A01F58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1DA8"/>
    <w:rsid w:val="00A4226E"/>
    <w:rsid w:val="00A42B7D"/>
    <w:rsid w:val="00A43E4A"/>
    <w:rsid w:val="00A45188"/>
    <w:rsid w:val="00A45A2C"/>
    <w:rsid w:val="00A4626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1958"/>
    <w:rsid w:val="00A71A70"/>
    <w:rsid w:val="00A72500"/>
    <w:rsid w:val="00A730EC"/>
    <w:rsid w:val="00A73F39"/>
    <w:rsid w:val="00A74AAC"/>
    <w:rsid w:val="00A761C9"/>
    <w:rsid w:val="00A77D83"/>
    <w:rsid w:val="00A80153"/>
    <w:rsid w:val="00A81706"/>
    <w:rsid w:val="00A82652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426F"/>
    <w:rsid w:val="00AB42E5"/>
    <w:rsid w:val="00AB452B"/>
    <w:rsid w:val="00AB4869"/>
    <w:rsid w:val="00AB58E5"/>
    <w:rsid w:val="00AB6347"/>
    <w:rsid w:val="00AB6833"/>
    <w:rsid w:val="00AC028F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46A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4700"/>
    <w:rsid w:val="00B3567E"/>
    <w:rsid w:val="00B35C8F"/>
    <w:rsid w:val="00B36902"/>
    <w:rsid w:val="00B37DD0"/>
    <w:rsid w:val="00B413B5"/>
    <w:rsid w:val="00B42064"/>
    <w:rsid w:val="00B421BC"/>
    <w:rsid w:val="00B4227D"/>
    <w:rsid w:val="00B4315E"/>
    <w:rsid w:val="00B44625"/>
    <w:rsid w:val="00B4571A"/>
    <w:rsid w:val="00B462ED"/>
    <w:rsid w:val="00B50120"/>
    <w:rsid w:val="00B5017C"/>
    <w:rsid w:val="00B50A10"/>
    <w:rsid w:val="00B529FC"/>
    <w:rsid w:val="00B531FD"/>
    <w:rsid w:val="00B54245"/>
    <w:rsid w:val="00B54F7A"/>
    <w:rsid w:val="00B55BB9"/>
    <w:rsid w:val="00B55DF4"/>
    <w:rsid w:val="00B56592"/>
    <w:rsid w:val="00B56605"/>
    <w:rsid w:val="00B56CB9"/>
    <w:rsid w:val="00B571B1"/>
    <w:rsid w:val="00B571B7"/>
    <w:rsid w:val="00B6122B"/>
    <w:rsid w:val="00B61780"/>
    <w:rsid w:val="00B618AC"/>
    <w:rsid w:val="00B62387"/>
    <w:rsid w:val="00B62EE5"/>
    <w:rsid w:val="00B63302"/>
    <w:rsid w:val="00B648E1"/>
    <w:rsid w:val="00B64930"/>
    <w:rsid w:val="00B64F73"/>
    <w:rsid w:val="00B67050"/>
    <w:rsid w:val="00B6721E"/>
    <w:rsid w:val="00B7119C"/>
    <w:rsid w:val="00B721D2"/>
    <w:rsid w:val="00B726D8"/>
    <w:rsid w:val="00B74A07"/>
    <w:rsid w:val="00B75371"/>
    <w:rsid w:val="00B764CE"/>
    <w:rsid w:val="00B804F0"/>
    <w:rsid w:val="00B805B9"/>
    <w:rsid w:val="00B812F5"/>
    <w:rsid w:val="00B814CE"/>
    <w:rsid w:val="00B81806"/>
    <w:rsid w:val="00B81FF0"/>
    <w:rsid w:val="00B850AB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746E"/>
    <w:rsid w:val="00B9770A"/>
    <w:rsid w:val="00BA0B7D"/>
    <w:rsid w:val="00BA2132"/>
    <w:rsid w:val="00BA2E3F"/>
    <w:rsid w:val="00BA30C8"/>
    <w:rsid w:val="00BA38C2"/>
    <w:rsid w:val="00BA499F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139D"/>
    <w:rsid w:val="00BC1513"/>
    <w:rsid w:val="00BC18D7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736"/>
    <w:rsid w:val="00C24E43"/>
    <w:rsid w:val="00C255AD"/>
    <w:rsid w:val="00C25E51"/>
    <w:rsid w:val="00C265D7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EE3"/>
    <w:rsid w:val="00C662D7"/>
    <w:rsid w:val="00C677B7"/>
    <w:rsid w:val="00C71189"/>
    <w:rsid w:val="00C71439"/>
    <w:rsid w:val="00C715D7"/>
    <w:rsid w:val="00C729FD"/>
    <w:rsid w:val="00C73499"/>
    <w:rsid w:val="00C736B8"/>
    <w:rsid w:val="00C73BEE"/>
    <w:rsid w:val="00C73FCE"/>
    <w:rsid w:val="00C7451A"/>
    <w:rsid w:val="00C77F3D"/>
    <w:rsid w:val="00C804C9"/>
    <w:rsid w:val="00C8096C"/>
    <w:rsid w:val="00C80E33"/>
    <w:rsid w:val="00C815C3"/>
    <w:rsid w:val="00C81652"/>
    <w:rsid w:val="00C8170A"/>
    <w:rsid w:val="00C82094"/>
    <w:rsid w:val="00C83A7F"/>
    <w:rsid w:val="00C840D6"/>
    <w:rsid w:val="00C841FE"/>
    <w:rsid w:val="00C842A1"/>
    <w:rsid w:val="00C849FC"/>
    <w:rsid w:val="00C853CD"/>
    <w:rsid w:val="00C858B5"/>
    <w:rsid w:val="00C859DB"/>
    <w:rsid w:val="00C85CC1"/>
    <w:rsid w:val="00C8671D"/>
    <w:rsid w:val="00C86E40"/>
    <w:rsid w:val="00C90269"/>
    <w:rsid w:val="00C90758"/>
    <w:rsid w:val="00C90FEC"/>
    <w:rsid w:val="00C91BBE"/>
    <w:rsid w:val="00C931D1"/>
    <w:rsid w:val="00C93879"/>
    <w:rsid w:val="00C949B5"/>
    <w:rsid w:val="00C94DCC"/>
    <w:rsid w:val="00C95F92"/>
    <w:rsid w:val="00C975F3"/>
    <w:rsid w:val="00C97D6E"/>
    <w:rsid w:val="00CA0807"/>
    <w:rsid w:val="00CA09BF"/>
    <w:rsid w:val="00CA09DA"/>
    <w:rsid w:val="00CA1B4E"/>
    <w:rsid w:val="00CA2021"/>
    <w:rsid w:val="00CA2D2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E70"/>
    <w:rsid w:val="00CC140E"/>
    <w:rsid w:val="00CC163E"/>
    <w:rsid w:val="00CC17F0"/>
    <w:rsid w:val="00CC1FFB"/>
    <w:rsid w:val="00CC27CD"/>
    <w:rsid w:val="00CC31E0"/>
    <w:rsid w:val="00CC3276"/>
    <w:rsid w:val="00CC4CA2"/>
    <w:rsid w:val="00CC5BE7"/>
    <w:rsid w:val="00CC5E6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691"/>
    <w:rsid w:val="00CF598A"/>
    <w:rsid w:val="00CF5E21"/>
    <w:rsid w:val="00CF6127"/>
    <w:rsid w:val="00CF6C20"/>
    <w:rsid w:val="00CF7B65"/>
    <w:rsid w:val="00CF7EF8"/>
    <w:rsid w:val="00D00DBD"/>
    <w:rsid w:val="00D011D0"/>
    <w:rsid w:val="00D01E9F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7671"/>
    <w:rsid w:val="00D47EDF"/>
    <w:rsid w:val="00D50789"/>
    <w:rsid w:val="00D52A1E"/>
    <w:rsid w:val="00D540F2"/>
    <w:rsid w:val="00D5475B"/>
    <w:rsid w:val="00D55AB9"/>
    <w:rsid w:val="00D56D43"/>
    <w:rsid w:val="00D5781F"/>
    <w:rsid w:val="00D57E36"/>
    <w:rsid w:val="00D6111D"/>
    <w:rsid w:val="00D62E84"/>
    <w:rsid w:val="00D637D9"/>
    <w:rsid w:val="00D64632"/>
    <w:rsid w:val="00D65F79"/>
    <w:rsid w:val="00D67525"/>
    <w:rsid w:val="00D67FAD"/>
    <w:rsid w:val="00D70C36"/>
    <w:rsid w:val="00D71384"/>
    <w:rsid w:val="00D717C8"/>
    <w:rsid w:val="00D71D29"/>
    <w:rsid w:val="00D71F8D"/>
    <w:rsid w:val="00D732AC"/>
    <w:rsid w:val="00D7398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84C"/>
    <w:rsid w:val="00DA3CC1"/>
    <w:rsid w:val="00DA3EC2"/>
    <w:rsid w:val="00DA4568"/>
    <w:rsid w:val="00DA5064"/>
    <w:rsid w:val="00DA6B81"/>
    <w:rsid w:val="00DA79D8"/>
    <w:rsid w:val="00DB0481"/>
    <w:rsid w:val="00DB2549"/>
    <w:rsid w:val="00DB2C8E"/>
    <w:rsid w:val="00DB2D55"/>
    <w:rsid w:val="00DB34BA"/>
    <w:rsid w:val="00DB3A8A"/>
    <w:rsid w:val="00DB3BB6"/>
    <w:rsid w:val="00DB3F8F"/>
    <w:rsid w:val="00DB4E60"/>
    <w:rsid w:val="00DB5B72"/>
    <w:rsid w:val="00DB7801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38C6"/>
    <w:rsid w:val="00DD3A3B"/>
    <w:rsid w:val="00DD3C35"/>
    <w:rsid w:val="00DD4C14"/>
    <w:rsid w:val="00DD6AAF"/>
    <w:rsid w:val="00DD7FB1"/>
    <w:rsid w:val="00DE02EB"/>
    <w:rsid w:val="00DE275B"/>
    <w:rsid w:val="00DE2B5D"/>
    <w:rsid w:val="00DE2DDF"/>
    <w:rsid w:val="00DE3392"/>
    <w:rsid w:val="00DE46BD"/>
    <w:rsid w:val="00DE4750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BC4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B68"/>
    <w:rsid w:val="00E22CD9"/>
    <w:rsid w:val="00E23DC8"/>
    <w:rsid w:val="00E24019"/>
    <w:rsid w:val="00E25133"/>
    <w:rsid w:val="00E26536"/>
    <w:rsid w:val="00E265D7"/>
    <w:rsid w:val="00E26C18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6372"/>
    <w:rsid w:val="00E87500"/>
    <w:rsid w:val="00E87662"/>
    <w:rsid w:val="00E8772B"/>
    <w:rsid w:val="00E878C3"/>
    <w:rsid w:val="00E87AE3"/>
    <w:rsid w:val="00E90880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A63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F82"/>
    <w:rsid w:val="00EC1D70"/>
    <w:rsid w:val="00EC2419"/>
    <w:rsid w:val="00EC2D16"/>
    <w:rsid w:val="00EC38B2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D1F"/>
    <w:rsid w:val="00F034CC"/>
    <w:rsid w:val="00F04275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ECD"/>
    <w:rsid w:val="00F25F4C"/>
    <w:rsid w:val="00F26BA9"/>
    <w:rsid w:val="00F26CDF"/>
    <w:rsid w:val="00F26E93"/>
    <w:rsid w:val="00F307BB"/>
    <w:rsid w:val="00F32BE2"/>
    <w:rsid w:val="00F33745"/>
    <w:rsid w:val="00F3375A"/>
    <w:rsid w:val="00F33D68"/>
    <w:rsid w:val="00F41216"/>
    <w:rsid w:val="00F41BB1"/>
    <w:rsid w:val="00F42FCE"/>
    <w:rsid w:val="00F44757"/>
    <w:rsid w:val="00F46845"/>
    <w:rsid w:val="00F4754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5A3A"/>
    <w:rsid w:val="00FA69D7"/>
    <w:rsid w:val="00FA762D"/>
    <w:rsid w:val="00FB00B1"/>
    <w:rsid w:val="00FB0F24"/>
    <w:rsid w:val="00FB0FDD"/>
    <w:rsid w:val="00FB39AC"/>
    <w:rsid w:val="00FB52B9"/>
    <w:rsid w:val="00FB6978"/>
    <w:rsid w:val="00FC006B"/>
    <w:rsid w:val="00FC01A6"/>
    <w:rsid w:val="00FC09CD"/>
    <w:rsid w:val="00FC2199"/>
    <w:rsid w:val="00FC27C1"/>
    <w:rsid w:val="00FC2D53"/>
    <w:rsid w:val="00FC3659"/>
    <w:rsid w:val="00FC4D0F"/>
    <w:rsid w:val="00FD0716"/>
    <w:rsid w:val="00FD09F9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47A4"/>
    <w:rsid w:val="00FF4C5E"/>
    <w:rsid w:val="00FF59A8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EB42-00F0-492C-960C-1D037604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57</cp:revision>
  <cp:lastPrinted>2024-05-30T07:00:00Z</cp:lastPrinted>
  <dcterms:created xsi:type="dcterms:W3CDTF">2024-05-31T03:19:00Z</dcterms:created>
  <dcterms:modified xsi:type="dcterms:W3CDTF">2024-06-06T09:22:00Z</dcterms:modified>
</cp:coreProperties>
</file>