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7" w:rsidRPr="00DA2F5F" w:rsidRDefault="00D75787">
      <w:pPr>
        <w:rPr>
          <w:sz w:val="20"/>
        </w:rPr>
      </w:pPr>
    </w:p>
    <w:p w:rsidR="00C05D42" w:rsidRDefault="00C05D42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05D42" w:rsidRPr="00DA2F5F" w:rsidTr="0057791F">
        <w:trPr>
          <w:trHeight w:val="363"/>
          <w:jc w:val="center"/>
        </w:trPr>
        <w:tc>
          <w:tcPr>
            <w:tcW w:w="4718" w:type="dxa"/>
          </w:tcPr>
          <w:p w:rsidR="00C05D42" w:rsidRPr="00DA2F5F" w:rsidRDefault="00C05D42" w:rsidP="0057791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A2F5F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C05D42" w:rsidRPr="00DA2F5F" w:rsidRDefault="00C05D42" w:rsidP="0057791F">
            <w:pPr>
              <w:spacing w:after="0" w:line="240" w:lineRule="auto"/>
            </w:pPr>
            <w:r w:rsidRPr="00DA2F5F">
              <w:t xml:space="preserve">                            ***</w:t>
            </w:r>
          </w:p>
        </w:tc>
        <w:tc>
          <w:tcPr>
            <w:tcW w:w="4669" w:type="dxa"/>
          </w:tcPr>
          <w:p w:rsidR="00C05D42" w:rsidRPr="00DA2F5F" w:rsidRDefault="00C05D42" w:rsidP="0057791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A2F5F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C05D42" w:rsidRPr="00DA2F5F" w:rsidRDefault="00B34EC2" w:rsidP="00C05D42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07/10</w:t>
      </w:r>
      <w:r w:rsidR="00C05D42" w:rsidRPr="00DA2F5F">
        <w:rPr>
          <w:rFonts w:ascii="Times New Roman" w:hAnsi="Times New Roman"/>
          <w:lang w:val="nl-NL"/>
        </w:rPr>
        <w:t>/2024</w:t>
      </w:r>
      <w:r w:rsidR="00C05D42" w:rsidRPr="00DA2F5F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13</w:t>
      </w:r>
      <w:r w:rsidR="00C05D42" w:rsidRPr="00DA2F5F">
        <w:rPr>
          <w:rFonts w:ascii="Times New Roman" w:hAnsi="Times New Roman"/>
          <w:lang w:val="nl-NL"/>
        </w:rPr>
        <w:t>/10/2024)</w:t>
      </w:r>
    </w:p>
    <w:p w:rsidR="00C05D42" w:rsidRPr="00DA2F5F" w:rsidRDefault="00C05D42" w:rsidP="00C05D42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C05D42" w:rsidRPr="00DA2F5F" w:rsidTr="0057791F">
        <w:tc>
          <w:tcPr>
            <w:tcW w:w="1115" w:type="dxa"/>
            <w:gridSpan w:val="2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Xe</w:t>
            </w:r>
          </w:p>
        </w:tc>
      </w:tr>
      <w:tr w:rsidR="00C05D42" w:rsidRPr="00DA2F5F" w:rsidTr="0057791F">
        <w:tc>
          <w:tcPr>
            <w:tcW w:w="1115" w:type="dxa"/>
            <w:gridSpan w:val="2"/>
            <w:vMerge/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</w:tr>
      <w:tr w:rsidR="00C05D42" w:rsidRPr="00DA2F5F" w:rsidTr="0057791F">
        <w:tc>
          <w:tcPr>
            <w:tcW w:w="704" w:type="dxa"/>
            <w:vMerge w:val="restart"/>
            <w:vAlign w:val="center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HAI</w:t>
            </w:r>
          </w:p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05D42" w:rsidRPr="00DA2F5F" w:rsidRDefault="00CF2652" w:rsidP="00577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05D42" w:rsidRPr="00DA2F5F" w:rsidRDefault="00CF2652" w:rsidP="00CF265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HN phản biện xã hội đối với dự thảo “Quy định về bồi thường, hỗ trợ, tái định cư khi NN thu hồi đất trên địa bàn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05D42" w:rsidRPr="00DA2F5F" w:rsidRDefault="004D7A8B" w:rsidP="005779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HT B, UBMTTQVN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05D42" w:rsidRPr="00DA2F5F" w:rsidRDefault="00C05D42" w:rsidP="005779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05D42" w:rsidRPr="00DA2F5F" w:rsidRDefault="003905F5" w:rsidP="005779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A.Thành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B2717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Họp TT,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A82026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CC070D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CC070D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Đi công tác nước ngoài (7-18/10)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CC070D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BA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1F405C" w:rsidRDefault="0048381C" w:rsidP="0048381C">
            <w:pPr>
              <w:jc w:val="center"/>
              <w:rPr>
                <w:color w:val="FF0000"/>
                <w:sz w:val="20"/>
                <w:szCs w:val="20"/>
              </w:rPr>
            </w:pPr>
            <w:r w:rsidRPr="001F405C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1F405C" w:rsidRDefault="0048381C" w:rsidP="0048381C">
            <w:pPr>
              <w:jc w:val="both"/>
              <w:rPr>
                <w:rStyle w:val="Strong"/>
                <w:b w:val="0"/>
                <w:color w:val="FF0000"/>
                <w:sz w:val="16"/>
                <w:szCs w:val="20"/>
                <w:lang w:val="nl-NL"/>
              </w:rPr>
            </w:pPr>
            <w:r w:rsidRPr="001F405C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Hội thảo khoa học “Nhận diện và phát huy giá trị văn hoá, con người Quảng Nam trong giai đoạn mới”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1F405C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</w:pPr>
            <w:r w:rsidRPr="001F405C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  <w:t>HT số 1, VP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1F405C" w:rsidRDefault="0048381C" w:rsidP="0048381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1F405C" w:rsidRDefault="002E1109" w:rsidP="0048381C">
            <w:pPr>
              <w:jc w:val="center"/>
              <w:rPr>
                <w:color w:val="FF0000"/>
                <w:sz w:val="14"/>
                <w:szCs w:val="14"/>
              </w:rPr>
            </w:pPr>
            <w:r w:rsidRPr="001F405C">
              <w:rPr>
                <w:color w:val="FF0000"/>
                <w:sz w:val="14"/>
                <w:szCs w:val="14"/>
              </w:rPr>
              <w:t>C.Thanh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660C3C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both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Đoàn giám sát tổ số 4, HĐND tỉnh giám sát huyện Thăng Bình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UBND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CF2652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CF2652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CF2652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CF2652" w:rsidRDefault="00770761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CF2652" w:rsidRDefault="00770761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khai mạc Hội thi “Rung chuông vàng” trong đoàn viên thanh niên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CF2652" w:rsidRDefault="00770761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Nhà Đa năng trường CĐ Y tế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rPr>
          <w:trHeight w:val="108"/>
        </w:trPr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TƯ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HN Ban Chấp hành Tỉnh đoàn khoá XIX, nhiệm kỳ 2022-2027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C3655">
              <w:rPr>
                <w:rStyle w:val="Strong"/>
                <w:b w:val="0"/>
                <w:sz w:val="20"/>
                <w:szCs w:val="20"/>
                <w:lang w:val="nl-NL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rPr>
          <w:trHeight w:val="134"/>
        </w:trPr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NĂM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F24964" w:rsidRDefault="0048381C" w:rsidP="0048381C">
            <w:pPr>
              <w:jc w:val="both"/>
              <w:rPr>
                <w:sz w:val="18"/>
                <w:szCs w:val="18"/>
              </w:rPr>
            </w:pPr>
            <w:r w:rsidRPr="00F24964">
              <w:rPr>
                <w:sz w:val="18"/>
                <w:szCs w:val="18"/>
              </w:rPr>
              <w:t>Ngày Chuyển đổi số quốc gia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 Phong trào, 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rPr>
          <w:trHeight w:val="228"/>
        </w:trPr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Đảng uỷ Khối các cơ quan tỉnh lần thứ 20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Đảng uỷ Khối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27205E" w:rsidP="0048381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E377C1" w:rsidRPr="00DA2F5F" w:rsidTr="00A51CB6">
        <w:tc>
          <w:tcPr>
            <w:tcW w:w="704" w:type="dxa"/>
            <w:vMerge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377C1" w:rsidRPr="001F405C" w:rsidRDefault="00E377C1" w:rsidP="00E377C1">
            <w:pPr>
              <w:jc w:val="center"/>
              <w:rPr>
                <w:color w:val="FF0000"/>
                <w:sz w:val="20"/>
                <w:szCs w:val="20"/>
              </w:rPr>
            </w:pPr>
            <w:r w:rsidRPr="001F405C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377C1" w:rsidRPr="001F405C" w:rsidRDefault="00E377C1" w:rsidP="003B6062">
            <w:pPr>
              <w:jc w:val="both"/>
              <w:rPr>
                <w:color w:val="FF0000"/>
                <w:sz w:val="20"/>
                <w:szCs w:val="20"/>
              </w:rPr>
            </w:pPr>
            <w:r w:rsidRPr="001F405C">
              <w:rPr>
                <w:color w:val="FF0000"/>
                <w:sz w:val="20"/>
                <w:szCs w:val="20"/>
              </w:rPr>
              <w:t xml:space="preserve">Dự sinh hoạt Chi bộ xã </w:t>
            </w:r>
            <w:r w:rsidR="003B6062">
              <w:rPr>
                <w:color w:val="FF0000"/>
                <w:sz w:val="20"/>
                <w:szCs w:val="20"/>
              </w:rPr>
              <w:t>Phước Ninh</w:t>
            </w:r>
            <w:r w:rsidRPr="001F405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377C1" w:rsidRPr="001F405C" w:rsidRDefault="00E377C1" w:rsidP="00C1248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1F405C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Huyệ</w:t>
            </w:r>
            <w:r w:rsidR="00C12482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 xml:space="preserve">n Nông </w:t>
            </w:r>
            <w:r w:rsidRPr="001F405C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Sơn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377C1" w:rsidRPr="001F405C" w:rsidRDefault="00E377C1" w:rsidP="00E377C1">
            <w:pPr>
              <w:jc w:val="center"/>
              <w:rPr>
                <w:color w:val="FF0000"/>
                <w:sz w:val="16"/>
                <w:szCs w:val="20"/>
              </w:rPr>
            </w:pPr>
            <w:r w:rsidRPr="001F405C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E377C1" w:rsidRPr="00DA2F5F" w:rsidRDefault="00E377C1" w:rsidP="00E377C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377C1" w:rsidRPr="00DA2F5F" w:rsidRDefault="00E377C1" w:rsidP="00E377C1">
            <w:pPr>
              <w:jc w:val="both"/>
              <w:rPr>
                <w:sz w:val="20"/>
                <w:szCs w:val="20"/>
              </w:rPr>
            </w:pPr>
          </w:p>
        </w:tc>
      </w:tr>
      <w:tr w:rsidR="00E377C1" w:rsidRPr="00DA2F5F" w:rsidTr="0057791F">
        <w:tc>
          <w:tcPr>
            <w:tcW w:w="704" w:type="dxa"/>
            <w:vMerge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377C1" w:rsidRPr="001F405C" w:rsidRDefault="00E377C1" w:rsidP="00E377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C1" w:rsidRPr="001F405C" w:rsidRDefault="00E377C1" w:rsidP="00E377C1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C1" w:rsidRPr="001F405C" w:rsidRDefault="00E377C1" w:rsidP="00E377C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377C1" w:rsidRPr="001F405C" w:rsidRDefault="00E377C1" w:rsidP="00E377C1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377C1" w:rsidRPr="00DA2F5F" w:rsidRDefault="00E377C1" w:rsidP="00E377C1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377C1" w:rsidRPr="00DA2F5F" w:rsidRDefault="00E377C1" w:rsidP="00E377C1">
            <w:pPr>
              <w:jc w:val="both"/>
              <w:rPr>
                <w:sz w:val="20"/>
                <w:szCs w:val="20"/>
              </w:rPr>
            </w:pPr>
          </w:p>
        </w:tc>
      </w:tr>
      <w:tr w:rsidR="00E377C1" w:rsidRPr="00DA2F5F" w:rsidTr="0057791F">
        <w:tc>
          <w:tcPr>
            <w:tcW w:w="704" w:type="dxa"/>
            <w:vMerge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377C1" w:rsidRPr="00982FD6" w:rsidRDefault="009B3736" w:rsidP="00E377C1">
            <w:pPr>
              <w:jc w:val="center"/>
              <w:rPr>
                <w:color w:val="FF0000"/>
                <w:sz w:val="20"/>
                <w:szCs w:val="20"/>
              </w:rPr>
            </w:pPr>
            <w:r w:rsidRPr="00982FD6">
              <w:rPr>
                <w:color w:val="FF0000"/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377C1" w:rsidRPr="00982FD6" w:rsidRDefault="009B3736" w:rsidP="00E377C1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982FD6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Chương trình gặp mặt doanh nhân, doanh nghiệp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377C1" w:rsidRPr="00982FD6" w:rsidRDefault="009B3736" w:rsidP="00E377C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982FD6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KS Phú Long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E377C1" w:rsidRPr="00982FD6" w:rsidRDefault="009B3736" w:rsidP="00E377C1">
            <w:pPr>
              <w:jc w:val="center"/>
              <w:rPr>
                <w:color w:val="FF0000"/>
                <w:sz w:val="16"/>
                <w:szCs w:val="20"/>
              </w:rPr>
            </w:pPr>
            <w:r w:rsidRPr="00982FD6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E377C1" w:rsidRPr="00982FD6" w:rsidRDefault="00E377C1" w:rsidP="00E377C1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377C1" w:rsidRPr="00DA2F5F" w:rsidRDefault="00E377C1" w:rsidP="00E377C1">
            <w:pPr>
              <w:jc w:val="both"/>
              <w:rPr>
                <w:sz w:val="20"/>
                <w:szCs w:val="20"/>
              </w:rPr>
            </w:pPr>
          </w:p>
        </w:tc>
      </w:tr>
      <w:tr w:rsidR="00E377C1" w:rsidRPr="00DA2F5F" w:rsidTr="0057791F">
        <w:tc>
          <w:tcPr>
            <w:tcW w:w="704" w:type="dxa"/>
            <w:vMerge w:val="restart"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SÁU</w:t>
            </w:r>
          </w:p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E377C1" w:rsidRPr="00DA2F5F" w:rsidRDefault="00E377C1" w:rsidP="00E377C1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377C1" w:rsidRPr="001508D3" w:rsidRDefault="007F70F1" w:rsidP="00E377C1">
            <w:pPr>
              <w:jc w:val="center"/>
              <w:rPr>
                <w:color w:val="FF0000"/>
                <w:sz w:val="20"/>
                <w:szCs w:val="20"/>
              </w:rPr>
            </w:pPr>
            <w:r w:rsidRPr="001508D3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E377C1" w:rsidRPr="001508D3" w:rsidRDefault="007F70F1" w:rsidP="00881722">
            <w:pPr>
              <w:jc w:val="both"/>
              <w:rPr>
                <w:color w:val="FF0000"/>
                <w:sz w:val="20"/>
                <w:szCs w:val="20"/>
              </w:rPr>
            </w:pPr>
            <w:r w:rsidRPr="001508D3">
              <w:rPr>
                <w:color w:val="FF0000"/>
                <w:sz w:val="20"/>
                <w:szCs w:val="20"/>
              </w:rPr>
              <w:t xml:space="preserve">Duyệt nội dung </w:t>
            </w:r>
            <w:r w:rsidR="00881722" w:rsidRPr="001508D3">
              <w:rPr>
                <w:color w:val="FF0000"/>
                <w:sz w:val="20"/>
                <w:szCs w:val="20"/>
              </w:rPr>
              <w:t>ĐH</w:t>
            </w:r>
            <w:r w:rsidRPr="001508D3">
              <w:rPr>
                <w:color w:val="FF0000"/>
                <w:sz w:val="20"/>
                <w:szCs w:val="20"/>
              </w:rPr>
              <w:t xml:space="preserve"> Đoàn trường Đại học Quảng Nam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377C1" w:rsidRPr="001508D3" w:rsidRDefault="006C3F26" w:rsidP="00E377C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1508D3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E377C1" w:rsidRPr="001508D3" w:rsidRDefault="006C3F26" w:rsidP="00E377C1">
            <w:pPr>
              <w:jc w:val="center"/>
              <w:rPr>
                <w:color w:val="FF0000"/>
                <w:sz w:val="16"/>
                <w:szCs w:val="20"/>
              </w:rPr>
            </w:pPr>
            <w:r w:rsidRPr="001508D3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377C1" w:rsidRPr="001508D3" w:rsidRDefault="00CD215F" w:rsidP="00E377C1">
            <w:pPr>
              <w:jc w:val="center"/>
              <w:rPr>
                <w:color w:val="FF0000"/>
                <w:sz w:val="12"/>
                <w:szCs w:val="20"/>
              </w:rPr>
            </w:pPr>
            <w:r w:rsidRPr="001508D3">
              <w:rPr>
                <w:color w:val="FF0000"/>
                <w:sz w:val="10"/>
                <w:szCs w:val="20"/>
              </w:rPr>
              <w:t>Đ/d l/đ ban TCKT, TTNTH, 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377C1" w:rsidRPr="00DA2F5F" w:rsidRDefault="00E377C1" w:rsidP="00E377C1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1508D3" w:rsidRDefault="0035435E" w:rsidP="0035435E">
            <w:pPr>
              <w:jc w:val="center"/>
              <w:rPr>
                <w:color w:val="FF0000"/>
                <w:sz w:val="20"/>
                <w:szCs w:val="20"/>
              </w:rPr>
            </w:pPr>
            <w:r w:rsidRPr="001508D3">
              <w:rPr>
                <w:color w:val="FF0000"/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1508D3" w:rsidRDefault="0035435E" w:rsidP="0035435E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1508D3">
              <w:rPr>
                <w:color w:val="FF0000"/>
                <w:sz w:val="20"/>
                <w:szCs w:val="20"/>
              </w:rPr>
              <w:t>Duyệt nội</w:t>
            </w:r>
            <w:r w:rsidRPr="001508D3">
              <w:rPr>
                <w:color w:val="FF0000"/>
                <w:sz w:val="20"/>
                <w:szCs w:val="20"/>
              </w:rPr>
              <w:t xml:space="preserve"> dung</w:t>
            </w:r>
            <w:r w:rsidRPr="001508D3">
              <w:rPr>
                <w:color w:val="FF0000"/>
                <w:sz w:val="20"/>
                <w:szCs w:val="20"/>
              </w:rPr>
              <w:t xml:space="preserve"> </w:t>
            </w:r>
            <w:r w:rsidRPr="001508D3">
              <w:rPr>
                <w:color w:val="FF0000"/>
                <w:sz w:val="20"/>
                <w:szCs w:val="20"/>
              </w:rPr>
              <w:t xml:space="preserve">ĐH </w:t>
            </w:r>
            <w:r w:rsidRPr="001508D3">
              <w:rPr>
                <w:color w:val="FF0000"/>
                <w:sz w:val="20"/>
                <w:szCs w:val="20"/>
              </w:rPr>
              <w:t>Đoàn t</w:t>
            </w:r>
            <w:bookmarkStart w:id="0" w:name="_GoBack"/>
            <w:bookmarkEnd w:id="0"/>
            <w:r w:rsidRPr="001508D3">
              <w:rPr>
                <w:color w:val="FF0000"/>
                <w:sz w:val="20"/>
                <w:szCs w:val="20"/>
              </w:rPr>
              <w:t xml:space="preserve">rường </w:t>
            </w:r>
            <w:r w:rsidRPr="001508D3">
              <w:rPr>
                <w:color w:val="FF0000"/>
                <w:sz w:val="20"/>
                <w:szCs w:val="20"/>
              </w:rPr>
              <w:t>Cao đẳng</w:t>
            </w:r>
            <w:r w:rsidRPr="001508D3">
              <w:rPr>
                <w:color w:val="FF0000"/>
                <w:sz w:val="20"/>
                <w:szCs w:val="20"/>
              </w:rPr>
              <w:t xml:space="preserve"> Quảng Nam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1508D3" w:rsidRDefault="0035435E" w:rsidP="0035435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1508D3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1508D3" w:rsidRDefault="0035435E" w:rsidP="0035435E">
            <w:pPr>
              <w:jc w:val="center"/>
              <w:rPr>
                <w:color w:val="FF0000"/>
                <w:sz w:val="16"/>
                <w:szCs w:val="20"/>
              </w:rPr>
            </w:pPr>
            <w:r w:rsidRPr="001508D3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1508D3" w:rsidRDefault="0035435E" w:rsidP="0035435E">
            <w:pPr>
              <w:jc w:val="center"/>
              <w:rPr>
                <w:color w:val="FF0000"/>
                <w:sz w:val="12"/>
                <w:szCs w:val="20"/>
              </w:rPr>
            </w:pPr>
            <w:r w:rsidRPr="001508D3">
              <w:rPr>
                <w:color w:val="FF0000"/>
                <w:sz w:val="10"/>
                <w:szCs w:val="20"/>
              </w:rPr>
              <w:t>Đ/d l/đ ban TCKT, TTNTH, TG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5435E" w:rsidRPr="001508D3" w:rsidRDefault="0035435E" w:rsidP="0035435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5435E" w:rsidRPr="001508D3" w:rsidRDefault="0035435E" w:rsidP="0035435E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5435E" w:rsidRPr="001508D3" w:rsidRDefault="0035435E" w:rsidP="0035435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5435E" w:rsidRPr="001508D3" w:rsidRDefault="0035435E" w:rsidP="0035435E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5435E" w:rsidRPr="001508D3" w:rsidRDefault="0035435E" w:rsidP="0035435E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16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BẢY</w:t>
            </w:r>
          </w:p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5435E" w:rsidRPr="007B66B6" w:rsidRDefault="0035435E" w:rsidP="0035435E">
            <w:pPr>
              <w:jc w:val="center"/>
              <w:rPr>
                <w:color w:val="FF0000"/>
                <w:sz w:val="20"/>
                <w:szCs w:val="20"/>
              </w:rPr>
            </w:pPr>
            <w:r w:rsidRPr="007B66B6">
              <w:rPr>
                <w:color w:val="FF0000"/>
                <w:sz w:val="20"/>
                <w:szCs w:val="20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5435E" w:rsidRPr="007B66B6" w:rsidRDefault="0035435E" w:rsidP="0035435E">
            <w:pPr>
              <w:jc w:val="both"/>
              <w:rPr>
                <w:color w:val="FF0000"/>
                <w:sz w:val="20"/>
                <w:szCs w:val="20"/>
              </w:rPr>
            </w:pPr>
            <w:r w:rsidRPr="007B66B6">
              <w:rPr>
                <w:color w:val="FF0000"/>
                <w:sz w:val="20"/>
                <w:szCs w:val="20"/>
              </w:rPr>
              <w:t>Dự kỷ niệm 5 năm thành lập VPĐD Báo Tuổi trẻ Thủ đô tại khu vực miền Trung&amp; Tây nguyên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435E" w:rsidRPr="007B66B6" w:rsidRDefault="0035435E" w:rsidP="0035435E">
            <w:pPr>
              <w:jc w:val="center"/>
              <w:rPr>
                <w:color w:val="FF0000"/>
                <w:sz w:val="20"/>
                <w:szCs w:val="20"/>
              </w:rPr>
            </w:pPr>
            <w:r w:rsidRPr="007B66B6">
              <w:rPr>
                <w:color w:val="FF0000"/>
                <w:sz w:val="16"/>
                <w:szCs w:val="20"/>
              </w:rPr>
              <w:t>KS Minh Toàn Galaxy- Đà Nẵng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5435E" w:rsidRPr="007B66B6" w:rsidRDefault="0035435E" w:rsidP="0035435E">
            <w:pPr>
              <w:jc w:val="center"/>
              <w:rPr>
                <w:color w:val="FF0000"/>
                <w:sz w:val="18"/>
                <w:szCs w:val="20"/>
              </w:rPr>
            </w:pPr>
            <w:r w:rsidRPr="007B66B6">
              <w:rPr>
                <w:color w:val="FF0000"/>
                <w:sz w:val="18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CN</w:t>
            </w:r>
          </w:p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35E" w:rsidRPr="00DA2F5F" w:rsidRDefault="0035435E" w:rsidP="0035435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  <w:tr w:rsidR="0035435E" w:rsidRPr="00DA2F5F" w:rsidTr="0057791F">
        <w:tc>
          <w:tcPr>
            <w:tcW w:w="704" w:type="dxa"/>
            <w:vMerge/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35435E" w:rsidRPr="00E97453" w:rsidRDefault="0035435E" w:rsidP="0035435E">
            <w:pPr>
              <w:jc w:val="center"/>
              <w:rPr>
                <w:color w:val="FF0000"/>
                <w:sz w:val="20"/>
                <w:szCs w:val="20"/>
              </w:rPr>
            </w:pPr>
            <w:r w:rsidRPr="00E97453">
              <w:rPr>
                <w:color w:val="FF0000"/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35435E" w:rsidRPr="00E97453" w:rsidRDefault="0035435E" w:rsidP="0035435E">
            <w:pPr>
              <w:jc w:val="both"/>
              <w:rPr>
                <w:color w:val="FF0000"/>
                <w:sz w:val="20"/>
                <w:szCs w:val="20"/>
              </w:rPr>
            </w:pPr>
            <w:r w:rsidRPr="00E9745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kỷ niệm 68 năm ngày truyền thống Hội LHTN Việt Nam và trao giải thưởng 15/10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435E" w:rsidRPr="00E97453" w:rsidRDefault="0035435E" w:rsidP="0035435E">
            <w:pPr>
              <w:jc w:val="center"/>
              <w:rPr>
                <w:color w:val="FF0000"/>
                <w:sz w:val="16"/>
                <w:szCs w:val="20"/>
              </w:rPr>
            </w:pPr>
            <w:r w:rsidRPr="00E97453">
              <w:rPr>
                <w:color w:val="FF0000"/>
                <w:sz w:val="14"/>
                <w:szCs w:val="20"/>
              </w:rPr>
              <w:t>Trường ĐH Duy Tân- TP Đà Nẵ</w:t>
            </w:r>
            <w:r w:rsidRPr="00E97453">
              <w:rPr>
                <w:color w:val="FF0000"/>
                <w:sz w:val="16"/>
                <w:szCs w:val="20"/>
              </w:rPr>
              <w:t>ng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35435E" w:rsidRPr="00E97453" w:rsidRDefault="0035435E" w:rsidP="0035435E">
            <w:pPr>
              <w:jc w:val="center"/>
              <w:rPr>
                <w:color w:val="FF0000"/>
                <w:sz w:val="16"/>
                <w:szCs w:val="20"/>
              </w:rPr>
            </w:pPr>
            <w:r w:rsidRPr="00E97453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35435E" w:rsidRPr="00E97453" w:rsidRDefault="0035435E" w:rsidP="0035435E">
            <w:pPr>
              <w:jc w:val="both"/>
              <w:rPr>
                <w:color w:val="FF0000"/>
                <w:sz w:val="20"/>
                <w:szCs w:val="20"/>
              </w:rPr>
            </w:pPr>
            <w:r w:rsidRPr="00E97453">
              <w:rPr>
                <w:color w:val="FF0000"/>
                <w:sz w:val="14"/>
                <w:szCs w:val="20"/>
              </w:rPr>
              <w:t>Đ/d ban P/trào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35435E" w:rsidRPr="00DA2F5F" w:rsidRDefault="0035435E" w:rsidP="0035435E">
            <w:pPr>
              <w:jc w:val="both"/>
              <w:rPr>
                <w:sz w:val="20"/>
                <w:szCs w:val="20"/>
              </w:rPr>
            </w:pPr>
          </w:p>
        </w:tc>
      </w:tr>
    </w:tbl>
    <w:p w:rsidR="00C05D42" w:rsidRPr="00DA2F5F" w:rsidRDefault="00C05D42" w:rsidP="00C05D42">
      <w:pPr>
        <w:spacing w:after="0" w:line="240" w:lineRule="auto"/>
        <w:jc w:val="both"/>
        <w:rPr>
          <w:sz w:val="20"/>
        </w:rPr>
      </w:pPr>
      <w:r w:rsidRPr="00DA2F5F">
        <w:rPr>
          <w:i/>
          <w:sz w:val="20"/>
        </w:rPr>
        <w:t xml:space="preserve">Ghi chú: </w:t>
      </w:r>
    </w:p>
    <w:p w:rsidR="00091027" w:rsidRDefault="00091027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027" w:rsidRPr="00DA2F5F" w:rsidTr="004D7B2A">
        <w:trPr>
          <w:trHeight w:val="363"/>
          <w:jc w:val="center"/>
        </w:trPr>
        <w:tc>
          <w:tcPr>
            <w:tcW w:w="4718" w:type="dxa"/>
          </w:tcPr>
          <w:p w:rsidR="00091027" w:rsidRPr="00DA2F5F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A2F5F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091027" w:rsidRPr="00DA2F5F" w:rsidRDefault="00091027" w:rsidP="004D7B2A">
            <w:pPr>
              <w:spacing w:after="0" w:line="240" w:lineRule="auto"/>
            </w:pPr>
            <w:r w:rsidRPr="00DA2F5F">
              <w:t xml:space="preserve">                            ***</w:t>
            </w:r>
          </w:p>
        </w:tc>
        <w:tc>
          <w:tcPr>
            <w:tcW w:w="4669" w:type="dxa"/>
          </w:tcPr>
          <w:p w:rsidR="00091027" w:rsidRPr="00DA2F5F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A2F5F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DA2F5F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14/10</w:t>
      </w:r>
      <w:r w:rsidRPr="00DA2F5F">
        <w:rPr>
          <w:rFonts w:ascii="Times New Roman" w:hAnsi="Times New Roman"/>
          <w:lang w:val="nl-NL"/>
        </w:rPr>
        <w:t>/2024</w:t>
      </w:r>
      <w:r w:rsidRPr="00DA2F5F">
        <w:rPr>
          <w:rFonts w:ascii="Times New Roman" w:hAnsi="Times New Roman"/>
          <w:sz w:val="48"/>
          <w:lang w:val="nl-NL"/>
        </w:rPr>
        <w:t xml:space="preserve"> </w:t>
      </w:r>
      <w:r w:rsidR="008567E0">
        <w:rPr>
          <w:rFonts w:ascii="Times New Roman" w:hAnsi="Times New Roman"/>
          <w:lang w:val="nl-NL"/>
        </w:rPr>
        <w:t>đến ngày 20</w:t>
      </w:r>
      <w:r w:rsidRPr="00DA2F5F">
        <w:rPr>
          <w:rFonts w:ascii="Times New Roman" w:hAnsi="Times New Roman"/>
          <w:lang w:val="nl-NL"/>
        </w:rPr>
        <w:t>/10/2024)</w:t>
      </w:r>
    </w:p>
    <w:p w:rsidR="00091027" w:rsidRPr="00DA2F5F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091027" w:rsidRPr="00DA2F5F" w:rsidTr="004D7B2A">
        <w:tc>
          <w:tcPr>
            <w:tcW w:w="1115" w:type="dxa"/>
            <w:gridSpan w:val="2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Xe</w:t>
            </w:r>
          </w:p>
        </w:tc>
      </w:tr>
      <w:tr w:rsidR="00091027" w:rsidRPr="00DA2F5F" w:rsidTr="004D7B2A">
        <w:tc>
          <w:tcPr>
            <w:tcW w:w="1115" w:type="dxa"/>
            <w:gridSpan w:val="2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HAI</w:t>
            </w:r>
          </w:p>
          <w:p w:rsidR="00091027" w:rsidRPr="00DA2F5F" w:rsidRDefault="00606DA9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BA</w:t>
            </w:r>
          </w:p>
          <w:p w:rsidR="00091027" w:rsidRPr="00DA2F5F" w:rsidRDefault="00F33FDF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6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rPr>
          <w:trHeight w:val="108"/>
        </w:trPr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TƯ</w:t>
            </w:r>
          </w:p>
          <w:p w:rsidR="00091027" w:rsidRPr="00DA2F5F" w:rsidRDefault="00F33FDF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rPr>
          <w:trHeight w:val="134"/>
        </w:trPr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NĂM</w:t>
            </w:r>
          </w:p>
          <w:p w:rsidR="00091027" w:rsidRPr="00DA2F5F" w:rsidRDefault="00091027" w:rsidP="00F33FD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1</w:t>
            </w:r>
            <w:r w:rsidR="00F33F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rPr>
          <w:trHeight w:val="228"/>
        </w:trPr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SÁU</w:t>
            </w:r>
          </w:p>
          <w:p w:rsidR="00091027" w:rsidRPr="00DA2F5F" w:rsidRDefault="00091027" w:rsidP="00C9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9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16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BẢY</w:t>
            </w:r>
          </w:p>
          <w:p w:rsidR="00091027" w:rsidRPr="00DA2F5F" w:rsidRDefault="00091027" w:rsidP="00C9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9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CN</w:t>
            </w:r>
          </w:p>
          <w:p w:rsidR="00091027" w:rsidRPr="00DA2F5F" w:rsidRDefault="00C92934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</w:tbl>
    <w:p w:rsidR="00091027" w:rsidRPr="00DA2F5F" w:rsidRDefault="00091027" w:rsidP="00091027">
      <w:pPr>
        <w:spacing w:after="0" w:line="240" w:lineRule="auto"/>
        <w:jc w:val="both"/>
        <w:rPr>
          <w:sz w:val="20"/>
        </w:rPr>
      </w:pPr>
      <w:r w:rsidRPr="00DA2F5F">
        <w:rPr>
          <w:i/>
          <w:sz w:val="20"/>
        </w:rPr>
        <w:t xml:space="preserve">Ghi chú: </w:t>
      </w:r>
    </w:p>
    <w:p w:rsidR="00091027" w:rsidRPr="00DA2F5F" w:rsidRDefault="00091027" w:rsidP="00091027">
      <w:pPr>
        <w:spacing w:after="0" w:line="240" w:lineRule="auto"/>
        <w:jc w:val="both"/>
        <w:rPr>
          <w:sz w:val="20"/>
        </w:rPr>
      </w:pPr>
    </w:p>
    <w:p w:rsidR="008F3C58" w:rsidRPr="00DA2F5F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DA2F5F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7BD6"/>
    <w:rsid w:val="00007D53"/>
    <w:rsid w:val="00011679"/>
    <w:rsid w:val="00011AC4"/>
    <w:rsid w:val="00011E2C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49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4E5"/>
    <w:rsid w:val="00086758"/>
    <w:rsid w:val="0009081D"/>
    <w:rsid w:val="00091027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3749"/>
    <w:rsid w:val="000B3B6F"/>
    <w:rsid w:val="000B4233"/>
    <w:rsid w:val="000B44BB"/>
    <w:rsid w:val="000B5191"/>
    <w:rsid w:val="000B56B7"/>
    <w:rsid w:val="000B6C88"/>
    <w:rsid w:val="000B7D9E"/>
    <w:rsid w:val="000C0078"/>
    <w:rsid w:val="000C0694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AFE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08D3"/>
    <w:rsid w:val="00151C1E"/>
    <w:rsid w:val="0015215E"/>
    <w:rsid w:val="00152DE7"/>
    <w:rsid w:val="001530A8"/>
    <w:rsid w:val="00155391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BA2"/>
    <w:rsid w:val="001764CF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24E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39B"/>
    <w:rsid w:val="001C3860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E6208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05C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407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0094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FEE"/>
    <w:rsid w:val="002A36C7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09"/>
    <w:rsid w:val="002E116C"/>
    <w:rsid w:val="002E16CD"/>
    <w:rsid w:val="002E191B"/>
    <w:rsid w:val="002E1B33"/>
    <w:rsid w:val="002E2F09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913"/>
    <w:rsid w:val="00331E96"/>
    <w:rsid w:val="00331F00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35E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3E68"/>
    <w:rsid w:val="00373FDF"/>
    <w:rsid w:val="00375077"/>
    <w:rsid w:val="003758F9"/>
    <w:rsid w:val="00376780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5F5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B39"/>
    <w:rsid w:val="003B26CD"/>
    <w:rsid w:val="003B441A"/>
    <w:rsid w:val="003B5B3F"/>
    <w:rsid w:val="003B5B4E"/>
    <w:rsid w:val="003B5E28"/>
    <w:rsid w:val="003B6062"/>
    <w:rsid w:val="003C06F9"/>
    <w:rsid w:val="003C0AAF"/>
    <w:rsid w:val="003C0EEC"/>
    <w:rsid w:val="003C10E8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4233"/>
    <w:rsid w:val="003E4572"/>
    <w:rsid w:val="003E5129"/>
    <w:rsid w:val="003E51CA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8FC"/>
    <w:rsid w:val="004539D0"/>
    <w:rsid w:val="004552C6"/>
    <w:rsid w:val="0045542B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381C"/>
    <w:rsid w:val="00484009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44BD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FD7"/>
    <w:rsid w:val="005270CC"/>
    <w:rsid w:val="00527737"/>
    <w:rsid w:val="00527A42"/>
    <w:rsid w:val="00527A5C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70D7"/>
    <w:rsid w:val="00582477"/>
    <w:rsid w:val="00582879"/>
    <w:rsid w:val="00584461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1D06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117"/>
    <w:rsid w:val="00695420"/>
    <w:rsid w:val="00695769"/>
    <w:rsid w:val="006958F8"/>
    <w:rsid w:val="0069674D"/>
    <w:rsid w:val="006973B5"/>
    <w:rsid w:val="00697CE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3F26"/>
    <w:rsid w:val="006C4FD6"/>
    <w:rsid w:val="006C5CF6"/>
    <w:rsid w:val="006C5F39"/>
    <w:rsid w:val="006C66B0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74B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2E49"/>
    <w:rsid w:val="007032F6"/>
    <w:rsid w:val="00703F1E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46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0D0B"/>
    <w:rsid w:val="00731323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6B6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A64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40C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514D"/>
    <w:rsid w:val="007D572C"/>
    <w:rsid w:val="007D637A"/>
    <w:rsid w:val="007D7337"/>
    <w:rsid w:val="007D77D4"/>
    <w:rsid w:val="007D77F0"/>
    <w:rsid w:val="007D79C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0F1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22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397"/>
    <w:rsid w:val="008D5ABE"/>
    <w:rsid w:val="008D611D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0863"/>
    <w:rsid w:val="00931091"/>
    <w:rsid w:val="009312F5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20F"/>
    <w:rsid w:val="00975553"/>
    <w:rsid w:val="009764A7"/>
    <w:rsid w:val="00981AA7"/>
    <w:rsid w:val="00982DD6"/>
    <w:rsid w:val="00982FD6"/>
    <w:rsid w:val="00983894"/>
    <w:rsid w:val="00983A0E"/>
    <w:rsid w:val="00983F41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736"/>
    <w:rsid w:val="009B3FBA"/>
    <w:rsid w:val="009B4879"/>
    <w:rsid w:val="009B5034"/>
    <w:rsid w:val="009B5A3C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17AF3"/>
    <w:rsid w:val="00A207A1"/>
    <w:rsid w:val="00A20DA0"/>
    <w:rsid w:val="00A2113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6EC6"/>
    <w:rsid w:val="00AB7356"/>
    <w:rsid w:val="00AC028F"/>
    <w:rsid w:val="00AC0922"/>
    <w:rsid w:val="00AC1783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3302"/>
    <w:rsid w:val="00B64246"/>
    <w:rsid w:val="00B648E1"/>
    <w:rsid w:val="00B64930"/>
    <w:rsid w:val="00B64BBD"/>
    <w:rsid w:val="00B64F73"/>
    <w:rsid w:val="00B64FE5"/>
    <w:rsid w:val="00B653BC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2C3B"/>
    <w:rsid w:val="00B850AB"/>
    <w:rsid w:val="00B85223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378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5D42"/>
    <w:rsid w:val="00C06847"/>
    <w:rsid w:val="00C06ADF"/>
    <w:rsid w:val="00C07BC3"/>
    <w:rsid w:val="00C07D08"/>
    <w:rsid w:val="00C12060"/>
    <w:rsid w:val="00C12482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1078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B82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15F"/>
    <w:rsid w:val="00CD26A2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7307"/>
    <w:rsid w:val="00E377C1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6374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EDF"/>
    <w:rsid w:val="00E7694D"/>
    <w:rsid w:val="00E76D53"/>
    <w:rsid w:val="00E772F5"/>
    <w:rsid w:val="00E77DDE"/>
    <w:rsid w:val="00E77F73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453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2BFE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443E"/>
    <w:rsid w:val="00F95237"/>
    <w:rsid w:val="00F95466"/>
    <w:rsid w:val="00F95865"/>
    <w:rsid w:val="00F95909"/>
    <w:rsid w:val="00F9756C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62D"/>
    <w:rsid w:val="00FA78C8"/>
    <w:rsid w:val="00FB00B1"/>
    <w:rsid w:val="00FB0F24"/>
    <w:rsid w:val="00FB0FDD"/>
    <w:rsid w:val="00FB1561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761"/>
    <w:rsid w:val="00FD1DAD"/>
    <w:rsid w:val="00FD25EA"/>
    <w:rsid w:val="00FD441D"/>
    <w:rsid w:val="00FD4E52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A4B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65E8-961D-4ADB-B330-1548733A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56</cp:revision>
  <cp:lastPrinted>2024-09-27T01:54:00Z</cp:lastPrinted>
  <dcterms:created xsi:type="dcterms:W3CDTF">2024-10-02T02:15:00Z</dcterms:created>
  <dcterms:modified xsi:type="dcterms:W3CDTF">2024-10-10T07:10:00Z</dcterms:modified>
</cp:coreProperties>
</file>