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091D40" w:rsidRPr="00091D40" w:rsidTr="004D7B2A">
        <w:trPr>
          <w:trHeight w:val="363"/>
          <w:jc w:val="center"/>
        </w:trPr>
        <w:tc>
          <w:tcPr>
            <w:tcW w:w="4718" w:type="dxa"/>
          </w:tcPr>
          <w:p w:rsidR="00091027" w:rsidRPr="00091D40" w:rsidRDefault="00091027" w:rsidP="004D7B2A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91D40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091D40" w:rsidRDefault="00091027" w:rsidP="004D7B2A">
            <w:pPr>
              <w:spacing w:after="0" w:line="240" w:lineRule="auto"/>
            </w:pPr>
            <w:r w:rsidRPr="00091D40">
              <w:t xml:space="preserve">                            ***</w:t>
            </w:r>
          </w:p>
        </w:tc>
        <w:tc>
          <w:tcPr>
            <w:tcW w:w="4669" w:type="dxa"/>
          </w:tcPr>
          <w:p w:rsidR="00091027" w:rsidRPr="00091D40" w:rsidRDefault="00091027" w:rsidP="004D7B2A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091D40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091D40">
        <w:rPr>
          <w:rFonts w:ascii="Times New Roman" w:hAnsi="Times New Roman"/>
          <w:lang w:val="nl-NL"/>
        </w:rPr>
        <w:t xml:space="preserve">Lịch công tác tuần (từ ngày </w:t>
      </w:r>
      <w:r w:rsidR="00E7118A">
        <w:rPr>
          <w:rFonts w:ascii="Times New Roman" w:hAnsi="Times New Roman"/>
          <w:lang w:val="nl-NL"/>
        </w:rPr>
        <w:t>16</w:t>
      </w:r>
      <w:r w:rsidR="00816490" w:rsidRPr="00091D40">
        <w:rPr>
          <w:rFonts w:ascii="Times New Roman" w:hAnsi="Times New Roman"/>
          <w:lang w:val="nl-NL"/>
        </w:rPr>
        <w:t>/1</w:t>
      </w:r>
      <w:r w:rsidR="005F3183">
        <w:rPr>
          <w:rFonts w:ascii="Times New Roman" w:hAnsi="Times New Roman"/>
          <w:lang w:val="nl-NL"/>
        </w:rPr>
        <w:t>2</w:t>
      </w:r>
      <w:r w:rsidRPr="00091D40">
        <w:rPr>
          <w:rFonts w:ascii="Times New Roman" w:hAnsi="Times New Roman"/>
          <w:lang w:val="nl-NL"/>
        </w:rPr>
        <w:t>/2024</w:t>
      </w:r>
      <w:r w:rsidRPr="00091D40">
        <w:rPr>
          <w:rFonts w:ascii="Times New Roman" w:hAnsi="Times New Roman"/>
          <w:sz w:val="48"/>
          <w:lang w:val="nl-NL"/>
        </w:rPr>
        <w:t xml:space="preserve"> </w:t>
      </w:r>
      <w:r w:rsidR="009271B5" w:rsidRPr="00091D40">
        <w:rPr>
          <w:rFonts w:ascii="Times New Roman" w:hAnsi="Times New Roman"/>
          <w:lang w:val="nl-NL"/>
        </w:rPr>
        <w:t xml:space="preserve">đến ngày </w:t>
      </w:r>
      <w:r w:rsidR="00815313">
        <w:rPr>
          <w:rFonts w:ascii="Times New Roman" w:hAnsi="Times New Roman"/>
          <w:lang w:val="nl-NL"/>
        </w:rPr>
        <w:t>22</w:t>
      </w:r>
      <w:r w:rsidR="00995DF5" w:rsidRPr="00091D40">
        <w:rPr>
          <w:rFonts w:ascii="Times New Roman" w:hAnsi="Times New Roman"/>
          <w:lang w:val="nl-NL"/>
        </w:rPr>
        <w:t>/1</w:t>
      </w:r>
      <w:r w:rsidR="009271B5" w:rsidRPr="00091D40">
        <w:rPr>
          <w:rFonts w:ascii="Times New Roman" w:hAnsi="Times New Roman"/>
          <w:lang w:val="nl-NL"/>
        </w:rPr>
        <w:t>2</w:t>
      </w:r>
      <w:r w:rsidRPr="00091D40">
        <w:rPr>
          <w:rFonts w:ascii="Times New Roman" w:hAnsi="Times New Roman"/>
          <w:lang w:val="nl-NL"/>
        </w:rPr>
        <w:t>/2024)</w:t>
      </w:r>
    </w:p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091D40" w:rsidRPr="00091D40" w:rsidTr="006D7267">
        <w:tc>
          <w:tcPr>
            <w:tcW w:w="1115" w:type="dxa"/>
            <w:gridSpan w:val="2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Xe</w:t>
            </w:r>
          </w:p>
        </w:tc>
      </w:tr>
      <w:tr w:rsidR="00091D40" w:rsidRPr="00091D40" w:rsidTr="006D7267">
        <w:tc>
          <w:tcPr>
            <w:tcW w:w="1115" w:type="dxa"/>
            <w:gridSpan w:val="2"/>
            <w:vMerge/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F3949" w:rsidRPr="00091D40" w:rsidTr="006D7267">
        <w:tc>
          <w:tcPr>
            <w:tcW w:w="704" w:type="dxa"/>
            <w:vMerge w:val="restart"/>
            <w:vAlign w:val="center"/>
          </w:tcPr>
          <w:p w:rsidR="000F3949" w:rsidRPr="00091D40" w:rsidRDefault="000F3949" w:rsidP="000F3949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HAI</w:t>
            </w:r>
          </w:p>
          <w:p w:rsidR="000F3949" w:rsidRPr="00091D40" w:rsidRDefault="000F3949" w:rsidP="000F3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" w:type="dxa"/>
            <w:vMerge w:val="restart"/>
            <w:vAlign w:val="center"/>
          </w:tcPr>
          <w:p w:rsidR="000F3949" w:rsidRPr="00091D40" w:rsidRDefault="000F3949" w:rsidP="000F3949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F3949" w:rsidRPr="00091D40" w:rsidRDefault="000F3949" w:rsidP="000F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F3949" w:rsidRPr="00091D40" w:rsidRDefault="000F3949" w:rsidP="000F394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Đại hội Hội LHTN Việt Nam (16-18/12)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F3949" w:rsidRPr="00091D40" w:rsidRDefault="000F3949" w:rsidP="000F394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Hà Nội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0F3949" w:rsidRPr="00091D40" w:rsidRDefault="000F3949" w:rsidP="000F394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F3949" w:rsidRPr="00091D40" w:rsidRDefault="001D5338" w:rsidP="000F39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Đoàn đại biểu theo QĐ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0F3949" w:rsidRPr="00091D40" w:rsidRDefault="000F3949" w:rsidP="000F3949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sơ kết triển khai thực hiện Nghị quyết số 35/2021/NQ-HĐND ngày 29/9/2021 của HĐND tỉnh về cơ chế hỗ trợ phát triển kinh tế vườn, kinh tế trang trại ....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KS Mường Thanh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20"/>
                <w:szCs w:val="20"/>
              </w:rPr>
            </w:pPr>
            <w:r w:rsidRPr="003B4A07"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BA</w:t>
            </w:r>
          </w:p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Tham gia giải việt dã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14"/>
              </w:rPr>
            </w:pPr>
            <w:r w:rsidRPr="00AA1B5C">
              <w:rPr>
                <w:sz w:val="12"/>
                <w:szCs w:val="14"/>
              </w:rPr>
              <w:t>Theo phân 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7D3A46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Lễ khai mạc Giải Việt dã truyền thống Báo Quảng Nam mở rộng lần thứ XXVII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Quảng Trường 24.3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7D3A46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Tham dự Kỳ họp thứ mười bốn, HĐND huyện Quế Sơn khoá XII, nhiệm kỳ 2021-2026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HT Huyện uỷ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006034"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TK công tác CLB Doanh nhân trẻ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B83D43"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  <w:t>CLB Doanh nhân trẻ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A73C6" w:rsidRPr="00091D40" w:rsidRDefault="00C15D26" w:rsidP="00BA73C6">
            <w:pPr>
              <w:jc w:val="center"/>
              <w:rPr>
                <w:sz w:val="12"/>
                <w:szCs w:val="20"/>
              </w:rPr>
            </w:pPr>
            <w:r w:rsidRPr="00DF74A8">
              <w:rPr>
                <w:sz w:val="16"/>
                <w:szCs w:val="20"/>
              </w:rPr>
              <w:t>A.Vĩ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giao lưu Vang mãi bản hùng ca quyết thắng kỷ niệm 80 năm Ngày thành lập Quân đội nhân dân Việt Nam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Trường quay Đài PTTH tỉnh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41264D" w:rsidP="00BA73C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24725B">
        <w:trPr>
          <w:trHeight w:val="108"/>
        </w:trPr>
        <w:tc>
          <w:tcPr>
            <w:tcW w:w="704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TƯ</w:t>
            </w:r>
          </w:p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gặp mặt kỷ niệm 80 năm ngày thành lập Quân đội nhân dân Việt Nam và 35 năm Ngày hội quốc phòng toàn dân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TTVH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sơ kết 02 năm triển khai thực hiện Nghị quyết số 02/2023/NQ-HĐND quy định nội dung, mức chi cai nghiện ma tuý và quản lý sau cai nghiện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HT số 2, tầng 2, 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C417ED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C.Thuỷ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Default="00BA73C6" w:rsidP="00BA73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BCH Hội Cựu TNXP tỉnh Quảng Nam lần thứ VIII (khoá IV) mở rộng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01 Phan Đăng Lưu- Tam Kỳ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F27CD5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A.Vinh</w:t>
            </w:r>
            <w:bookmarkStart w:id="0" w:name="_GoBack"/>
            <w:bookmarkEnd w:id="0"/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Tập huấn kiến thức ứng dụng công nghệ số về nghiệp vụ bán hàng cho thanh niên các huyện miền núi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Huyện Tiên Phước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C.Trang, Hạnh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TK công tác Đoàn và phong trào TTN TP Hội 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 w:rsidRPr="00AE2AD2">
              <w:rPr>
                <w:sz w:val="8"/>
                <w:szCs w:val="18"/>
              </w:rPr>
              <w:t>HT tầng 1 (54 Nguyễn Công Trứ)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A224ED" w:rsidP="00BA73C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buổi gặp mặt Quân dân một ý chí và tuyên dương tập thể, cá nhân trong tham gia Hội thi, Hội thao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0C6EAA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HT Lữ đoàn 161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Tham gia cùng Đoàn đại biểu thăm, chúc mừng Ban đại diện Hội thành Tin Lành Việt Nam (MN) tỉnh Quảng Nam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040DE5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Hội thánh Tin lành Phường Trường Xuân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A224ED" w:rsidP="00BA73C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723A57">
              <w:rPr>
                <w:rStyle w:val="Strong"/>
                <w:b w:val="0"/>
                <w:sz w:val="16"/>
                <w:szCs w:val="18"/>
                <w:lang w:val="nl-NL"/>
              </w:rPr>
              <w:t xml:space="preserve">Tham gia cùng Đoàn đại biểu thăm, chúc mừng Giáo xứ Tam Kỳ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A73C6" w:rsidRPr="00723A57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 w:rsidRPr="00723A57"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Phường An Sơn, Tam Kỳ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A224ED" w:rsidP="00BA73C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rPr>
          <w:trHeight w:val="134"/>
        </w:trPr>
        <w:tc>
          <w:tcPr>
            <w:tcW w:w="704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NĂM</w:t>
            </w:r>
          </w:p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Hội thảo lấy ý kiến dự thảo Báo cáo đánh giá thực trạng mô hình tổ chức TNXP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Hải Phòng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984CD3">
        <w:trPr>
          <w:trHeight w:val="228"/>
        </w:trPr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Tập huấn kiến thức ứng dụng công nghệ số về nghiệp vụ bán hàng cho thanh niên các huyện miền núi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Huyện Nam Giang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C.Trang, Hạnh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quán triệt các quy định của Trung ương, của Tỉnh về xây dựng chuẩn mực đạo đức và văn hoá công vụ trong CBCC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HT B, UBMTTQVN tỉnh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Hội đồng thi đua khen thưởng Tỉnh đoàn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SÁU</w:t>
            </w:r>
          </w:p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Hội nghị tổng kết công tác Chi bộ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20"/>
              </w:rPr>
            </w:pPr>
            <w:r>
              <w:rPr>
                <w:sz w:val="12"/>
                <w:szCs w:val="20"/>
              </w:rPr>
              <w:t>Đảng viên chi bộ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Tập huấn công tác tài năng trẻ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8"/>
                <w:szCs w:val="20"/>
              </w:rPr>
            </w:pPr>
            <w:r>
              <w:rPr>
                <w:sz w:val="8"/>
                <w:szCs w:val="20"/>
              </w:rPr>
              <w:t>Ban phong trào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C55CDB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Tập huấn kiến thức ứng dụng công nghệ số về nghiệp vụ bán hàng cho thanh niên các huyện miền núi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Huyện Đông Giang</w:t>
            </w: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C.Trang, Hạnh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6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BẢY</w:t>
            </w:r>
          </w:p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Nhà Thiếu nhi toàn quốc và tập huấn nghiệp vụ cho đội ngũ cán bộ phụ trách thiếu nhi năm 2024 (21-23/12)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F27CD5" w:rsidP="00BA73C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tập huấn triển khai các hoạt động quyền tham gia trẻ em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 TTNTH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CN</w:t>
            </w:r>
          </w:p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giao ban Chủ tịch Hội đồng Đội các tỉnh, thành phố năm học 2024-2025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 TTNTH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73C6" w:rsidRPr="00091D40" w:rsidRDefault="00BA73C6" w:rsidP="00BA73C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A73C6" w:rsidRPr="00091D40" w:rsidRDefault="00BA73C6" w:rsidP="00BA73C6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  <w:tr w:rsidR="00BA73C6" w:rsidRPr="00091D40" w:rsidTr="006D7267">
        <w:tc>
          <w:tcPr>
            <w:tcW w:w="704" w:type="dxa"/>
            <w:vMerge/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A73C6" w:rsidRPr="00091D40" w:rsidRDefault="00BA73C6" w:rsidP="00BA73C6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091D40" w:rsidRDefault="00091027" w:rsidP="009271B5">
      <w:pPr>
        <w:spacing w:after="0" w:line="240" w:lineRule="auto"/>
        <w:jc w:val="both"/>
        <w:rPr>
          <w:sz w:val="20"/>
        </w:rPr>
      </w:pPr>
      <w:r w:rsidRPr="00091D40">
        <w:rPr>
          <w:i/>
          <w:sz w:val="20"/>
        </w:rPr>
        <w:lastRenderedPageBreak/>
        <w:t xml:space="preserve">Ghi chú: </w:t>
      </w:r>
      <w:r w:rsidR="008B257F" w:rsidRPr="00091D40">
        <w:rPr>
          <w:i/>
          <w:sz w:val="20"/>
        </w:rPr>
        <w:tab/>
      </w:r>
    </w:p>
    <w:sectPr w:rsidR="008F3C58" w:rsidRPr="00091D40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5EF4"/>
    <w:rsid w:val="0000603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0DE5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6EAA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3345"/>
    <w:rsid w:val="000E41B8"/>
    <w:rsid w:val="000E4341"/>
    <w:rsid w:val="000E50D8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949"/>
    <w:rsid w:val="000F3CBC"/>
    <w:rsid w:val="000F4384"/>
    <w:rsid w:val="000F4E32"/>
    <w:rsid w:val="000F6971"/>
    <w:rsid w:val="000F721F"/>
    <w:rsid w:val="000F7A7E"/>
    <w:rsid w:val="000F7E43"/>
    <w:rsid w:val="00101331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3F9"/>
    <w:rsid w:val="0011161B"/>
    <w:rsid w:val="00111F43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5753"/>
    <w:rsid w:val="001360F8"/>
    <w:rsid w:val="0013677E"/>
    <w:rsid w:val="0013686C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DE7"/>
    <w:rsid w:val="001530A8"/>
    <w:rsid w:val="00155391"/>
    <w:rsid w:val="0015608E"/>
    <w:rsid w:val="00156737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0D7"/>
    <w:rsid w:val="001B7949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5338"/>
    <w:rsid w:val="001D57F1"/>
    <w:rsid w:val="001D5F52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5A"/>
    <w:rsid w:val="002409EB"/>
    <w:rsid w:val="0024173B"/>
    <w:rsid w:val="00241840"/>
    <w:rsid w:val="002420C7"/>
    <w:rsid w:val="00242736"/>
    <w:rsid w:val="00242D6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E2"/>
    <w:rsid w:val="00253E48"/>
    <w:rsid w:val="002541A8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290"/>
    <w:rsid w:val="00292AA4"/>
    <w:rsid w:val="00292AD8"/>
    <w:rsid w:val="00293062"/>
    <w:rsid w:val="002932C4"/>
    <w:rsid w:val="002933B7"/>
    <w:rsid w:val="002937A3"/>
    <w:rsid w:val="00293A3E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9B8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3B7C"/>
    <w:rsid w:val="002C3C2B"/>
    <w:rsid w:val="002C3DB3"/>
    <w:rsid w:val="002C3F2E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48E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051"/>
    <w:rsid w:val="003276F4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914"/>
    <w:rsid w:val="00345C25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3CF"/>
    <w:rsid w:val="00360CAA"/>
    <w:rsid w:val="00360D10"/>
    <w:rsid w:val="0036169D"/>
    <w:rsid w:val="0036178F"/>
    <w:rsid w:val="00363CB1"/>
    <w:rsid w:val="0036407A"/>
    <w:rsid w:val="00364759"/>
    <w:rsid w:val="00364B3D"/>
    <w:rsid w:val="00365581"/>
    <w:rsid w:val="003656FA"/>
    <w:rsid w:val="00365750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4A07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A10"/>
    <w:rsid w:val="003C1DA2"/>
    <w:rsid w:val="003C1DFC"/>
    <w:rsid w:val="003C1FBE"/>
    <w:rsid w:val="003C1FF6"/>
    <w:rsid w:val="003C21A4"/>
    <w:rsid w:val="003C26FB"/>
    <w:rsid w:val="003C34B5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D75A5"/>
    <w:rsid w:val="003D792A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DFB"/>
    <w:rsid w:val="003F6D5B"/>
    <w:rsid w:val="003F6F53"/>
    <w:rsid w:val="003F7059"/>
    <w:rsid w:val="003F7614"/>
    <w:rsid w:val="003F76DD"/>
    <w:rsid w:val="003F796C"/>
    <w:rsid w:val="00403B93"/>
    <w:rsid w:val="004045DF"/>
    <w:rsid w:val="004049D2"/>
    <w:rsid w:val="004050C6"/>
    <w:rsid w:val="004053AE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264D"/>
    <w:rsid w:val="0041376F"/>
    <w:rsid w:val="004142D5"/>
    <w:rsid w:val="00415CB0"/>
    <w:rsid w:val="00417227"/>
    <w:rsid w:val="0041723F"/>
    <w:rsid w:val="0041727F"/>
    <w:rsid w:val="00417C75"/>
    <w:rsid w:val="004200E0"/>
    <w:rsid w:val="00421B8E"/>
    <w:rsid w:val="00421C2F"/>
    <w:rsid w:val="004240A5"/>
    <w:rsid w:val="00424DA2"/>
    <w:rsid w:val="0042500D"/>
    <w:rsid w:val="00425EED"/>
    <w:rsid w:val="004264F6"/>
    <w:rsid w:val="00426971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C0A"/>
    <w:rsid w:val="004A4DDF"/>
    <w:rsid w:val="004A5471"/>
    <w:rsid w:val="004A62C9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1570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E73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6268"/>
    <w:rsid w:val="0056655E"/>
    <w:rsid w:val="00566E20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D5"/>
    <w:rsid w:val="00574612"/>
    <w:rsid w:val="00574898"/>
    <w:rsid w:val="00574EDF"/>
    <w:rsid w:val="005755A2"/>
    <w:rsid w:val="005758F6"/>
    <w:rsid w:val="00575BAF"/>
    <w:rsid w:val="00575FA7"/>
    <w:rsid w:val="00576224"/>
    <w:rsid w:val="0057644B"/>
    <w:rsid w:val="005770D7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250D"/>
    <w:rsid w:val="005B46DD"/>
    <w:rsid w:val="005B49AC"/>
    <w:rsid w:val="005B505B"/>
    <w:rsid w:val="005B543C"/>
    <w:rsid w:val="005B55C1"/>
    <w:rsid w:val="005B67C4"/>
    <w:rsid w:val="005B6B36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1C5D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183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D46"/>
    <w:rsid w:val="006061A7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235"/>
    <w:rsid w:val="006374F8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670B3"/>
    <w:rsid w:val="006705CD"/>
    <w:rsid w:val="00670B60"/>
    <w:rsid w:val="00670F14"/>
    <w:rsid w:val="00670FAF"/>
    <w:rsid w:val="00671D0A"/>
    <w:rsid w:val="00671DB6"/>
    <w:rsid w:val="006725EF"/>
    <w:rsid w:val="006729FD"/>
    <w:rsid w:val="00672BD9"/>
    <w:rsid w:val="0067338C"/>
    <w:rsid w:val="006739D5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134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59E7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4CE"/>
    <w:rsid w:val="0072255F"/>
    <w:rsid w:val="007226F3"/>
    <w:rsid w:val="00722DA4"/>
    <w:rsid w:val="00723477"/>
    <w:rsid w:val="00723815"/>
    <w:rsid w:val="00723A57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F1C"/>
    <w:rsid w:val="007433B8"/>
    <w:rsid w:val="0074435C"/>
    <w:rsid w:val="0074442F"/>
    <w:rsid w:val="007448A3"/>
    <w:rsid w:val="00745CEF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4B02"/>
    <w:rsid w:val="007950E3"/>
    <w:rsid w:val="007956BB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72C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72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313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35C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27AAE"/>
    <w:rsid w:val="0083011B"/>
    <w:rsid w:val="00830364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FD5"/>
    <w:rsid w:val="00847101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678BD"/>
    <w:rsid w:val="00871071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1B3F"/>
    <w:rsid w:val="00882758"/>
    <w:rsid w:val="00882DC9"/>
    <w:rsid w:val="00883784"/>
    <w:rsid w:val="00883B46"/>
    <w:rsid w:val="0088431E"/>
    <w:rsid w:val="00884455"/>
    <w:rsid w:val="008861FC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3B0C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75C"/>
    <w:rsid w:val="00921D2D"/>
    <w:rsid w:val="009224BF"/>
    <w:rsid w:val="009225FF"/>
    <w:rsid w:val="00922C4D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611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4359"/>
    <w:rsid w:val="0097520F"/>
    <w:rsid w:val="00975553"/>
    <w:rsid w:val="009764A7"/>
    <w:rsid w:val="00977B8C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3EB2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102"/>
    <w:rsid w:val="009C26BC"/>
    <w:rsid w:val="009C27B2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3EA5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0EC9"/>
    <w:rsid w:val="00A016D0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4ED"/>
    <w:rsid w:val="00A22E0F"/>
    <w:rsid w:val="00A22E42"/>
    <w:rsid w:val="00A2472D"/>
    <w:rsid w:val="00A25161"/>
    <w:rsid w:val="00A2521C"/>
    <w:rsid w:val="00A25377"/>
    <w:rsid w:val="00A2549B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54B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713"/>
    <w:rsid w:val="00A6556A"/>
    <w:rsid w:val="00A65C1B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2D3"/>
    <w:rsid w:val="00A76185"/>
    <w:rsid w:val="00A761C9"/>
    <w:rsid w:val="00A764B5"/>
    <w:rsid w:val="00A76A79"/>
    <w:rsid w:val="00A7777C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FC2"/>
    <w:rsid w:val="00A9459D"/>
    <w:rsid w:val="00A952A0"/>
    <w:rsid w:val="00A955AB"/>
    <w:rsid w:val="00A959AA"/>
    <w:rsid w:val="00A95A46"/>
    <w:rsid w:val="00A96CE5"/>
    <w:rsid w:val="00AA1B5C"/>
    <w:rsid w:val="00AA3DE9"/>
    <w:rsid w:val="00AA400E"/>
    <w:rsid w:val="00AA42E3"/>
    <w:rsid w:val="00AA44CB"/>
    <w:rsid w:val="00AA469B"/>
    <w:rsid w:val="00AA476F"/>
    <w:rsid w:val="00AA55AF"/>
    <w:rsid w:val="00AA5B4F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AD2"/>
    <w:rsid w:val="00AE2D81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C8F"/>
    <w:rsid w:val="00B35C95"/>
    <w:rsid w:val="00B36347"/>
    <w:rsid w:val="00B3635D"/>
    <w:rsid w:val="00B36902"/>
    <w:rsid w:val="00B36DA6"/>
    <w:rsid w:val="00B37DD0"/>
    <w:rsid w:val="00B413B5"/>
    <w:rsid w:val="00B41D03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3D43"/>
    <w:rsid w:val="00B850AB"/>
    <w:rsid w:val="00B85223"/>
    <w:rsid w:val="00B85444"/>
    <w:rsid w:val="00B85A98"/>
    <w:rsid w:val="00B85E52"/>
    <w:rsid w:val="00B86781"/>
    <w:rsid w:val="00B87895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BFA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3C6"/>
    <w:rsid w:val="00BA7437"/>
    <w:rsid w:val="00BA7CF3"/>
    <w:rsid w:val="00BA7FD2"/>
    <w:rsid w:val="00BB0435"/>
    <w:rsid w:val="00BB09BD"/>
    <w:rsid w:val="00BB0B63"/>
    <w:rsid w:val="00BB1179"/>
    <w:rsid w:val="00BB20CC"/>
    <w:rsid w:val="00BB2530"/>
    <w:rsid w:val="00BB315D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68B9"/>
    <w:rsid w:val="00BF7581"/>
    <w:rsid w:val="00BF7FE1"/>
    <w:rsid w:val="00C00967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DA6"/>
    <w:rsid w:val="00C14DEF"/>
    <w:rsid w:val="00C154EA"/>
    <w:rsid w:val="00C15D26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17ED"/>
    <w:rsid w:val="00C4250F"/>
    <w:rsid w:val="00C428BE"/>
    <w:rsid w:val="00C4391C"/>
    <w:rsid w:val="00C4470B"/>
    <w:rsid w:val="00C45483"/>
    <w:rsid w:val="00C457F0"/>
    <w:rsid w:val="00C4640F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4B6"/>
    <w:rsid w:val="00C54DDE"/>
    <w:rsid w:val="00C56119"/>
    <w:rsid w:val="00C56357"/>
    <w:rsid w:val="00C57BE2"/>
    <w:rsid w:val="00C57F90"/>
    <w:rsid w:val="00C60454"/>
    <w:rsid w:val="00C6290E"/>
    <w:rsid w:val="00C62DF7"/>
    <w:rsid w:val="00C6362B"/>
    <w:rsid w:val="00C63D2C"/>
    <w:rsid w:val="00C649F9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735C"/>
    <w:rsid w:val="00C975F3"/>
    <w:rsid w:val="00C97D6E"/>
    <w:rsid w:val="00CA0807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8B2"/>
    <w:rsid w:val="00CA4F1C"/>
    <w:rsid w:val="00CA4F59"/>
    <w:rsid w:val="00CA5776"/>
    <w:rsid w:val="00CA7C5A"/>
    <w:rsid w:val="00CB0268"/>
    <w:rsid w:val="00CB06C3"/>
    <w:rsid w:val="00CB1038"/>
    <w:rsid w:val="00CB13ED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409"/>
    <w:rsid w:val="00CB6B56"/>
    <w:rsid w:val="00CB6E72"/>
    <w:rsid w:val="00CB74A2"/>
    <w:rsid w:val="00CB79A2"/>
    <w:rsid w:val="00CB7B6B"/>
    <w:rsid w:val="00CC011E"/>
    <w:rsid w:val="00CC014F"/>
    <w:rsid w:val="00CC059E"/>
    <w:rsid w:val="00CC070D"/>
    <w:rsid w:val="00CC0E70"/>
    <w:rsid w:val="00CC140E"/>
    <w:rsid w:val="00CC163E"/>
    <w:rsid w:val="00CC17F0"/>
    <w:rsid w:val="00CC1FFB"/>
    <w:rsid w:val="00CC27CD"/>
    <w:rsid w:val="00CC29AC"/>
    <w:rsid w:val="00CC2B64"/>
    <w:rsid w:val="00CC31E0"/>
    <w:rsid w:val="00CC3276"/>
    <w:rsid w:val="00CC4CA2"/>
    <w:rsid w:val="00CC5BE7"/>
    <w:rsid w:val="00CC5E6C"/>
    <w:rsid w:val="00CC708C"/>
    <w:rsid w:val="00CC766D"/>
    <w:rsid w:val="00CC79AE"/>
    <w:rsid w:val="00CD0DFC"/>
    <w:rsid w:val="00CD26A2"/>
    <w:rsid w:val="00CD4676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DD8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2AB5"/>
    <w:rsid w:val="00D832EB"/>
    <w:rsid w:val="00D841AE"/>
    <w:rsid w:val="00D8477B"/>
    <w:rsid w:val="00D84985"/>
    <w:rsid w:val="00D84D77"/>
    <w:rsid w:val="00D850AD"/>
    <w:rsid w:val="00D85577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3B1"/>
    <w:rsid w:val="00DA4483"/>
    <w:rsid w:val="00DA4568"/>
    <w:rsid w:val="00DA5064"/>
    <w:rsid w:val="00DA6B6C"/>
    <w:rsid w:val="00DA6B81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B66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3F7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4A8"/>
    <w:rsid w:val="00DF7578"/>
    <w:rsid w:val="00DF7BC4"/>
    <w:rsid w:val="00E0117C"/>
    <w:rsid w:val="00E015FF"/>
    <w:rsid w:val="00E019A1"/>
    <w:rsid w:val="00E02337"/>
    <w:rsid w:val="00E02B76"/>
    <w:rsid w:val="00E02C59"/>
    <w:rsid w:val="00E03331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0A60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45C5"/>
    <w:rsid w:val="00E549F5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8A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74E"/>
    <w:rsid w:val="00E83CD9"/>
    <w:rsid w:val="00E84C52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2F18"/>
    <w:rsid w:val="00EA32A3"/>
    <w:rsid w:val="00EA376A"/>
    <w:rsid w:val="00EA3912"/>
    <w:rsid w:val="00EA39AA"/>
    <w:rsid w:val="00EA3F80"/>
    <w:rsid w:val="00EA474E"/>
    <w:rsid w:val="00EA5959"/>
    <w:rsid w:val="00EA5E99"/>
    <w:rsid w:val="00EA5EA0"/>
    <w:rsid w:val="00EA623F"/>
    <w:rsid w:val="00EA6364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3EB6"/>
    <w:rsid w:val="00EE44A7"/>
    <w:rsid w:val="00EE4D10"/>
    <w:rsid w:val="00EE5F9B"/>
    <w:rsid w:val="00EE677B"/>
    <w:rsid w:val="00EE7AF9"/>
    <w:rsid w:val="00EF001B"/>
    <w:rsid w:val="00EF0C78"/>
    <w:rsid w:val="00EF132A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EF7A2D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27CD5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4AB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4792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A7E27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8FF56-02BC-4524-BF19-29D1DFCD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74</cp:revision>
  <cp:lastPrinted>2024-12-13T08:24:00Z</cp:lastPrinted>
  <dcterms:created xsi:type="dcterms:W3CDTF">2024-11-22T03:46:00Z</dcterms:created>
  <dcterms:modified xsi:type="dcterms:W3CDTF">2024-12-13T09:40:00Z</dcterms:modified>
</cp:coreProperties>
</file>