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D40" w:rsidRPr="00091D40" w:rsidTr="004D7B2A">
        <w:trPr>
          <w:trHeight w:val="363"/>
          <w:jc w:val="center"/>
        </w:trPr>
        <w:tc>
          <w:tcPr>
            <w:tcW w:w="4718" w:type="dxa"/>
          </w:tcPr>
          <w:p w:rsidR="00091027" w:rsidRPr="00091D40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91D4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91D40" w:rsidRDefault="00091027" w:rsidP="004D7B2A">
            <w:pPr>
              <w:spacing w:after="0" w:line="240" w:lineRule="auto"/>
            </w:pPr>
            <w:r w:rsidRPr="00091D4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91D40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91D4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91D40">
        <w:rPr>
          <w:rFonts w:ascii="Times New Roman" w:hAnsi="Times New Roman"/>
          <w:lang w:val="nl-NL"/>
        </w:rPr>
        <w:t xml:space="preserve">Lịch công tác tuần (từ ngày </w:t>
      </w:r>
      <w:r w:rsidR="00E7118A">
        <w:rPr>
          <w:rFonts w:ascii="Times New Roman" w:hAnsi="Times New Roman"/>
          <w:lang w:val="nl-NL"/>
        </w:rPr>
        <w:t>16</w:t>
      </w:r>
      <w:r w:rsidR="00816490" w:rsidRPr="00091D40">
        <w:rPr>
          <w:rFonts w:ascii="Times New Roman" w:hAnsi="Times New Roman"/>
          <w:lang w:val="nl-NL"/>
        </w:rPr>
        <w:t>/1</w:t>
      </w:r>
      <w:r w:rsidR="005F3183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</w:t>
      </w:r>
      <w:r w:rsidRPr="00091D40">
        <w:rPr>
          <w:rFonts w:ascii="Times New Roman" w:hAnsi="Times New Roman"/>
          <w:sz w:val="48"/>
          <w:lang w:val="nl-NL"/>
        </w:rPr>
        <w:t xml:space="preserve"> </w:t>
      </w:r>
      <w:r w:rsidR="009271B5" w:rsidRPr="00091D40">
        <w:rPr>
          <w:rFonts w:ascii="Times New Roman" w:hAnsi="Times New Roman"/>
          <w:lang w:val="nl-NL"/>
        </w:rPr>
        <w:t xml:space="preserve">đến ngày </w:t>
      </w:r>
      <w:r w:rsidR="00815313">
        <w:rPr>
          <w:rFonts w:ascii="Times New Roman" w:hAnsi="Times New Roman"/>
          <w:lang w:val="nl-NL"/>
        </w:rPr>
        <w:t>22</w:t>
      </w:r>
      <w:r w:rsidR="00995DF5" w:rsidRPr="00091D40">
        <w:rPr>
          <w:rFonts w:ascii="Times New Roman" w:hAnsi="Times New Roman"/>
          <w:lang w:val="nl-NL"/>
        </w:rPr>
        <w:t>/1</w:t>
      </w:r>
      <w:r w:rsidR="009271B5" w:rsidRPr="00091D40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/2024)</w:t>
      </w:r>
    </w:p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91D40" w:rsidRPr="00091D40" w:rsidTr="006D7267">
        <w:tc>
          <w:tcPr>
            <w:tcW w:w="1115" w:type="dxa"/>
            <w:gridSpan w:val="2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Xe</w:t>
            </w:r>
          </w:p>
        </w:tc>
      </w:tr>
      <w:tr w:rsidR="00091D40" w:rsidRPr="00091D40" w:rsidTr="006D7267">
        <w:tc>
          <w:tcPr>
            <w:tcW w:w="1115" w:type="dxa"/>
            <w:gridSpan w:val="2"/>
            <w:vMerge/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F3949" w:rsidRPr="00091D40" w:rsidTr="006D7267">
        <w:tc>
          <w:tcPr>
            <w:tcW w:w="704" w:type="dxa"/>
            <w:vMerge w:val="restart"/>
            <w:vAlign w:val="center"/>
          </w:tcPr>
          <w:p w:rsidR="000F3949" w:rsidRPr="00091D40" w:rsidRDefault="000F3949" w:rsidP="000F394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HAI</w:t>
            </w:r>
          </w:p>
          <w:p w:rsidR="000F3949" w:rsidRPr="00091D40" w:rsidRDefault="000F3949" w:rsidP="000F3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0F3949" w:rsidRPr="00091D40" w:rsidRDefault="000F3949" w:rsidP="000F394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F3949" w:rsidRPr="00091D40" w:rsidRDefault="000F3949" w:rsidP="000F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F3949" w:rsidRPr="00091D40" w:rsidRDefault="000F3949" w:rsidP="000F394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 Hội LHTN Việt Nam (16-18/12)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F3949" w:rsidRPr="00091D40" w:rsidRDefault="000F3949" w:rsidP="000F39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Hà Nội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F3949" w:rsidRPr="00091D40" w:rsidRDefault="000F3949" w:rsidP="000F39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F3949" w:rsidRPr="00091D40" w:rsidRDefault="001D5338" w:rsidP="000F39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Đoàn đại biểu theo QĐ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F3949" w:rsidRPr="00091D40" w:rsidRDefault="000F3949" w:rsidP="000F3949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sơ kết triển khai thực hiện Nghị quyết số 35/2021/NQ-HĐND ngày 29/9/2021 của HĐND tỉnh về cơ chế hỗ trợ phát triển kinh tế vườn, kinh tế trang trại ....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KS Mường Thanh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  <w:r w:rsidRPr="003B4A07"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BA</w:t>
            </w:r>
          </w:p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gia giải việt dã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14"/>
              </w:rPr>
            </w:pPr>
            <w:r w:rsidRPr="00AA1B5C">
              <w:rPr>
                <w:sz w:val="12"/>
                <w:szCs w:val="14"/>
              </w:rPr>
              <w:t>Theo phân 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7D3A46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Lễ khai mạc Giải Việt dã truyền thống Báo Quảng Nam mở rộng lần thứ XXVII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Quảng Trường 24.3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540481">
        <w:tc>
          <w:tcPr>
            <w:tcW w:w="704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Tham dự Kỳ họp thứ mười bốn, HĐND huyện Quế Sơn khoá XII, nhiệm kỳ 2021-2026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HT Huyện uỷ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AF66FE" w:rsidRPr="00091D40" w:rsidRDefault="00AF66FE" w:rsidP="00AF66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06034"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6D7267">
        <w:tc>
          <w:tcPr>
            <w:tcW w:w="704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TK công tác CLB Doanh nhân trẻ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B83D43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CLB Doanh nhân trẻ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2"/>
                <w:szCs w:val="20"/>
              </w:rPr>
            </w:pPr>
            <w:r w:rsidRPr="00DF74A8">
              <w:rPr>
                <w:sz w:val="16"/>
                <w:szCs w:val="20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6D7267">
        <w:tc>
          <w:tcPr>
            <w:tcW w:w="704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6FE" w:rsidRPr="00091D40" w:rsidRDefault="00AF66FE" w:rsidP="00AF66F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6FE" w:rsidRPr="00091D40" w:rsidRDefault="00AF66FE" w:rsidP="00AF66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6FE" w:rsidRPr="00091D40" w:rsidRDefault="00AF66FE" w:rsidP="00AF66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6D7267">
        <w:tc>
          <w:tcPr>
            <w:tcW w:w="704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F66FE" w:rsidRPr="00091D40" w:rsidRDefault="00AF66FE" w:rsidP="00AF66F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giao lưu Vang mãi bản hùng ca quyết thắng kỷ niệm 80 năm Ngày thành lập Quân đội nhân dân Việt Nam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F66FE" w:rsidRPr="00091D40" w:rsidRDefault="00AF66FE" w:rsidP="00AF66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Trường quay Đài PTTH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AF66FE" w:rsidRPr="00091D40" w:rsidTr="0024725B">
        <w:trPr>
          <w:trHeight w:val="108"/>
        </w:trPr>
        <w:tc>
          <w:tcPr>
            <w:tcW w:w="704" w:type="dxa"/>
            <w:vMerge w:val="restart"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TƯ</w:t>
            </w:r>
          </w:p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AF66FE" w:rsidRPr="00091D40" w:rsidRDefault="00AF66FE" w:rsidP="00AF66FE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66FE" w:rsidRPr="00091D40" w:rsidRDefault="003C5494" w:rsidP="00AF6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F66FE" w:rsidRPr="00091D40" w:rsidRDefault="003C5494" w:rsidP="00AF66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viếng hương nghĩa trang liệt sỹ tỉnh và tượng đài mẹ Việt Nam anh hùng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F66FE" w:rsidRPr="00091D40" w:rsidRDefault="003C5494" w:rsidP="00AF66FE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NTLS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66FE" w:rsidRPr="00091D40" w:rsidRDefault="003C5494" w:rsidP="00AF66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66FE" w:rsidRPr="00091D40" w:rsidRDefault="00AF66FE" w:rsidP="00AF66FE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gặp mặt kỷ niệm 80 năm ngày thành lập Quân đội nhân dân Việt Nam và 35 năm Ngày hội quốc phòng toàn dân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TTVH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sơ kết 02 năm triển khai thực hiện Nghị quyết số 02/2023/NQ-HĐND quy định nội dung, mức chi cai nghiện ma tuý và quản lý sau cai nghiện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HT số 2, tầng 2,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F6A31" w:rsidRDefault="003C5494" w:rsidP="003C5494">
            <w:pPr>
              <w:jc w:val="center"/>
              <w:rPr>
                <w:sz w:val="18"/>
                <w:szCs w:val="18"/>
              </w:rPr>
            </w:pPr>
            <w:r w:rsidRPr="000F6A31"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F6A31" w:rsidRDefault="003C5494" w:rsidP="003C5494">
            <w:pPr>
              <w:jc w:val="both"/>
              <w:rPr>
                <w:sz w:val="18"/>
                <w:szCs w:val="18"/>
              </w:rPr>
            </w:pPr>
            <w:r w:rsidRPr="000F6A31">
              <w:rPr>
                <w:sz w:val="18"/>
                <w:szCs w:val="18"/>
              </w:rPr>
              <w:t>Dự HN BCH Hội Cựu TNXP tỉnh Quảng Nam lần thứ VIII (khoá IV) mở rộng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F6A31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0F6A31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01 Phan Đăng Lưu- Tam Kỳ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F6A31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F6A31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 w:rsidRPr="000F6A31"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A.Vinh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DD1423" w:rsidRPr="00091D40" w:rsidTr="006D7267">
        <w:tc>
          <w:tcPr>
            <w:tcW w:w="704" w:type="dxa"/>
            <w:vMerge/>
            <w:vAlign w:val="center"/>
          </w:tcPr>
          <w:p w:rsidR="00DD1423" w:rsidRPr="00091D40" w:rsidRDefault="00DD1423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D1423" w:rsidRPr="00091D40" w:rsidRDefault="00DD1423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D1423" w:rsidRPr="000F6A31" w:rsidRDefault="00DD1423" w:rsidP="003C5494">
            <w:pPr>
              <w:jc w:val="center"/>
              <w:rPr>
                <w:color w:val="FF0000"/>
                <w:sz w:val="18"/>
                <w:szCs w:val="18"/>
              </w:rPr>
            </w:pPr>
            <w:r w:rsidRPr="000F6A31">
              <w:rPr>
                <w:color w:val="FF0000"/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D1423" w:rsidRPr="000F6A31" w:rsidRDefault="00DD1423" w:rsidP="003C5494">
            <w:pPr>
              <w:jc w:val="both"/>
              <w:rPr>
                <w:color w:val="FF0000"/>
                <w:sz w:val="18"/>
                <w:szCs w:val="18"/>
              </w:rPr>
            </w:pPr>
            <w:r w:rsidRPr="000F6A31">
              <w:rPr>
                <w:color w:val="FF0000"/>
                <w:sz w:val="18"/>
                <w:szCs w:val="18"/>
              </w:rPr>
              <w:t>Tập huấn chế độ kế toán hành chính sự nghiệp (18-19/12)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D1423" w:rsidRPr="000F6A31" w:rsidRDefault="00DD1423" w:rsidP="003C5494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0F6A31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KS Mường Thanh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D1423" w:rsidRPr="000F6A31" w:rsidRDefault="00DD1423" w:rsidP="003C5494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D1423" w:rsidRPr="000F6A31" w:rsidRDefault="00DD1423" w:rsidP="003C5494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0F6A31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C.Dung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D1423" w:rsidRPr="00091D40" w:rsidRDefault="00DD1423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huấn kiến thức ứng dụng công nghệ số về nghiệp vụ bán hàng cho thanh niên các huyện miền núi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Huyện Tiên Phước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C.Trang, Hạnh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TK công tác Đoàn và phong trào TTN TP Hội 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 w:rsidRPr="00AE2AD2">
              <w:rPr>
                <w:sz w:val="8"/>
                <w:szCs w:val="18"/>
              </w:rPr>
              <w:t>HT tầng 1 (54 Nguyễn Công Trứ)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5674DD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5674DD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tham gia chương trình Tổng Bí thư BCH TW Đảng Cộng sản Việt Nam gặp mặt đại biểu thế hệ trẻ trong Quân đội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5674DD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5674DD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PH số 1, Bộ CHQS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5674DD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A.Thường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Tham gia cùng Đoàn đại biểu thăm, chúc mừng Ban đại diện Hội thành Tin Lành Việt Nam (MN) tỉnh Quảng Nam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40DE5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Hội thánh Tin lành Phường Trường Xuân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23A57">
              <w:rPr>
                <w:rStyle w:val="Strong"/>
                <w:b w:val="0"/>
                <w:sz w:val="16"/>
                <w:szCs w:val="18"/>
                <w:lang w:val="nl-NL"/>
              </w:rPr>
              <w:t xml:space="preserve">Tham gia cùng Đoàn đại biểu thăm, chúc mừng Giáo xứ Tam Kỳ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5494" w:rsidRPr="00723A57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723A57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Phường An Sơn, Tam Kỳ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rPr>
          <w:trHeight w:val="134"/>
        </w:trPr>
        <w:tc>
          <w:tcPr>
            <w:tcW w:w="704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NĂM</w:t>
            </w:r>
          </w:p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Hội thảo lấy ý kiến dự thảo Báo cáo đánh giá thực trạng mô hình tổ chức TNXP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Hải Phòng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984CD3">
        <w:trPr>
          <w:trHeight w:val="228"/>
        </w:trPr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huấn kiến thức ứng dụng công nghệ số về nghiệp vụ bán hàng cho thanh niên các huyện miền núi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Huyện Nam Giang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C.Trang, Hạnh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D01136" w:rsidRPr="00091D40" w:rsidTr="00984CD3">
        <w:trPr>
          <w:trHeight w:val="228"/>
        </w:trPr>
        <w:tc>
          <w:tcPr>
            <w:tcW w:w="704" w:type="dxa"/>
            <w:vMerge/>
            <w:vAlign w:val="center"/>
          </w:tcPr>
          <w:p w:rsidR="00D01136" w:rsidRPr="00091D40" w:rsidRDefault="00D01136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01136" w:rsidRPr="00091D40" w:rsidRDefault="00D01136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01136" w:rsidRPr="00C962D4" w:rsidRDefault="00D01136" w:rsidP="003C5494">
            <w:pPr>
              <w:jc w:val="center"/>
              <w:rPr>
                <w:color w:val="FF0000"/>
                <w:sz w:val="18"/>
                <w:szCs w:val="18"/>
              </w:rPr>
            </w:pPr>
            <w:r w:rsidRPr="00C962D4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01136" w:rsidRPr="00C962D4" w:rsidRDefault="00D01136" w:rsidP="003C5494">
            <w:pPr>
              <w:jc w:val="both"/>
              <w:rPr>
                <w:color w:val="FF0000"/>
                <w:sz w:val="18"/>
                <w:szCs w:val="18"/>
              </w:rPr>
            </w:pPr>
            <w:r w:rsidRPr="00C962D4">
              <w:rPr>
                <w:color w:val="FF0000"/>
                <w:sz w:val="18"/>
                <w:szCs w:val="18"/>
              </w:rPr>
              <w:t xml:space="preserve">Hội nghị BCH Hội sinh viên xin ý kiến về Đại hội hội sinh viên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01136" w:rsidRPr="00C962D4" w:rsidRDefault="00D01136" w:rsidP="003C5494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C962D4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01136" w:rsidRPr="00091D40" w:rsidRDefault="00D01136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1136" w:rsidRDefault="00D01136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01136" w:rsidRPr="00091D40" w:rsidRDefault="00D01136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FB397D" w:rsidRPr="00091D40" w:rsidTr="00984CD3">
        <w:trPr>
          <w:trHeight w:val="228"/>
        </w:trPr>
        <w:tc>
          <w:tcPr>
            <w:tcW w:w="704" w:type="dxa"/>
            <w:vMerge/>
            <w:vAlign w:val="center"/>
          </w:tcPr>
          <w:p w:rsidR="00FB397D" w:rsidRPr="00091D40" w:rsidRDefault="00FB397D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B397D" w:rsidRPr="00091D40" w:rsidRDefault="00FB397D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B397D" w:rsidRPr="00C962D4" w:rsidRDefault="00FB397D" w:rsidP="003C549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B397D" w:rsidRPr="00C962D4" w:rsidRDefault="00FB397D" w:rsidP="003C5494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Tham gia Đoàn đi thăm Bộ Tư lệnh Quân khu 5 nhân kỷ niệm 80 năm Ngày thành lập Quân đội nhân dân Việt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B397D" w:rsidRPr="00C962D4" w:rsidRDefault="00FB397D" w:rsidP="003C5494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B6742F">
              <w:rPr>
                <w:rStyle w:val="Strong"/>
                <w:rFonts w:eastAsia="Times New Roman" w:cs="Times New Roman"/>
                <w:b w:val="0"/>
                <w:color w:val="FF0000"/>
                <w:sz w:val="12"/>
                <w:szCs w:val="18"/>
                <w:lang w:val="nl-NL"/>
              </w:rPr>
              <w:t>Bộ Tư lệnh Quân khu V- Đà Nẵng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B397D" w:rsidRPr="00B6742F" w:rsidRDefault="00FB397D" w:rsidP="003C5494">
            <w:pPr>
              <w:jc w:val="center"/>
              <w:rPr>
                <w:color w:val="FF0000"/>
                <w:sz w:val="16"/>
                <w:szCs w:val="20"/>
              </w:rPr>
            </w:pPr>
            <w:r w:rsidRPr="00B6742F">
              <w:rPr>
                <w:color w:val="FF0000"/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397D" w:rsidRPr="00B6742F" w:rsidRDefault="00FB397D" w:rsidP="003C5494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B397D" w:rsidRPr="00091D40" w:rsidRDefault="00FB397D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quán triệt các quy định của Trung ương, của Tỉnh về xây dựng chuẩn mực đạo đức và văn hoá công vụ trong CBCC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Hội đồng thi đua khen thưởng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3A54EC" w:rsidRDefault="00A705F6" w:rsidP="003C5494">
            <w:pPr>
              <w:jc w:val="center"/>
              <w:rPr>
                <w:color w:val="FF0000"/>
                <w:sz w:val="18"/>
                <w:szCs w:val="18"/>
              </w:rPr>
            </w:pPr>
            <w:r w:rsidRPr="003A54EC">
              <w:rPr>
                <w:color w:val="FF0000"/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5494" w:rsidRPr="003A54EC" w:rsidRDefault="00A705F6" w:rsidP="003C5494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3A54EC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chương trình nghệ thuật “Tự hào truyền thống viêt tiếp chiến công, xứng danh bộ đội cụ Hồ” huyện Quế Sơn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5494" w:rsidRPr="003A54EC" w:rsidRDefault="00A705F6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3A54EC"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  <w:t>Đền liệt sĩ huyện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3C5494" w:rsidRPr="00091D40" w:rsidRDefault="00FD05E3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FD05E3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C.Huyền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SÁU</w:t>
            </w:r>
          </w:p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Hội nghị tổng kết công tác Chi bộ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  <w:r>
              <w:rPr>
                <w:sz w:val="12"/>
                <w:szCs w:val="20"/>
              </w:rPr>
              <w:t>Đảng viên chi bộ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Tập huấn công tác tài năng trẻ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5A2158" w:rsidRPr="00091D40" w:rsidTr="006D7267">
        <w:tc>
          <w:tcPr>
            <w:tcW w:w="704" w:type="dxa"/>
            <w:vMerge/>
            <w:vAlign w:val="center"/>
          </w:tcPr>
          <w:p w:rsidR="005A2158" w:rsidRPr="00091D40" w:rsidRDefault="005A2158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A2158" w:rsidRPr="00091D40" w:rsidRDefault="005A2158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A2158" w:rsidRPr="003A54EC" w:rsidRDefault="005A2158" w:rsidP="003C5494">
            <w:pPr>
              <w:jc w:val="center"/>
              <w:rPr>
                <w:color w:val="FF0000"/>
                <w:sz w:val="18"/>
                <w:szCs w:val="18"/>
              </w:rPr>
            </w:pPr>
            <w:r w:rsidRPr="003A54EC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2158" w:rsidRPr="003A54EC" w:rsidRDefault="00891BAA" w:rsidP="003C5494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3A54EC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Đại hội thành lập Hội người cao tuổi tỉnh Quảng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2158" w:rsidRPr="003A54EC" w:rsidRDefault="00891BAA" w:rsidP="00891BA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</w:pPr>
            <w:r w:rsidRPr="003A54EC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  <w:t>HT số 1,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A2158" w:rsidRPr="003A54EC" w:rsidRDefault="000F6A31" w:rsidP="003C5494">
            <w:pPr>
              <w:jc w:val="center"/>
              <w:rPr>
                <w:color w:val="FF0000"/>
                <w:sz w:val="14"/>
                <w:szCs w:val="20"/>
              </w:rPr>
            </w:pPr>
            <w:r>
              <w:rPr>
                <w:color w:val="FF0000"/>
                <w:sz w:val="14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A2158" w:rsidRPr="003A54EC" w:rsidRDefault="005A2158" w:rsidP="003C5494">
            <w:pPr>
              <w:jc w:val="center"/>
              <w:rPr>
                <w:color w:val="FF0000"/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A2158" w:rsidRPr="00091D40" w:rsidRDefault="005A2158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C55CDB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huấn kiến thức ứng dụng công nghệ số về nghiệp vụ bán hàng cho thanh niên các huyện miền núi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Huyện Đông Giang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C.Trang, Hạnh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D01136" w:rsidRDefault="00E11ED4" w:rsidP="003C5494">
            <w:pPr>
              <w:jc w:val="center"/>
              <w:rPr>
                <w:color w:val="FF0000"/>
                <w:sz w:val="18"/>
                <w:szCs w:val="18"/>
              </w:rPr>
            </w:pPr>
            <w:r w:rsidRPr="00D01136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D01136" w:rsidRDefault="00E11ED4" w:rsidP="003C5494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D01136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Nghe cáo các hoạt động kỷ niệm 50 năm của tỉnh lồng ghép với Tháng thanh niên 2025.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D01136" w:rsidRDefault="00F036E6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D01136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D01136" w:rsidRDefault="00D01136" w:rsidP="003C5494">
            <w:pPr>
              <w:jc w:val="center"/>
              <w:rPr>
                <w:color w:val="FF0000"/>
                <w:sz w:val="16"/>
                <w:szCs w:val="20"/>
              </w:rPr>
            </w:pPr>
            <w:r w:rsidRPr="00D01136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D01136" w:rsidRDefault="00D01136" w:rsidP="00D01136">
            <w:pPr>
              <w:jc w:val="center"/>
              <w:rPr>
                <w:color w:val="FF0000"/>
                <w:sz w:val="14"/>
                <w:szCs w:val="14"/>
              </w:rPr>
            </w:pPr>
            <w:r w:rsidRPr="00D01136">
              <w:rPr>
                <w:color w:val="FF0000"/>
                <w:sz w:val="14"/>
                <w:szCs w:val="14"/>
              </w:rPr>
              <w:t>L/đ các ban,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6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BẢY</w:t>
            </w:r>
          </w:p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Nhà Thiếu nhi toàn quốc và tập huấn nghiệp vụ cho đội ngũ cán bộ phụ trách thiếu nhi năm 2024 (21-23/12)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tập huấn triển khai các hoạt động quyền tham gia trẻ em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4A77E5" w:rsidRDefault="00F73DCE" w:rsidP="003C5494">
            <w:pPr>
              <w:jc w:val="center"/>
              <w:rPr>
                <w:color w:val="FF0000"/>
                <w:sz w:val="18"/>
                <w:szCs w:val="18"/>
              </w:rPr>
            </w:pPr>
            <w:r w:rsidRPr="004A77E5">
              <w:rPr>
                <w:color w:val="FF0000"/>
                <w:sz w:val="18"/>
                <w:szCs w:val="18"/>
              </w:rPr>
              <w:t>7h30`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4A77E5" w:rsidRDefault="00F73DCE" w:rsidP="003C5494">
            <w:pPr>
              <w:jc w:val="both"/>
              <w:rPr>
                <w:color w:val="FF0000"/>
                <w:sz w:val="18"/>
                <w:szCs w:val="18"/>
              </w:rPr>
            </w:pPr>
            <w:r w:rsidRPr="004A77E5">
              <w:rPr>
                <w:color w:val="FF0000"/>
                <w:sz w:val="18"/>
                <w:szCs w:val="18"/>
              </w:rPr>
              <w:t xml:space="preserve">Tham gia Tổ thẩm tra kết quả ý kiến sự hài lòng của người dân tại Tiên Phước 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4A77E5" w:rsidRDefault="003C5494" w:rsidP="003C549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4A77E5" w:rsidRDefault="003C5494" w:rsidP="003C5494">
            <w:pPr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4A77E5" w:rsidRDefault="00F73DCE" w:rsidP="003C5494">
            <w:pPr>
              <w:jc w:val="center"/>
              <w:rPr>
                <w:color w:val="FF0000"/>
                <w:sz w:val="18"/>
                <w:szCs w:val="20"/>
              </w:rPr>
            </w:pPr>
            <w:r w:rsidRPr="004A77E5">
              <w:rPr>
                <w:color w:val="FF0000"/>
                <w:sz w:val="18"/>
                <w:szCs w:val="20"/>
              </w:rPr>
              <w:t>C.Thuỷ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CN</w:t>
            </w:r>
          </w:p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giao ban Chủ tịch Hội đồng Đội các tỉnh, thành phố năm học 2024-2025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5494" w:rsidRPr="00091D40" w:rsidRDefault="003C5494" w:rsidP="003C549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C5494" w:rsidRPr="00091D40" w:rsidRDefault="003C5494" w:rsidP="003C549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  <w:tr w:rsidR="003C5494" w:rsidRPr="00091D40" w:rsidTr="006D7267">
        <w:tc>
          <w:tcPr>
            <w:tcW w:w="704" w:type="dxa"/>
            <w:vMerge/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C5494" w:rsidRPr="00091D40" w:rsidRDefault="003C5494" w:rsidP="003C5494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91D40" w:rsidRDefault="00091027" w:rsidP="009271B5">
      <w:pPr>
        <w:spacing w:after="0" w:line="240" w:lineRule="auto"/>
        <w:jc w:val="both"/>
        <w:rPr>
          <w:sz w:val="20"/>
        </w:rPr>
      </w:pPr>
      <w:r w:rsidRPr="00091D40">
        <w:rPr>
          <w:i/>
          <w:sz w:val="20"/>
        </w:rPr>
        <w:t xml:space="preserve">Ghi chú: </w:t>
      </w:r>
      <w:r w:rsidR="008B257F" w:rsidRPr="00091D40">
        <w:rPr>
          <w:i/>
          <w:sz w:val="20"/>
        </w:rPr>
        <w:tab/>
      </w:r>
    </w:p>
    <w:sectPr w:rsidR="008F3C58" w:rsidRPr="00091D4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03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0DE5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6EAA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3345"/>
    <w:rsid w:val="000E41B8"/>
    <w:rsid w:val="000E4341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949"/>
    <w:rsid w:val="000F3CBC"/>
    <w:rsid w:val="000F4384"/>
    <w:rsid w:val="000F4E32"/>
    <w:rsid w:val="000F6971"/>
    <w:rsid w:val="000F6A31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3F9"/>
    <w:rsid w:val="0011161B"/>
    <w:rsid w:val="00111F43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338"/>
    <w:rsid w:val="001D57F1"/>
    <w:rsid w:val="001D5F5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5A"/>
    <w:rsid w:val="002409EB"/>
    <w:rsid w:val="0024173B"/>
    <w:rsid w:val="00241840"/>
    <w:rsid w:val="002420C7"/>
    <w:rsid w:val="00242736"/>
    <w:rsid w:val="00242D6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290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3F2E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914"/>
    <w:rsid w:val="00345C25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3CF"/>
    <w:rsid w:val="00360CAA"/>
    <w:rsid w:val="00360D10"/>
    <w:rsid w:val="0036169D"/>
    <w:rsid w:val="0036178F"/>
    <w:rsid w:val="00363CB1"/>
    <w:rsid w:val="0036407A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4EC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4A07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494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D792A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264D"/>
    <w:rsid w:val="0041376F"/>
    <w:rsid w:val="004142D5"/>
    <w:rsid w:val="00415CB0"/>
    <w:rsid w:val="00417227"/>
    <w:rsid w:val="0041723F"/>
    <w:rsid w:val="0041727F"/>
    <w:rsid w:val="00417C75"/>
    <w:rsid w:val="004200E0"/>
    <w:rsid w:val="00421B8E"/>
    <w:rsid w:val="00421C2F"/>
    <w:rsid w:val="004240A5"/>
    <w:rsid w:val="00424DA2"/>
    <w:rsid w:val="0042500D"/>
    <w:rsid w:val="00425EED"/>
    <w:rsid w:val="004264F6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0E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6F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3DF7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2081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2C9"/>
    <w:rsid w:val="004A7585"/>
    <w:rsid w:val="004A77E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94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4DD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5A2"/>
    <w:rsid w:val="005758F6"/>
    <w:rsid w:val="00575BAF"/>
    <w:rsid w:val="00575FA7"/>
    <w:rsid w:val="00576224"/>
    <w:rsid w:val="0057644B"/>
    <w:rsid w:val="005770D7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58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250D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1C5D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183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670B3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134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5226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4CE"/>
    <w:rsid w:val="0072255F"/>
    <w:rsid w:val="007226F3"/>
    <w:rsid w:val="00722DA4"/>
    <w:rsid w:val="00723477"/>
    <w:rsid w:val="00723815"/>
    <w:rsid w:val="00723A57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2970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313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35C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27AAE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678BD"/>
    <w:rsid w:val="00871071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1B3F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BAA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3B0C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75C"/>
    <w:rsid w:val="00921D2D"/>
    <w:rsid w:val="009224BF"/>
    <w:rsid w:val="009225FF"/>
    <w:rsid w:val="00922C4D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611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3EB2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102"/>
    <w:rsid w:val="009C26BC"/>
    <w:rsid w:val="009C27B2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3EA5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4ED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54B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5C1B"/>
    <w:rsid w:val="00A66152"/>
    <w:rsid w:val="00A66444"/>
    <w:rsid w:val="00A672FA"/>
    <w:rsid w:val="00A67AA2"/>
    <w:rsid w:val="00A67CCD"/>
    <w:rsid w:val="00A67D57"/>
    <w:rsid w:val="00A702BC"/>
    <w:rsid w:val="00A705F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2D3"/>
    <w:rsid w:val="00A76185"/>
    <w:rsid w:val="00A761C9"/>
    <w:rsid w:val="00A764B5"/>
    <w:rsid w:val="00A76A79"/>
    <w:rsid w:val="00A7777C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1B5C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AD2"/>
    <w:rsid w:val="00AE2D81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6FE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5C95"/>
    <w:rsid w:val="00B36347"/>
    <w:rsid w:val="00B3635D"/>
    <w:rsid w:val="00B36902"/>
    <w:rsid w:val="00B36DA6"/>
    <w:rsid w:val="00B37DD0"/>
    <w:rsid w:val="00B40247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2F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3D43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BFA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3C6"/>
    <w:rsid w:val="00BA7437"/>
    <w:rsid w:val="00BA7CF3"/>
    <w:rsid w:val="00BA7FD2"/>
    <w:rsid w:val="00BB0435"/>
    <w:rsid w:val="00BB09BD"/>
    <w:rsid w:val="00BB0B63"/>
    <w:rsid w:val="00BB1179"/>
    <w:rsid w:val="00BB20CC"/>
    <w:rsid w:val="00BB2530"/>
    <w:rsid w:val="00BB315D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D26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17ED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2D4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8B2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409"/>
    <w:rsid w:val="00CB6B56"/>
    <w:rsid w:val="00CB6E72"/>
    <w:rsid w:val="00CB74A2"/>
    <w:rsid w:val="00CB79A2"/>
    <w:rsid w:val="00CB7B6B"/>
    <w:rsid w:val="00CC011E"/>
    <w:rsid w:val="00CC014F"/>
    <w:rsid w:val="00CC059E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36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DD8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2AB5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3B1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423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3F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4A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1ED4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0A60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8A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4C52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2F1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677B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EF7A2D"/>
    <w:rsid w:val="00F00184"/>
    <w:rsid w:val="00F013FB"/>
    <w:rsid w:val="00F01C80"/>
    <w:rsid w:val="00F01D1F"/>
    <w:rsid w:val="00F02B4D"/>
    <w:rsid w:val="00F02C0C"/>
    <w:rsid w:val="00F034CC"/>
    <w:rsid w:val="00F036E6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27CD5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4AB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DCE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4792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A7E27"/>
    <w:rsid w:val="00FB00B1"/>
    <w:rsid w:val="00FB0F24"/>
    <w:rsid w:val="00FB0FDD"/>
    <w:rsid w:val="00FB1561"/>
    <w:rsid w:val="00FB1AAF"/>
    <w:rsid w:val="00FB2BE0"/>
    <w:rsid w:val="00FB392A"/>
    <w:rsid w:val="00FB397D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5E3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2F2A-9DED-4B07-B282-2992BC8B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100</cp:revision>
  <cp:lastPrinted>2024-12-16T06:47:00Z</cp:lastPrinted>
  <dcterms:created xsi:type="dcterms:W3CDTF">2024-11-22T03:46:00Z</dcterms:created>
  <dcterms:modified xsi:type="dcterms:W3CDTF">2024-12-20T06:45:00Z</dcterms:modified>
</cp:coreProperties>
</file>