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960A8" w:rsidRPr="00C960A8" w:rsidTr="0095041B">
        <w:trPr>
          <w:trHeight w:val="363"/>
          <w:jc w:val="center"/>
        </w:trPr>
        <w:tc>
          <w:tcPr>
            <w:tcW w:w="4718" w:type="dxa"/>
          </w:tcPr>
          <w:p w:rsidR="00091027" w:rsidRPr="00C960A8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C960A8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C960A8" w:rsidRDefault="00091027" w:rsidP="0095041B">
            <w:pPr>
              <w:spacing w:after="0" w:line="240" w:lineRule="auto"/>
            </w:pPr>
            <w:r w:rsidRPr="00C960A8">
              <w:t xml:space="preserve">                            ***</w:t>
            </w:r>
          </w:p>
        </w:tc>
        <w:tc>
          <w:tcPr>
            <w:tcW w:w="4669" w:type="dxa"/>
          </w:tcPr>
          <w:p w:rsidR="00091027" w:rsidRPr="00C960A8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C960A8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C960A8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C960A8">
        <w:rPr>
          <w:rFonts w:ascii="Times New Roman" w:hAnsi="Times New Roman"/>
          <w:lang w:val="nl-NL"/>
        </w:rPr>
        <w:t xml:space="preserve">Lịch công tác tuần (từ ngày </w:t>
      </w:r>
      <w:r w:rsidR="0043319C" w:rsidRPr="00C960A8">
        <w:rPr>
          <w:rFonts w:ascii="Times New Roman" w:hAnsi="Times New Roman"/>
          <w:lang w:val="nl-NL"/>
        </w:rPr>
        <w:t>17</w:t>
      </w:r>
      <w:r w:rsidR="00D46854" w:rsidRPr="00C960A8">
        <w:rPr>
          <w:rFonts w:ascii="Times New Roman" w:hAnsi="Times New Roman"/>
          <w:lang w:val="nl-NL"/>
        </w:rPr>
        <w:t>/0</w:t>
      </w:r>
      <w:r w:rsidR="000D195B" w:rsidRPr="00C960A8">
        <w:rPr>
          <w:rFonts w:ascii="Times New Roman" w:hAnsi="Times New Roman"/>
          <w:lang w:val="nl-NL"/>
        </w:rPr>
        <w:t>3</w:t>
      </w:r>
      <w:r w:rsidR="0002378E" w:rsidRPr="00C960A8">
        <w:rPr>
          <w:rFonts w:ascii="Times New Roman" w:hAnsi="Times New Roman"/>
          <w:lang w:val="nl-NL"/>
        </w:rPr>
        <w:t>/2025</w:t>
      </w:r>
      <w:r w:rsidRPr="00C960A8">
        <w:rPr>
          <w:rFonts w:ascii="Times New Roman" w:hAnsi="Times New Roman"/>
          <w:sz w:val="48"/>
          <w:lang w:val="nl-NL"/>
        </w:rPr>
        <w:t xml:space="preserve"> </w:t>
      </w:r>
      <w:r w:rsidR="009271B5" w:rsidRPr="00C960A8">
        <w:rPr>
          <w:rFonts w:ascii="Times New Roman" w:hAnsi="Times New Roman"/>
          <w:lang w:val="nl-NL"/>
        </w:rPr>
        <w:t xml:space="preserve">đến ngày </w:t>
      </w:r>
      <w:r w:rsidR="0043319C" w:rsidRPr="00C960A8">
        <w:rPr>
          <w:rFonts w:ascii="Times New Roman" w:hAnsi="Times New Roman"/>
          <w:lang w:val="nl-NL"/>
        </w:rPr>
        <w:t>23</w:t>
      </w:r>
      <w:r w:rsidR="00995DF5" w:rsidRPr="00C960A8">
        <w:rPr>
          <w:rFonts w:ascii="Times New Roman" w:hAnsi="Times New Roman"/>
          <w:lang w:val="nl-NL"/>
        </w:rPr>
        <w:t>/</w:t>
      </w:r>
      <w:r w:rsidR="00742918" w:rsidRPr="00C960A8">
        <w:rPr>
          <w:rFonts w:ascii="Times New Roman" w:hAnsi="Times New Roman"/>
          <w:lang w:val="nl-NL"/>
        </w:rPr>
        <w:t>0</w:t>
      </w:r>
      <w:r w:rsidR="000D195B" w:rsidRPr="00C960A8">
        <w:rPr>
          <w:rFonts w:ascii="Times New Roman" w:hAnsi="Times New Roman"/>
          <w:lang w:val="nl-NL"/>
        </w:rPr>
        <w:t>3</w:t>
      </w:r>
      <w:r w:rsidRPr="00C960A8">
        <w:rPr>
          <w:rFonts w:ascii="Times New Roman" w:hAnsi="Times New Roman"/>
          <w:lang w:val="nl-NL"/>
        </w:rPr>
        <w:t>/202</w:t>
      </w:r>
      <w:r w:rsidR="002941AC" w:rsidRPr="00C960A8">
        <w:rPr>
          <w:rFonts w:ascii="Times New Roman" w:hAnsi="Times New Roman"/>
          <w:lang w:val="nl-NL"/>
        </w:rPr>
        <w:t>5</w:t>
      </w:r>
      <w:r w:rsidRPr="00C960A8">
        <w:rPr>
          <w:rFonts w:ascii="Times New Roman" w:hAnsi="Times New Roman"/>
          <w:lang w:val="nl-NL"/>
        </w:rPr>
        <w:t>)</w:t>
      </w:r>
    </w:p>
    <w:p w:rsidR="00091027" w:rsidRPr="00C960A8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C960A8" w:rsidRPr="00C960A8" w:rsidTr="006D7267">
        <w:tc>
          <w:tcPr>
            <w:tcW w:w="1115" w:type="dxa"/>
            <w:gridSpan w:val="2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Xe</w:t>
            </w:r>
          </w:p>
        </w:tc>
      </w:tr>
      <w:tr w:rsidR="00C960A8" w:rsidRPr="00C960A8" w:rsidTr="006D7267">
        <w:tc>
          <w:tcPr>
            <w:tcW w:w="1115" w:type="dxa"/>
            <w:gridSpan w:val="2"/>
            <w:vMerge/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 w:val="restart"/>
            <w:vAlign w:val="center"/>
          </w:tcPr>
          <w:p w:rsidR="00461C61" w:rsidRPr="00C960A8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HAI</w:t>
            </w:r>
          </w:p>
          <w:p w:rsidR="00461C61" w:rsidRPr="00C960A8" w:rsidRDefault="003C16FF" w:rsidP="0043319C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1</w:t>
            </w:r>
            <w:r w:rsidR="0043319C" w:rsidRPr="00C960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C960A8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C960A8" w:rsidRDefault="00595CAF" w:rsidP="00461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C960A8" w:rsidRDefault="00595CAF" w:rsidP="00461C6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thường trực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C960A8" w:rsidRDefault="00595CAF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C960A8" w:rsidRDefault="00461C61" w:rsidP="00461C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C960A8" w:rsidRDefault="00461C61" w:rsidP="00461C6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C960A8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C960A8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C960A8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C960A8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C960A8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C960A8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C960A8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A6389" w:rsidRPr="00C960A8" w:rsidRDefault="00EA6389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A6389" w:rsidRPr="00C960A8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A6389" w:rsidRPr="00C960A8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A6389" w:rsidRPr="00C960A8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BA</w:t>
            </w:r>
          </w:p>
          <w:p w:rsidR="00CD19F6" w:rsidRPr="00C960A8" w:rsidRDefault="0043319C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960A8" w:rsidRDefault="00C815F2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815F2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Rà soát toàn bộ nội dung liên quan đến Hội trại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960A8" w:rsidRDefault="00CD180B" w:rsidP="00CD19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Thành viên BTC Hội trại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DA73D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C960A8" w:rsidRDefault="00CD19F6" w:rsidP="00E86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95041B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TƯ</w:t>
            </w:r>
          </w:p>
          <w:p w:rsidR="00CD19F6" w:rsidRPr="00C960A8" w:rsidRDefault="0043319C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D19F6" w:rsidP="00634C9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4C0D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447E5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Fonts w:eastAsiaTheme="minorHAnsi" w:cstheme="minorBidi"/>
                <w:b w:val="0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NĂM</w:t>
            </w:r>
          </w:p>
          <w:p w:rsidR="00756D68" w:rsidRPr="00C960A8" w:rsidRDefault="0043319C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C960A8" w:rsidRDefault="00BD2050" w:rsidP="00756D68">
            <w:pPr>
              <w:jc w:val="center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6h00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C960A8" w:rsidRDefault="00BD2050" w:rsidP="00756D68">
            <w:pPr>
              <w:jc w:val="both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Hành trình về nguồn Vang mãi bản hùng ca chiến thắng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C960A8" w:rsidRDefault="00BD2050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C960A8"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Theo chương trình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C960A8" w:rsidRDefault="00674B04" w:rsidP="00756D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6D68" w:rsidRPr="00C960A8" w:rsidRDefault="00674B04" w:rsidP="00756D6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C7548E">
        <w:tc>
          <w:tcPr>
            <w:tcW w:w="704" w:type="dxa"/>
            <w:vMerge/>
            <w:vAlign w:val="center"/>
          </w:tcPr>
          <w:p w:rsidR="00C960A8" w:rsidRPr="00C960A8" w:rsidRDefault="00C960A8" w:rsidP="00C96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0A8" w:rsidRPr="00C960A8" w:rsidRDefault="00C960A8" w:rsidP="00C96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C960A8" w:rsidP="00C960A8">
            <w:pPr>
              <w:jc w:val="center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18h00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C960A8" w:rsidP="00C960A8">
            <w:pPr>
              <w:jc w:val="both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Lễ Thắp nến tri ân các anh hùng liệt sĩ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0A8" w:rsidRPr="00C960A8" w:rsidRDefault="00C960A8" w:rsidP="00C960A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8844A9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NTLS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BC5565" w:rsidP="00C960A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BC5565" w:rsidP="00C960A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C960A8" w:rsidP="00C960A8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5E4EC2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 mạc Hội trại “Thanh niên Quảng Nam tự tin bước vào kỷ nguyên mới”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B61EEB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Tượng đài Mẹ VNAH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 w:val="restart"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SÁU</w:t>
            </w:r>
          </w:p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chương trình biểu dương công nhân lao động tiêu biểu là Đảng viên Đảng cộng sản Việt Nam lần thứ I,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trường chính trị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37372" w:rsidRPr="00C960A8" w:rsidRDefault="00937372" w:rsidP="0093737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191389" w:rsidRPr="00C960A8" w:rsidTr="006D7267">
        <w:tc>
          <w:tcPr>
            <w:tcW w:w="704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389" w:rsidRPr="00C960A8" w:rsidRDefault="00191389" w:rsidP="00191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Diễn đàn giao lưu Tiếp lửa truyền thống “Đảng là lẽ sống của tôi” và tuyên dương Đảng viên trẻ tiêu biểu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389" w:rsidRPr="004761C2" w:rsidRDefault="00191389" w:rsidP="0019138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 w:rsidRPr="004761C2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Sân khấu chính tại Quần thể Tượng đài Mẹ VNAH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20"/>
                <w:szCs w:val="20"/>
              </w:rPr>
            </w:pPr>
          </w:p>
        </w:tc>
      </w:tr>
      <w:tr w:rsidR="00191389" w:rsidRPr="00C960A8" w:rsidTr="006D7267">
        <w:tc>
          <w:tcPr>
            <w:tcW w:w="704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191389" w:rsidRPr="00C960A8" w:rsidRDefault="00191389" w:rsidP="00191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9D3BFD">
              <w:rPr>
                <w:rStyle w:val="Strong"/>
                <w:b w:val="0"/>
                <w:sz w:val="16"/>
                <w:szCs w:val="18"/>
                <w:lang w:val="nl-NL"/>
              </w:rPr>
              <w:t>Lửa trại Thanh niên Quảng Nam- Tự tin bước vào kỷ nguyên mới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91389" w:rsidRPr="004761C2" w:rsidRDefault="00191389" w:rsidP="0019138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 w:rsidRPr="00B61EEB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Tượng đài Mẹ VNAH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16"/>
                <w:szCs w:val="20"/>
              </w:rPr>
            </w:pPr>
          </w:p>
        </w:tc>
      </w:tr>
      <w:tr w:rsidR="00191389" w:rsidRPr="00C960A8" w:rsidTr="0016193B">
        <w:tc>
          <w:tcPr>
            <w:tcW w:w="704" w:type="dxa"/>
            <w:vMerge w:val="restart"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BẢY</w:t>
            </w:r>
          </w:p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gặp mặt nhân kỷ niệm 50 năm ngày giải phóng tỉnh Quảng Nam Hội Cựu Chiến binh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91389" w:rsidRPr="00C960A8" w:rsidRDefault="00191389" w:rsidP="0019138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Nhà truyền thống LLVT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C425D1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Bế mạc Hội trại “Thanh niên Quảng Nam tự tin bước vào kỷ nguyên mới”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B61EEB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Tượng đài Mẹ VNAH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bookmarkEnd w:id="0"/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CN</w:t>
            </w:r>
          </w:p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C960A8" w:rsidRDefault="00091027" w:rsidP="009271B5">
      <w:pPr>
        <w:spacing w:after="0" w:line="240" w:lineRule="auto"/>
        <w:jc w:val="both"/>
        <w:rPr>
          <w:sz w:val="20"/>
        </w:rPr>
      </w:pPr>
      <w:r w:rsidRPr="00C960A8">
        <w:rPr>
          <w:i/>
          <w:sz w:val="20"/>
        </w:rPr>
        <w:t xml:space="preserve">Ghi chú: </w:t>
      </w:r>
      <w:r w:rsidR="008B257F" w:rsidRPr="00C960A8">
        <w:rPr>
          <w:i/>
          <w:sz w:val="20"/>
        </w:rPr>
        <w:tab/>
      </w:r>
    </w:p>
    <w:sectPr w:rsidR="008F3C58" w:rsidRPr="00C960A8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7DA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21D6"/>
    <w:rsid w:val="00142E08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4D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61FC"/>
    <w:rsid w:val="00886604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24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2A33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4676"/>
    <w:rsid w:val="00CD5C95"/>
    <w:rsid w:val="00CD60C1"/>
    <w:rsid w:val="00CD6F3C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B05C-6615-4C4B-9533-D42047E9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21</cp:revision>
  <cp:lastPrinted>2025-03-14T08:11:00Z</cp:lastPrinted>
  <dcterms:created xsi:type="dcterms:W3CDTF">2025-03-14T03:06:00Z</dcterms:created>
  <dcterms:modified xsi:type="dcterms:W3CDTF">2025-03-14T09:52:00Z</dcterms:modified>
</cp:coreProperties>
</file>