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27" w:rsidRPr="009764A7" w:rsidRDefault="00CF6127">
      <w:pPr>
        <w:rPr>
          <w:sz w:val="20"/>
        </w:rPr>
      </w:pPr>
    </w:p>
    <w:p w:rsidR="00B94BE1" w:rsidRPr="009764A7" w:rsidRDefault="00B94BE1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9764A7" w:rsidRPr="009764A7" w:rsidTr="00F514F4">
        <w:trPr>
          <w:trHeight w:val="363"/>
          <w:jc w:val="center"/>
        </w:trPr>
        <w:tc>
          <w:tcPr>
            <w:tcW w:w="4718" w:type="dxa"/>
          </w:tcPr>
          <w:p w:rsidR="00B94BE1" w:rsidRPr="009764A7" w:rsidRDefault="00B94BE1" w:rsidP="00F514F4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764A7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B94BE1" w:rsidRPr="009764A7" w:rsidRDefault="00B94BE1" w:rsidP="00F514F4">
            <w:pPr>
              <w:spacing w:after="0" w:line="240" w:lineRule="auto"/>
            </w:pPr>
            <w:r w:rsidRPr="009764A7">
              <w:t xml:space="preserve">                            ***</w:t>
            </w:r>
          </w:p>
        </w:tc>
        <w:tc>
          <w:tcPr>
            <w:tcW w:w="4669" w:type="dxa"/>
          </w:tcPr>
          <w:p w:rsidR="00B94BE1" w:rsidRPr="009764A7" w:rsidRDefault="00B94BE1" w:rsidP="00F514F4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9764A7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94BE1" w:rsidRPr="009764A7" w:rsidRDefault="00B94BE1" w:rsidP="00B94BE1">
      <w:pPr>
        <w:pStyle w:val="Subtitle"/>
        <w:outlineLvl w:val="0"/>
        <w:rPr>
          <w:rFonts w:ascii="Times New Roman" w:hAnsi="Times New Roman"/>
          <w:lang w:val="nl-NL"/>
        </w:rPr>
      </w:pPr>
      <w:r w:rsidRPr="009764A7">
        <w:rPr>
          <w:rFonts w:ascii="Times New Roman" w:hAnsi="Times New Roman"/>
          <w:lang w:val="nl-NL"/>
        </w:rPr>
        <w:t>Lịch công tác tuần (từ ngày 17/6/2024</w:t>
      </w:r>
      <w:r w:rsidRPr="009764A7">
        <w:rPr>
          <w:rFonts w:ascii="Times New Roman" w:hAnsi="Times New Roman"/>
          <w:sz w:val="48"/>
          <w:lang w:val="nl-NL"/>
        </w:rPr>
        <w:t xml:space="preserve"> </w:t>
      </w:r>
      <w:r w:rsidRPr="009764A7">
        <w:rPr>
          <w:rFonts w:ascii="Times New Roman" w:hAnsi="Times New Roman"/>
          <w:lang w:val="nl-NL"/>
        </w:rPr>
        <w:t xml:space="preserve">đến ngày </w:t>
      </w:r>
      <w:r w:rsidR="00AE4092" w:rsidRPr="009764A7">
        <w:rPr>
          <w:rFonts w:ascii="Times New Roman" w:hAnsi="Times New Roman"/>
          <w:lang w:val="nl-NL"/>
        </w:rPr>
        <w:t>23</w:t>
      </w:r>
      <w:r w:rsidRPr="009764A7">
        <w:rPr>
          <w:rFonts w:ascii="Times New Roman" w:hAnsi="Times New Roman"/>
          <w:lang w:val="nl-NL"/>
        </w:rPr>
        <w:t>/6/2024)</w:t>
      </w:r>
    </w:p>
    <w:p w:rsidR="00B94BE1" w:rsidRPr="009764A7" w:rsidRDefault="00B94BE1" w:rsidP="00B94BE1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9764A7" w:rsidRPr="009764A7" w:rsidTr="00F514F4">
        <w:tc>
          <w:tcPr>
            <w:tcW w:w="1115" w:type="dxa"/>
            <w:gridSpan w:val="2"/>
            <w:vMerge w:val="restart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Xe</w:t>
            </w:r>
          </w:p>
        </w:tc>
      </w:tr>
      <w:tr w:rsidR="009764A7" w:rsidRPr="009764A7" w:rsidTr="00F514F4">
        <w:tc>
          <w:tcPr>
            <w:tcW w:w="1115" w:type="dxa"/>
            <w:gridSpan w:val="2"/>
            <w:vMerge/>
          </w:tcPr>
          <w:p w:rsidR="00B94BE1" w:rsidRPr="009764A7" w:rsidRDefault="00B94BE1" w:rsidP="00F514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94BE1" w:rsidRPr="009764A7" w:rsidRDefault="00B94BE1" w:rsidP="00F514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94BE1" w:rsidRPr="009764A7" w:rsidRDefault="00B94BE1" w:rsidP="00F514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94BE1" w:rsidRPr="009764A7" w:rsidRDefault="00B94BE1" w:rsidP="00F514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94BE1" w:rsidRPr="009764A7" w:rsidRDefault="00B94BE1" w:rsidP="00F514F4">
            <w:pPr>
              <w:jc w:val="both"/>
              <w:rPr>
                <w:sz w:val="20"/>
                <w:szCs w:val="20"/>
              </w:rPr>
            </w:pPr>
          </w:p>
        </w:tc>
      </w:tr>
      <w:tr w:rsidR="009764A7" w:rsidRPr="009764A7" w:rsidTr="00F514F4">
        <w:tc>
          <w:tcPr>
            <w:tcW w:w="704" w:type="dxa"/>
            <w:vMerge w:val="restart"/>
            <w:vAlign w:val="center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HAI</w:t>
            </w:r>
          </w:p>
          <w:p w:rsidR="00B94BE1" w:rsidRPr="009764A7" w:rsidRDefault="008D5ABE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94BE1" w:rsidRPr="009764A7" w:rsidRDefault="00B94BE1" w:rsidP="009D471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94BE1" w:rsidRPr="009764A7" w:rsidRDefault="00B94BE1" w:rsidP="00F514F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B94BE1" w:rsidRPr="009764A7" w:rsidRDefault="00B94BE1" w:rsidP="00F514F4">
            <w:pPr>
              <w:jc w:val="both"/>
              <w:rPr>
                <w:sz w:val="20"/>
                <w:szCs w:val="20"/>
              </w:rPr>
            </w:pPr>
          </w:p>
        </w:tc>
      </w:tr>
      <w:tr w:rsidR="009764A7" w:rsidRPr="009764A7" w:rsidTr="00F514F4">
        <w:tc>
          <w:tcPr>
            <w:tcW w:w="704" w:type="dxa"/>
            <w:vMerge/>
            <w:vAlign w:val="center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94BE1" w:rsidRPr="009764A7" w:rsidRDefault="00F32D6C" w:rsidP="00F514F4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94BE1" w:rsidRPr="009764A7" w:rsidRDefault="00F32D6C" w:rsidP="003849D3">
            <w:pPr>
              <w:jc w:val="both"/>
              <w:rPr>
                <w:sz w:val="18"/>
                <w:szCs w:val="20"/>
              </w:rPr>
            </w:pPr>
            <w:r w:rsidRPr="009764A7">
              <w:rPr>
                <w:sz w:val="18"/>
                <w:szCs w:val="20"/>
              </w:rPr>
              <w:t>Dự HN giao ban công tác Đoàn và phong trào TTN 6 tháng đầu năm 2024 cụm Duyên hả</w:t>
            </w:r>
            <w:r w:rsidR="00F432D2" w:rsidRPr="009764A7">
              <w:rPr>
                <w:sz w:val="18"/>
                <w:szCs w:val="20"/>
              </w:rPr>
              <w:t>i Nam T</w:t>
            </w:r>
            <w:r w:rsidRPr="009764A7">
              <w:rPr>
                <w:sz w:val="18"/>
                <w:szCs w:val="20"/>
              </w:rPr>
              <w:t>rung bộ</w:t>
            </w:r>
            <w:r w:rsidR="00FF3E06" w:rsidRPr="009764A7">
              <w:rPr>
                <w:sz w:val="18"/>
                <w:szCs w:val="20"/>
              </w:rPr>
              <w:t xml:space="preserve"> (17-2</w:t>
            </w:r>
            <w:r w:rsidR="003849D3">
              <w:rPr>
                <w:sz w:val="18"/>
                <w:szCs w:val="20"/>
              </w:rPr>
              <w:t>0</w:t>
            </w:r>
            <w:r w:rsidR="00FF3E06" w:rsidRPr="009764A7">
              <w:rPr>
                <w:sz w:val="18"/>
                <w:szCs w:val="20"/>
              </w:rPr>
              <w:t>/6)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94BE1" w:rsidRPr="009764A7" w:rsidRDefault="00FF3E06" w:rsidP="00F514F4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 w:rsidRPr="009764A7">
              <w:rPr>
                <w:rStyle w:val="Strong"/>
                <w:b w:val="0"/>
                <w:sz w:val="18"/>
                <w:lang w:val="nl-NL"/>
              </w:rPr>
              <w:t>Ninh Thuận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94BE1" w:rsidRPr="009764A7" w:rsidRDefault="00FF3E06" w:rsidP="00F514F4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94BE1" w:rsidRPr="0078516E" w:rsidRDefault="00574898" w:rsidP="00F514F4">
            <w:pPr>
              <w:jc w:val="center"/>
              <w:rPr>
                <w:sz w:val="14"/>
                <w:szCs w:val="14"/>
              </w:rPr>
            </w:pPr>
            <w:r w:rsidRPr="0078516E">
              <w:rPr>
                <w:sz w:val="14"/>
                <w:szCs w:val="14"/>
              </w:rPr>
              <w:t>A.Vĩ, C.Huyền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BE1" w:rsidRPr="009764A7" w:rsidRDefault="004C615C" w:rsidP="00F514F4">
            <w:pPr>
              <w:jc w:val="both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0467</w:t>
            </w:r>
          </w:p>
        </w:tc>
      </w:tr>
      <w:tr w:rsidR="009764A7" w:rsidRPr="009764A7" w:rsidTr="00F514F4">
        <w:tc>
          <w:tcPr>
            <w:tcW w:w="704" w:type="dxa"/>
            <w:vMerge/>
            <w:vAlign w:val="center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4BE1" w:rsidRPr="009764A7" w:rsidRDefault="00B94BE1" w:rsidP="00F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94BE1" w:rsidRPr="009764A7" w:rsidRDefault="00B94BE1" w:rsidP="00F514F4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94BE1" w:rsidRPr="009764A7" w:rsidRDefault="00B94BE1" w:rsidP="00F514F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94BE1" w:rsidRPr="009764A7" w:rsidRDefault="00B94BE1" w:rsidP="00F5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94BE1" w:rsidRPr="009764A7" w:rsidRDefault="00B94BE1" w:rsidP="00F514F4">
            <w:pPr>
              <w:jc w:val="both"/>
              <w:rPr>
                <w:sz w:val="20"/>
                <w:szCs w:val="20"/>
              </w:rPr>
            </w:pPr>
          </w:p>
        </w:tc>
      </w:tr>
      <w:tr w:rsidR="009764A7" w:rsidRPr="009764A7" w:rsidTr="00515B87">
        <w:tc>
          <w:tcPr>
            <w:tcW w:w="704" w:type="dxa"/>
            <w:vMerge/>
            <w:vAlign w:val="center"/>
          </w:tcPr>
          <w:p w:rsidR="00356D53" w:rsidRPr="009764A7" w:rsidRDefault="00356D53" w:rsidP="00356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56D53" w:rsidRPr="009764A7" w:rsidRDefault="00356D53" w:rsidP="00356D53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56D53" w:rsidRPr="009764A7" w:rsidRDefault="00356D53" w:rsidP="00356D53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56D53" w:rsidRPr="009764A7" w:rsidRDefault="00356D53" w:rsidP="00356D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18"/>
                <w:lang w:val="nl-NL"/>
              </w:rPr>
              <w:t>Giám sát theo quyết định 217-QĐ/TW của BTV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56D53" w:rsidRPr="0078516E" w:rsidRDefault="00356D53" w:rsidP="00356D53">
            <w:pPr>
              <w:jc w:val="center"/>
              <w:rPr>
                <w:rStyle w:val="Strong"/>
                <w:b w:val="0"/>
                <w:sz w:val="16"/>
                <w:szCs w:val="16"/>
                <w:lang w:val="nl-NL"/>
              </w:rPr>
            </w:pPr>
            <w:r w:rsidRPr="0078516E">
              <w:rPr>
                <w:rStyle w:val="Strong"/>
                <w:b w:val="0"/>
                <w:sz w:val="16"/>
                <w:szCs w:val="16"/>
                <w:lang w:val="nl-NL"/>
              </w:rPr>
              <w:t>Hội An</w:t>
            </w:r>
          </w:p>
          <w:p w:rsidR="00356D53" w:rsidRPr="009764A7" w:rsidRDefault="00356D53" w:rsidP="00356D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56D53" w:rsidRPr="009764A7" w:rsidRDefault="00356D53" w:rsidP="00356D53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56D53" w:rsidRPr="009764A7" w:rsidRDefault="00356D53" w:rsidP="00356D53">
            <w:pPr>
              <w:jc w:val="center"/>
              <w:rPr>
                <w:sz w:val="14"/>
                <w:szCs w:val="14"/>
              </w:rPr>
            </w:pPr>
            <w:r w:rsidRPr="009764A7">
              <w:rPr>
                <w:sz w:val="14"/>
                <w:szCs w:val="14"/>
              </w:rPr>
              <w:t>Thành viên đoàn giám sát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56D53" w:rsidRPr="009764A7" w:rsidRDefault="00356D53" w:rsidP="00356D53">
            <w:pPr>
              <w:jc w:val="both"/>
              <w:rPr>
                <w:sz w:val="20"/>
                <w:szCs w:val="20"/>
              </w:rPr>
            </w:pPr>
          </w:p>
        </w:tc>
      </w:tr>
      <w:tr w:rsidR="009764A7" w:rsidRPr="009764A7" w:rsidTr="00F514F4">
        <w:tc>
          <w:tcPr>
            <w:tcW w:w="704" w:type="dxa"/>
            <w:vMerge/>
            <w:vAlign w:val="center"/>
          </w:tcPr>
          <w:p w:rsidR="00356D53" w:rsidRPr="009764A7" w:rsidRDefault="00356D53" w:rsidP="00356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6D53" w:rsidRPr="009764A7" w:rsidRDefault="00356D53" w:rsidP="00356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56D53" w:rsidRPr="009764A7" w:rsidRDefault="00356D53" w:rsidP="00356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56D53" w:rsidRPr="009764A7" w:rsidRDefault="00356D53" w:rsidP="00356D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56D53" w:rsidRPr="009764A7" w:rsidRDefault="00356D53" w:rsidP="00356D53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56D53" w:rsidRPr="009764A7" w:rsidRDefault="00356D53" w:rsidP="00356D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56D53" w:rsidRPr="009764A7" w:rsidRDefault="00356D53" w:rsidP="00356D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56D53" w:rsidRPr="009764A7" w:rsidRDefault="00356D53" w:rsidP="00356D53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E923CA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</w:t>
            </w:r>
            <w:r w:rsidRPr="009764A7">
              <w:rPr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Dự  Liên hoan Phát thanh Truyền hình tỉnh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9764A7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Phim trường Đài PTTH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A214EB">
        <w:tc>
          <w:tcPr>
            <w:tcW w:w="704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BA</w:t>
            </w:r>
          </w:p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Thăm Báo Quảng Nam, Đài PT-TH Quảng Nam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, </w:t>
            </w: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Văn phòng đại diện Báo Tuổi trẻ, Báo Thanh niên và Báo Tiền phong tại Đà Nẵng nhân ngày Báo chí Việt Nam.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9764A7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Đà Nẵng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14"/>
              </w:rPr>
            </w:pPr>
            <w:r w:rsidRPr="009764A7">
              <w:rPr>
                <w:sz w:val="14"/>
                <w:szCs w:val="14"/>
              </w:rPr>
              <w:t>Ban 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19h30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Dự chương trình THTT bế mạc, TK phát thưởng Liên hoan Phát thanh Truyền hình tỉnh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9764A7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Phim trường Đài PTTH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A339BD">
        <w:tc>
          <w:tcPr>
            <w:tcW w:w="704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TƯ</w:t>
            </w:r>
          </w:p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Dự HN phản biện xã hội đối với dự thảo Đề án sắp xếp đơn vị hành chính cấp huyện, cấp xã giai đoạn 2023-2025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9764A7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HT A, UBMTTQVN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18"/>
                <w:szCs w:val="20"/>
              </w:rPr>
            </w:pPr>
            <w:r w:rsidRPr="009764A7">
              <w:rPr>
                <w:sz w:val="18"/>
                <w:szCs w:val="20"/>
              </w:rPr>
              <w:t>Đại hội Hội LHTN Việt Nam huyện Nam Trà My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20"/>
              </w:rPr>
            </w:pPr>
            <w:r w:rsidRPr="009764A7">
              <w:rPr>
                <w:sz w:val="14"/>
                <w:szCs w:val="20"/>
              </w:rPr>
              <w:t>Huyện Nam Trà My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 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A. Vũ, cán bộ phụ 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rPr>
          <w:trHeight w:val="134"/>
        </w:trPr>
        <w:tc>
          <w:tcPr>
            <w:tcW w:w="704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NĂM</w:t>
            </w:r>
          </w:p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6h30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Dự hoạt động về nguồn và HN tuyên dương khen thưởng con CNVCLĐ vượt khó, học giỏi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0"/>
                <w:szCs w:val="20"/>
              </w:rPr>
              <w:t>Khu di tích lịch sử Nước Oa, xã Trà Tân, Bắc Trà My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A.Thường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B31724">
        <w:trPr>
          <w:trHeight w:val="228"/>
        </w:trPr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</w:t>
            </w:r>
            <w:r w:rsidRPr="009764A7">
              <w:rPr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Hội nghị báo cáo viên, giao ban công tác Tuyên giáo và sinh hoạt CLB Lý luận trẻ, Ban chỉ đạo 35 cấp tỉnh quý II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B31724">
        <w:trPr>
          <w:trHeight w:val="228"/>
        </w:trPr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Dự HN Uỷ ban Trung ương Hội (mở rộng) (20-22/6)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Thanh Hoá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 w:rsidRPr="009764A7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4"/>
                <w:szCs w:val="14"/>
              </w:rPr>
            </w:pPr>
            <w:r w:rsidRPr="009764A7">
              <w:rPr>
                <w:sz w:val="14"/>
                <w:szCs w:val="14"/>
              </w:rPr>
              <w:t>A.Thành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Dự HN tập huấn đào tạo cán bộ đoàn và ĐVTN tham gia chương trình OCOP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  <w:r w:rsidRPr="009764A7"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Trực tuyến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D79C8" w:rsidRPr="009764A7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A.Vũ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79C8" w:rsidRPr="00D441CF" w:rsidRDefault="00357629" w:rsidP="007D79C8">
            <w:pPr>
              <w:jc w:val="center"/>
              <w:rPr>
                <w:color w:val="FF0000"/>
                <w:sz w:val="20"/>
                <w:szCs w:val="20"/>
              </w:rPr>
            </w:pPr>
            <w:r w:rsidRPr="00D441CF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79C8" w:rsidRPr="00D441CF" w:rsidRDefault="00357629" w:rsidP="003A3EFA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441C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Kiểm tra vốn vay tại Hội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79C8" w:rsidRPr="00D441CF" w:rsidRDefault="00357629" w:rsidP="007D79C8">
            <w:pPr>
              <w:jc w:val="center"/>
              <w:rPr>
                <w:color w:val="FF0000"/>
                <w:sz w:val="16"/>
                <w:szCs w:val="20"/>
              </w:rPr>
            </w:pPr>
            <w:r w:rsidRPr="00D441CF">
              <w:rPr>
                <w:color w:val="FF0000"/>
                <w:sz w:val="16"/>
                <w:szCs w:val="20"/>
              </w:rPr>
              <w:t>Hội An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7D79C8" w:rsidRPr="00D441CF" w:rsidRDefault="00357629" w:rsidP="007D79C8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D441CF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D441CF" w:rsidRDefault="007D79C8" w:rsidP="007D79C8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D441CF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79C8" w:rsidRPr="00D441CF" w:rsidRDefault="007D79C8" w:rsidP="007D79C8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79C8" w:rsidRPr="00D441CF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D79C8" w:rsidRPr="00D441CF" w:rsidRDefault="007D79C8" w:rsidP="007D79C8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SÁU</w:t>
            </w:r>
          </w:p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79C8" w:rsidRPr="00D441CF" w:rsidRDefault="00471423" w:rsidP="007D79C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79C8" w:rsidRPr="00D441CF" w:rsidRDefault="00471423" w:rsidP="007D79C8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Hội nghị Tỉnh uỷ về công tác cán bộ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79C8" w:rsidRPr="00D441CF" w:rsidRDefault="00471423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  <w:t>HT số 1,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79C8" w:rsidRPr="00D441CF" w:rsidRDefault="00471423" w:rsidP="007D79C8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C.Thanh</w:t>
            </w:r>
            <w:bookmarkStart w:id="0" w:name="_GoBack"/>
            <w:bookmarkEnd w:id="0"/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D441CF" w:rsidRDefault="007D79C8" w:rsidP="007D79C8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9C8" w:rsidRPr="00D441CF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7D79C8" w:rsidRPr="009764A7" w:rsidTr="00F514F4">
        <w:tc>
          <w:tcPr>
            <w:tcW w:w="704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79C8" w:rsidRPr="009764A7" w:rsidRDefault="007D79C8" w:rsidP="007D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79C8" w:rsidRPr="00D441CF" w:rsidRDefault="007D79C8" w:rsidP="007D79C8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79C8" w:rsidRPr="00D441CF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D79C8" w:rsidRPr="00D441CF" w:rsidRDefault="007D79C8" w:rsidP="007D79C8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79C8" w:rsidRPr="00D441CF" w:rsidRDefault="007D79C8" w:rsidP="007D79C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79C8" w:rsidRPr="009764A7" w:rsidRDefault="007D79C8" w:rsidP="007D79C8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A3EFA" w:rsidRPr="00D441CF" w:rsidRDefault="003A3EFA" w:rsidP="003A3EFA">
            <w:pPr>
              <w:jc w:val="center"/>
              <w:rPr>
                <w:color w:val="FF0000"/>
                <w:sz w:val="20"/>
                <w:szCs w:val="20"/>
              </w:rPr>
            </w:pPr>
            <w:r w:rsidRPr="00D441CF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A3EFA" w:rsidRPr="00D441CF" w:rsidRDefault="003A3EFA" w:rsidP="003A3EFA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441C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Kiểm tra vốn vay tại Phú Ninh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A3EFA" w:rsidRPr="00D441CF" w:rsidRDefault="003A3EFA" w:rsidP="003A3EF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</w:pPr>
            <w:r w:rsidRPr="00D441CF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  <w:t>Phú Ninh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A3EFA" w:rsidRPr="00D441CF" w:rsidRDefault="003A3EFA" w:rsidP="003A3EFA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A3EFA" w:rsidRPr="00D441CF" w:rsidRDefault="003A3EFA" w:rsidP="003A3EFA">
            <w:pPr>
              <w:jc w:val="center"/>
              <w:rPr>
                <w:color w:val="FF0000"/>
                <w:sz w:val="14"/>
                <w:szCs w:val="20"/>
              </w:rPr>
            </w:pPr>
            <w:r w:rsidRPr="00D441CF">
              <w:rPr>
                <w:color w:val="FF0000"/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A3EFA" w:rsidRPr="009764A7" w:rsidRDefault="003A3EFA" w:rsidP="003A3EF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A3EFA" w:rsidRPr="009764A7" w:rsidRDefault="003A3EFA" w:rsidP="003A3EF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16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 w:val="restart"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BẢY</w:t>
            </w:r>
          </w:p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3A3EFA" w:rsidRPr="00D441CF" w:rsidRDefault="00F92829" w:rsidP="003A3EFA">
            <w:pPr>
              <w:jc w:val="center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441C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A3EFA" w:rsidRPr="00D441CF" w:rsidRDefault="00F92829" w:rsidP="003A3EFA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441C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khai mạc các môn bóng chuyền, bóng bàn, cầu lông, quần vợt cụm thi đua 4 tỉnh phía Bắ</w:t>
            </w:r>
            <w:r w:rsidR="00A465A9" w:rsidRPr="00D441C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c Q</w:t>
            </w:r>
            <w:r w:rsidRPr="00D441C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uân khu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A3EFA" w:rsidRPr="00D441CF" w:rsidRDefault="00A465A9" w:rsidP="003A3EF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</w:pPr>
            <w:r w:rsidRPr="00D441CF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TT Đào tạo và Thi đấu TDTT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A3EFA" w:rsidRPr="00D441CF" w:rsidRDefault="00A465A9" w:rsidP="003A3EFA">
            <w:pPr>
              <w:jc w:val="center"/>
              <w:rPr>
                <w:color w:val="FF0000"/>
                <w:sz w:val="16"/>
                <w:szCs w:val="20"/>
              </w:rPr>
            </w:pPr>
            <w:r w:rsidRPr="00D441CF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 w:val="restart"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CN</w:t>
            </w:r>
          </w:p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EFA" w:rsidRPr="009764A7" w:rsidRDefault="003A3EFA" w:rsidP="003A3EF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  <w:tr w:rsidR="003A3EFA" w:rsidRPr="009764A7" w:rsidTr="00F514F4">
        <w:tc>
          <w:tcPr>
            <w:tcW w:w="704" w:type="dxa"/>
            <w:vMerge/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A3EFA" w:rsidRPr="009764A7" w:rsidRDefault="003A3EFA" w:rsidP="003A3EFA">
            <w:pPr>
              <w:jc w:val="both"/>
              <w:rPr>
                <w:sz w:val="20"/>
                <w:szCs w:val="20"/>
              </w:rPr>
            </w:pPr>
          </w:p>
        </w:tc>
      </w:tr>
    </w:tbl>
    <w:p w:rsidR="0078516E" w:rsidRDefault="0078516E" w:rsidP="00B94BE1">
      <w:pPr>
        <w:spacing w:after="0" w:line="240" w:lineRule="auto"/>
        <w:jc w:val="both"/>
        <w:rPr>
          <w:i/>
          <w:sz w:val="20"/>
        </w:rPr>
      </w:pPr>
      <w:r>
        <w:rPr>
          <w:i/>
          <w:sz w:val="20"/>
        </w:rPr>
        <w:t>Ghi chú: Đ.c</w:t>
      </w:r>
      <w:r w:rsidR="00C678E8">
        <w:rPr>
          <w:i/>
          <w:sz w:val="20"/>
        </w:rPr>
        <w:t xml:space="preserve"> Đặng Thị Bảo Trinh</w:t>
      </w:r>
      <w:r>
        <w:rPr>
          <w:i/>
          <w:sz w:val="20"/>
        </w:rPr>
        <w:t xml:space="preserve"> </w:t>
      </w:r>
      <w:r w:rsidR="00C678E8">
        <w:rPr>
          <w:i/>
          <w:sz w:val="20"/>
        </w:rPr>
        <w:t>- họ</w:t>
      </w:r>
      <w:r>
        <w:rPr>
          <w:i/>
          <w:sz w:val="20"/>
        </w:rPr>
        <w:t>p Q</w:t>
      </w:r>
      <w:r w:rsidR="00C678E8">
        <w:rPr>
          <w:i/>
          <w:sz w:val="20"/>
        </w:rPr>
        <w:t>uốc hội</w:t>
      </w:r>
      <w:r>
        <w:rPr>
          <w:i/>
          <w:sz w:val="20"/>
        </w:rPr>
        <w:t xml:space="preserve"> tại Hà Nội</w:t>
      </w:r>
      <w:r w:rsidR="00C678E8">
        <w:rPr>
          <w:i/>
          <w:sz w:val="20"/>
        </w:rPr>
        <w:t xml:space="preserve"> từ ngày 17-23/6</w:t>
      </w:r>
      <w:r>
        <w:rPr>
          <w:i/>
          <w:sz w:val="20"/>
        </w:rPr>
        <w:t>.</w:t>
      </w:r>
    </w:p>
    <w:p w:rsidR="00B94BE1" w:rsidRPr="009764A7" w:rsidRDefault="0078516E" w:rsidP="00B94BE1">
      <w:pPr>
        <w:spacing w:after="0" w:line="240" w:lineRule="auto"/>
        <w:jc w:val="both"/>
        <w:rPr>
          <w:sz w:val="20"/>
        </w:rPr>
      </w:pPr>
      <w:r>
        <w:rPr>
          <w:i/>
          <w:sz w:val="20"/>
        </w:rPr>
        <w:t>Đ.c Thu Vui học lớp Đảng viên mới từ ngày 17-26/6 tại Núi Thành.</w:t>
      </w:r>
      <w:r w:rsidR="00B94BE1" w:rsidRPr="009764A7">
        <w:rPr>
          <w:i/>
          <w:sz w:val="20"/>
        </w:rPr>
        <w:tab/>
      </w:r>
    </w:p>
    <w:p w:rsidR="00B94BE1" w:rsidRPr="009764A7" w:rsidRDefault="00B94BE1" w:rsidP="00B94BE1">
      <w:pPr>
        <w:spacing w:after="0" w:line="240" w:lineRule="auto"/>
        <w:jc w:val="both"/>
        <w:rPr>
          <w:sz w:val="20"/>
        </w:rPr>
      </w:pPr>
    </w:p>
    <w:p w:rsidR="00DE4EEE" w:rsidRPr="009764A7" w:rsidRDefault="00DE4EEE">
      <w:pPr>
        <w:rPr>
          <w:sz w:val="20"/>
        </w:rPr>
      </w:pPr>
      <w:r w:rsidRPr="009764A7"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9764A7" w:rsidRPr="009764A7" w:rsidTr="00A00E11">
        <w:trPr>
          <w:trHeight w:val="363"/>
          <w:jc w:val="center"/>
        </w:trPr>
        <w:tc>
          <w:tcPr>
            <w:tcW w:w="4718" w:type="dxa"/>
          </w:tcPr>
          <w:p w:rsidR="00DE4EEE" w:rsidRPr="009764A7" w:rsidRDefault="00DE4EEE" w:rsidP="00A00E11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764A7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DE4EEE" w:rsidRPr="009764A7" w:rsidRDefault="00DE4EEE" w:rsidP="00A00E11">
            <w:pPr>
              <w:spacing w:after="0" w:line="240" w:lineRule="auto"/>
            </w:pPr>
            <w:r w:rsidRPr="009764A7">
              <w:t xml:space="preserve">                            ***</w:t>
            </w:r>
          </w:p>
        </w:tc>
        <w:tc>
          <w:tcPr>
            <w:tcW w:w="4669" w:type="dxa"/>
          </w:tcPr>
          <w:p w:rsidR="00DE4EEE" w:rsidRPr="009764A7" w:rsidRDefault="00DE4EEE" w:rsidP="00A00E11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9764A7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DE4EEE" w:rsidRPr="009764A7" w:rsidRDefault="00DE4EEE" w:rsidP="00DE4EEE">
      <w:pPr>
        <w:pStyle w:val="Subtitle"/>
        <w:outlineLvl w:val="0"/>
        <w:rPr>
          <w:rFonts w:ascii="Times New Roman" w:hAnsi="Times New Roman"/>
          <w:lang w:val="nl-NL"/>
        </w:rPr>
      </w:pPr>
      <w:r w:rsidRPr="009764A7">
        <w:rPr>
          <w:rFonts w:ascii="Times New Roman" w:hAnsi="Times New Roman"/>
          <w:lang w:val="nl-NL"/>
        </w:rPr>
        <w:t>Lịch công tác tuần (từ ngày 24/6/2024</w:t>
      </w:r>
      <w:r w:rsidRPr="009764A7">
        <w:rPr>
          <w:rFonts w:ascii="Times New Roman" w:hAnsi="Times New Roman"/>
          <w:sz w:val="48"/>
          <w:lang w:val="nl-NL"/>
        </w:rPr>
        <w:t xml:space="preserve"> </w:t>
      </w:r>
      <w:r w:rsidRPr="009764A7">
        <w:rPr>
          <w:rFonts w:ascii="Times New Roman" w:hAnsi="Times New Roman"/>
          <w:lang w:val="nl-NL"/>
        </w:rPr>
        <w:t>đến ngày 30/6/2024)</w:t>
      </w:r>
    </w:p>
    <w:p w:rsidR="00DE4EEE" w:rsidRPr="009764A7" w:rsidRDefault="00DE4EEE" w:rsidP="00DE4EEE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9764A7" w:rsidRPr="009764A7" w:rsidTr="00A00E11">
        <w:tc>
          <w:tcPr>
            <w:tcW w:w="1115" w:type="dxa"/>
            <w:gridSpan w:val="2"/>
            <w:vMerge w:val="restart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Xe</w:t>
            </w:r>
          </w:p>
        </w:tc>
      </w:tr>
      <w:tr w:rsidR="009764A7" w:rsidRPr="009764A7" w:rsidTr="00A00E11">
        <w:tc>
          <w:tcPr>
            <w:tcW w:w="1115" w:type="dxa"/>
            <w:gridSpan w:val="2"/>
            <w:vMerge/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9764A7" w:rsidRPr="009764A7" w:rsidTr="00A00E11">
        <w:tc>
          <w:tcPr>
            <w:tcW w:w="704" w:type="dxa"/>
            <w:vMerge w:val="restart"/>
            <w:vAlign w:val="center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HAI</w:t>
            </w:r>
          </w:p>
          <w:p w:rsidR="00DE4EEE" w:rsidRPr="009764A7" w:rsidRDefault="00A73474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E4EEE" w:rsidRPr="009764A7" w:rsidRDefault="00F04A4E" w:rsidP="00A00E11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E4EEE" w:rsidRPr="009764A7" w:rsidRDefault="00F04A4E" w:rsidP="00A00E1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E4EEE" w:rsidRPr="009764A7" w:rsidRDefault="00DE4EEE" w:rsidP="00A00E1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9764A7" w:rsidRPr="009764A7" w:rsidTr="00A00E11">
        <w:tc>
          <w:tcPr>
            <w:tcW w:w="704" w:type="dxa"/>
            <w:vMerge/>
            <w:vAlign w:val="center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9764A7" w:rsidRPr="009764A7" w:rsidTr="00A00E11">
        <w:tc>
          <w:tcPr>
            <w:tcW w:w="704" w:type="dxa"/>
            <w:vMerge/>
            <w:vAlign w:val="center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E4EEE" w:rsidRPr="009764A7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E4EEE" w:rsidRPr="009764A7" w:rsidRDefault="00DE4EEE" w:rsidP="00A00E1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E4EEE" w:rsidRPr="009764A7" w:rsidRDefault="00DE4EEE" w:rsidP="00A00E1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E4EEE" w:rsidRPr="009764A7" w:rsidRDefault="00DE4EEE" w:rsidP="00A00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DE4EEE" w:rsidRPr="009764A7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3704D5" w:rsidRPr="009764A7" w:rsidTr="009130FD">
        <w:tc>
          <w:tcPr>
            <w:tcW w:w="704" w:type="dxa"/>
            <w:vMerge/>
            <w:vAlign w:val="center"/>
          </w:tcPr>
          <w:p w:rsidR="003704D5" w:rsidRPr="009764A7" w:rsidRDefault="003704D5" w:rsidP="003704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704D5" w:rsidRPr="009764A7" w:rsidRDefault="003704D5" w:rsidP="003704D5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704D5" w:rsidRPr="009764A7" w:rsidRDefault="003704D5" w:rsidP="003704D5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704D5" w:rsidRPr="009764A7" w:rsidRDefault="003704D5" w:rsidP="003704D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3704D5" w:rsidRPr="009764A7" w:rsidRDefault="003704D5" w:rsidP="003704D5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704D5" w:rsidRPr="009764A7" w:rsidRDefault="003704D5" w:rsidP="003704D5">
            <w:pPr>
              <w:jc w:val="both"/>
              <w:rPr>
                <w:sz w:val="20"/>
                <w:szCs w:val="20"/>
              </w:rPr>
            </w:pPr>
          </w:p>
        </w:tc>
      </w:tr>
      <w:tr w:rsidR="003704D5" w:rsidRPr="009764A7" w:rsidTr="00A00E11">
        <w:tc>
          <w:tcPr>
            <w:tcW w:w="704" w:type="dxa"/>
            <w:vMerge/>
            <w:vAlign w:val="center"/>
          </w:tcPr>
          <w:p w:rsidR="003704D5" w:rsidRPr="009764A7" w:rsidRDefault="003704D5" w:rsidP="003704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704D5" w:rsidRPr="009764A7" w:rsidRDefault="003704D5" w:rsidP="003704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704D5" w:rsidRPr="009764A7" w:rsidRDefault="003704D5" w:rsidP="003704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704D5" w:rsidRPr="009764A7" w:rsidRDefault="003704D5" w:rsidP="003704D5">
            <w:pPr>
              <w:jc w:val="both"/>
              <w:rPr>
                <w:sz w:val="20"/>
                <w:szCs w:val="20"/>
              </w:rPr>
            </w:pPr>
          </w:p>
        </w:tc>
      </w:tr>
      <w:tr w:rsidR="003704D5" w:rsidRPr="009764A7" w:rsidTr="00A00E11">
        <w:tc>
          <w:tcPr>
            <w:tcW w:w="704" w:type="dxa"/>
            <w:vMerge/>
            <w:vAlign w:val="center"/>
          </w:tcPr>
          <w:p w:rsidR="003704D5" w:rsidRPr="009764A7" w:rsidRDefault="003704D5" w:rsidP="003704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704D5" w:rsidRPr="009764A7" w:rsidRDefault="003704D5" w:rsidP="003704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704D5" w:rsidRPr="009764A7" w:rsidRDefault="003704D5" w:rsidP="003704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704D5" w:rsidRPr="009764A7" w:rsidRDefault="003704D5" w:rsidP="003704D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704D5" w:rsidRPr="009764A7" w:rsidRDefault="003704D5" w:rsidP="003704D5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BA</w:t>
            </w:r>
          </w:p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</w:t>
            </w:r>
            <w:r w:rsidRPr="009764A7">
              <w:rPr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18"/>
                <w:szCs w:val="20"/>
              </w:rPr>
            </w:pPr>
            <w:r w:rsidRPr="009764A7">
              <w:rPr>
                <w:sz w:val="18"/>
                <w:szCs w:val="20"/>
              </w:rPr>
              <w:t xml:space="preserve">Đại hội Hội LHTN Việt Nam huyện </w:t>
            </w:r>
            <w:r>
              <w:rPr>
                <w:sz w:val="18"/>
                <w:szCs w:val="20"/>
              </w:rPr>
              <w:t>Nông Sơn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Huyện Nông Sơn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572DC9">
        <w:tc>
          <w:tcPr>
            <w:tcW w:w="704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TƯ</w:t>
            </w:r>
          </w:p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</w:t>
            </w:r>
            <w:r w:rsidRPr="009764A7">
              <w:rPr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 xml:space="preserve">Hội nghị sơ kết công tác 6 tháng đầu năm </w:t>
            </w:r>
            <w:r>
              <w:rPr>
                <w:sz w:val="20"/>
                <w:szCs w:val="20"/>
              </w:rPr>
              <w:t xml:space="preserve">2024 </w:t>
            </w:r>
            <w:r w:rsidRPr="009764A7">
              <w:rPr>
                <w:sz w:val="20"/>
                <w:szCs w:val="20"/>
              </w:rPr>
              <w:t>cơ quan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 w:rsidRPr="009764A7"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Tổ chức ngày </w:t>
            </w:r>
            <w:r w:rsidRPr="0078516E">
              <w:rPr>
                <w:rStyle w:val="Strong"/>
                <w:b w:val="0"/>
                <w:i/>
                <w:sz w:val="20"/>
                <w:szCs w:val="20"/>
                <w:lang w:val="nl-NL"/>
              </w:rPr>
              <w:t>“Gia đình Việt Nam”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rPr>
          <w:trHeight w:val="134"/>
        </w:trPr>
        <w:tc>
          <w:tcPr>
            <w:tcW w:w="704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NĂM</w:t>
            </w:r>
          </w:p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Hội nghị BTV, BCH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  <w:r w:rsidRPr="009764A7">
              <w:rPr>
                <w:sz w:val="14"/>
                <w:szCs w:val="20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rPr>
          <w:trHeight w:val="228"/>
        </w:trPr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C61688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C61688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Hội nghị sơ kết công tác Đoàn và phong trào TTN tỉnh Quảng Nam 6 tháng đầu năm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  <w:r w:rsidRPr="009764A7">
              <w:rPr>
                <w:sz w:val="14"/>
                <w:szCs w:val="20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SÁU</w:t>
            </w:r>
          </w:p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Tổ chức lớp tập huấn kỹ năng bán hàng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8516E" w:rsidRPr="0078516E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  <w:r w:rsidRPr="0078516E"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  <w:t>Tây Giang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16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BẢY</w:t>
            </w:r>
          </w:p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CN</w:t>
            </w:r>
          </w:p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  <w:r w:rsidRPr="009764A7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764A7">
              <w:rPr>
                <w:rStyle w:val="Strong"/>
                <w:b w:val="0"/>
                <w:sz w:val="18"/>
                <w:szCs w:val="20"/>
                <w:lang w:val="nl-NL"/>
              </w:rPr>
              <w:t>Lễ xuất quân chương trình Học kỳ trong quân đội.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16E" w:rsidRPr="009764A7" w:rsidRDefault="0078516E" w:rsidP="0078516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  <w:r w:rsidRPr="009764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  <w:tr w:rsidR="0078516E" w:rsidRPr="009764A7" w:rsidTr="00A00E11">
        <w:tc>
          <w:tcPr>
            <w:tcW w:w="704" w:type="dxa"/>
            <w:vMerge/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8516E" w:rsidRPr="009764A7" w:rsidRDefault="0078516E" w:rsidP="0078516E">
            <w:pPr>
              <w:jc w:val="both"/>
              <w:rPr>
                <w:sz w:val="20"/>
                <w:szCs w:val="20"/>
              </w:rPr>
            </w:pPr>
          </w:p>
        </w:tc>
      </w:tr>
    </w:tbl>
    <w:p w:rsidR="00DE4EEE" w:rsidRPr="009764A7" w:rsidRDefault="00DE4EEE" w:rsidP="00DE4EEE">
      <w:pPr>
        <w:spacing w:after="0" w:line="240" w:lineRule="auto"/>
        <w:jc w:val="both"/>
        <w:rPr>
          <w:sz w:val="20"/>
        </w:rPr>
      </w:pPr>
      <w:r w:rsidRPr="009764A7">
        <w:rPr>
          <w:i/>
          <w:sz w:val="20"/>
        </w:rPr>
        <w:t xml:space="preserve">Ghi chú:  </w:t>
      </w:r>
      <w:r w:rsidRPr="009764A7">
        <w:rPr>
          <w:i/>
          <w:sz w:val="20"/>
        </w:rPr>
        <w:tab/>
      </w:r>
    </w:p>
    <w:p w:rsidR="00983A0E" w:rsidRPr="009764A7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9764A7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5D31"/>
    <w:rsid w:val="00005E20"/>
    <w:rsid w:val="00006868"/>
    <w:rsid w:val="00007BD6"/>
    <w:rsid w:val="00007D53"/>
    <w:rsid w:val="00011679"/>
    <w:rsid w:val="00011AC4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4AAA"/>
    <w:rsid w:val="00096562"/>
    <w:rsid w:val="00096B9B"/>
    <w:rsid w:val="00097E43"/>
    <w:rsid w:val="000A0095"/>
    <w:rsid w:val="000A0822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B0287"/>
    <w:rsid w:val="000B031A"/>
    <w:rsid w:val="000B0643"/>
    <w:rsid w:val="000B0B99"/>
    <w:rsid w:val="000B1B75"/>
    <w:rsid w:val="000B3749"/>
    <w:rsid w:val="000B4233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ED"/>
    <w:rsid w:val="000C64EA"/>
    <w:rsid w:val="000C6C27"/>
    <w:rsid w:val="000C6D61"/>
    <w:rsid w:val="000C77D5"/>
    <w:rsid w:val="000C7CC3"/>
    <w:rsid w:val="000D0648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3CBC"/>
    <w:rsid w:val="000F721F"/>
    <w:rsid w:val="000F7A7E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E39"/>
    <w:rsid w:val="00126085"/>
    <w:rsid w:val="001263BF"/>
    <w:rsid w:val="001273BB"/>
    <w:rsid w:val="00130015"/>
    <w:rsid w:val="0013044F"/>
    <w:rsid w:val="00130623"/>
    <w:rsid w:val="001326D1"/>
    <w:rsid w:val="00133879"/>
    <w:rsid w:val="001360F8"/>
    <w:rsid w:val="0013677E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DE7"/>
    <w:rsid w:val="001530A8"/>
    <w:rsid w:val="0015608E"/>
    <w:rsid w:val="00156737"/>
    <w:rsid w:val="00156FF6"/>
    <w:rsid w:val="00157B21"/>
    <w:rsid w:val="00160313"/>
    <w:rsid w:val="0016085A"/>
    <w:rsid w:val="00160BDF"/>
    <w:rsid w:val="001622BD"/>
    <w:rsid w:val="00162F22"/>
    <w:rsid w:val="0016375F"/>
    <w:rsid w:val="0016416B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6D6"/>
    <w:rsid w:val="001A35A4"/>
    <w:rsid w:val="001A4B23"/>
    <w:rsid w:val="001A6781"/>
    <w:rsid w:val="001A6D11"/>
    <w:rsid w:val="001A6D91"/>
    <w:rsid w:val="001A6FD5"/>
    <w:rsid w:val="001A7C5F"/>
    <w:rsid w:val="001A7F42"/>
    <w:rsid w:val="001B099A"/>
    <w:rsid w:val="001B1088"/>
    <w:rsid w:val="001B1E19"/>
    <w:rsid w:val="001B2446"/>
    <w:rsid w:val="001B2BEA"/>
    <w:rsid w:val="001B4643"/>
    <w:rsid w:val="001B5A8A"/>
    <w:rsid w:val="001B7949"/>
    <w:rsid w:val="001C1571"/>
    <w:rsid w:val="001C3860"/>
    <w:rsid w:val="001C62BE"/>
    <w:rsid w:val="001C6E60"/>
    <w:rsid w:val="001C747F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C78"/>
    <w:rsid w:val="00230D22"/>
    <w:rsid w:val="00231575"/>
    <w:rsid w:val="00231839"/>
    <w:rsid w:val="00231F11"/>
    <w:rsid w:val="0023276C"/>
    <w:rsid w:val="00233F5A"/>
    <w:rsid w:val="002356ED"/>
    <w:rsid w:val="00236510"/>
    <w:rsid w:val="002369E8"/>
    <w:rsid w:val="00237294"/>
    <w:rsid w:val="0024016D"/>
    <w:rsid w:val="00240611"/>
    <w:rsid w:val="002409EB"/>
    <w:rsid w:val="0024173B"/>
    <w:rsid w:val="002420C7"/>
    <w:rsid w:val="00243474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06D"/>
    <w:rsid w:val="0026362D"/>
    <w:rsid w:val="00263C22"/>
    <w:rsid w:val="00263E45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CA4"/>
    <w:rsid w:val="00274E5B"/>
    <w:rsid w:val="00274F08"/>
    <w:rsid w:val="00277CEA"/>
    <w:rsid w:val="00277DA5"/>
    <w:rsid w:val="0028135D"/>
    <w:rsid w:val="00282635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439"/>
    <w:rsid w:val="002D1D9F"/>
    <w:rsid w:val="002D2466"/>
    <w:rsid w:val="002D2AD9"/>
    <w:rsid w:val="002D45BF"/>
    <w:rsid w:val="002E09AE"/>
    <w:rsid w:val="002E0A94"/>
    <w:rsid w:val="002E0AAD"/>
    <w:rsid w:val="002E116C"/>
    <w:rsid w:val="002E16CD"/>
    <w:rsid w:val="002E191B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3F3E"/>
    <w:rsid w:val="00344BA9"/>
    <w:rsid w:val="003461A6"/>
    <w:rsid w:val="00346C87"/>
    <w:rsid w:val="0035045A"/>
    <w:rsid w:val="00351797"/>
    <w:rsid w:val="003519FC"/>
    <w:rsid w:val="00351A0F"/>
    <w:rsid w:val="00351A91"/>
    <w:rsid w:val="00351AC2"/>
    <w:rsid w:val="00351C5C"/>
    <w:rsid w:val="003549B8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3C"/>
    <w:rsid w:val="003822CD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A1E"/>
    <w:rsid w:val="00394476"/>
    <w:rsid w:val="00394E34"/>
    <w:rsid w:val="00394F57"/>
    <w:rsid w:val="00395AB1"/>
    <w:rsid w:val="00395E96"/>
    <w:rsid w:val="00397276"/>
    <w:rsid w:val="00397CDC"/>
    <w:rsid w:val="003A0174"/>
    <w:rsid w:val="003A09DF"/>
    <w:rsid w:val="003A1BB4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2CE9"/>
    <w:rsid w:val="003E5129"/>
    <w:rsid w:val="003E60F3"/>
    <w:rsid w:val="003E6C7C"/>
    <w:rsid w:val="003F0677"/>
    <w:rsid w:val="003F0E76"/>
    <w:rsid w:val="003F23F9"/>
    <w:rsid w:val="003F24C2"/>
    <w:rsid w:val="003F28E9"/>
    <w:rsid w:val="003F2C9D"/>
    <w:rsid w:val="003F7059"/>
    <w:rsid w:val="003F7614"/>
    <w:rsid w:val="003F76DD"/>
    <w:rsid w:val="004045DF"/>
    <w:rsid w:val="004049D2"/>
    <w:rsid w:val="00405713"/>
    <w:rsid w:val="00405D62"/>
    <w:rsid w:val="00405E64"/>
    <w:rsid w:val="00406EBC"/>
    <w:rsid w:val="004077D4"/>
    <w:rsid w:val="004105C3"/>
    <w:rsid w:val="004114D5"/>
    <w:rsid w:val="004117DE"/>
    <w:rsid w:val="004122A8"/>
    <w:rsid w:val="004142D5"/>
    <w:rsid w:val="00415CB0"/>
    <w:rsid w:val="0041727F"/>
    <w:rsid w:val="00421C2F"/>
    <w:rsid w:val="004240A5"/>
    <w:rsid w:val="0042500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4253"/>
    <w:rsid w:val="004442F0"/>
    <w:rsid w:val="00445587"/>
    <w:rsid w:val="00445B84"/>
    <w:rsid w:val="00447842"/>
    <w:rsid w:val="00447E84"/>
    <w:rsid w:val="0045037D"/>
    <w:rsid w:val="00450F43"/>
    <w:rsid w:val="00453111"/>
    <w:rsid w:val="004538FC"/>
    <w:rsid w:val="004539D0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5EDF"/>
    <w:rsid w:val="004660C6"/>
    <w:rsid w:val="00466371"/>
    <w:rsid w:val="0046704A"/>
    <w:rsid w:val="00467BF9"/>
    <w:rsid w:val="00467F13"/>
    <w:rsid w:val="00470789"/>
    <w:rsid w:val="00470D59"/>
    <w:rsid w:val="00471423"/>
    <w:rsid w:val="004721B0"/>
    <w:rsid w:val="00473106"/>
    <w:rsid w:val="004735EC"/>
    <w:rsid w:val="00473716"/>
    <w:rsid w:val="00473CD5"/>
    <w:rsid w:val="00473FC9"/>
    <w:rsid w:val="00474875"/>
    <w:rsid w:val="00474C27"/>
    <w:rsid w:val="00474DA9"/>
    <w:rsid w:val="00475609"/>
    <w:rsid w:val="00475CBD"/>
    <w:rsid w:val="004769C3"/>
    <w:rsid w:val="00476AFC"/>
    <w:rsid w:val="00476DEC"/>
    <w:rsid w:val="0047700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18B6"/>
    <w:rsid w:val="005021A3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378B"/>
    <w:rsid w:val="005241CE"/>
    <w:rsid w:val="00524CBB"/>
    <w:rsid w:val="00524D80"/>
    <w:rsid w:val="00525FD7"/>
    <w:rsid w:val="00527737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70D7"/>
    <w:rsid w:val="00582477"/>
    <w:rsid w:val="00584461"/>
    <w:rsid w:val="00586021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A0"/>
    <w:rsid w:val="00660A89"/>
    <w:rsid w:val="00660CD7"/>
    <w:rsid w:val="00661AEE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56A"/>
    <w:rsid w:val="00682DE7"/>
    <w:rsid w:val="00683008"/>
    <w:rsid w:val="006830D2"/>
    <w:rsid w:val="006834F5"/>
    <w:rsid w:val="006839A3"/>
    <w:rsid w:val="0068425A"/>
    <w:rsid w:val="00685339"/>
    <w:rsid w:val="00685579"/>
    <w:rsid w:val="00686597"/>
    <w:rsid w:val="00686859"/>
    <w:rsid w:val="006870D1"/>
    <w:rsid w:val="00687D6C"/>
    <w:rsid w:val="0069003F"/>
    <w:rsid w:val="00690043"/>
    <w:rsid w:val="00690239"/>
    <w:rsid w:val="006904B9"/>
    <w:rsid w:val="00690811"/>
    <w:rsid w:val="00690B44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CE5"/>
    <w:rsid w:val="006A2483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E91"/>
    <w:rsid w:val="00712E9A"/>
    <w:rsid w:val="00713237"/>
    <w:rsid w:val="00713949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778"/>
    <w:rsid w:val="00726819"/>
    <w:rsid w:val="00726DA7"/>
    <w:rsid w:val="007305D1"/>
    <w:rsid w:val="00731DDA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16E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3258"/>
    <w:rsid w:val="007C3CCE"/>
    <w:rsid w:val="007C3FD0"/>
    <w:rsid w:val="007C400D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572C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693D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588E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47D57"/>
    <w:rsid w:val="00850008"/>
    <w:rsid w:val="00850C0F"/>
    <w:rsid w:val="00850D9D"/>
    <w:rsid w:val="008518A2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7502"/>
    <w:rsid w:val="008D0CB1"/>
    <w:rsid w:val="008D156B"/>
    <w:rsid w:val="008D2FA3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CA2"/>
    <w:rsid w:val="008E2B48"/>
    <w:rsid w:val="008E349D"/>
    <w:rsid w:val="008E39BF"/>
    <w:rsid w:val="008E3F96"/>
    <w:rsid w:val="008E448C"/>
    <w:rsid w:val="008E4C5F"/>
    <w:rsid w:val="008E558B"/>
    <w:rsid w:val="008E618E"/>
    <w:rsid w:val="008E7260"/>
    <w:rsid w:val="008F13FB"/>
    <w:rsid w:val="008F28BB"/>
    <w:rsid w:val="008F29E2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440F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FD4"/>
    <w:rsid w:val="009155F1"/>
    <w:rsid w:val="009158B0"/>
    <w:rsid w:val="009159DB"/>
    <w:rsid w:val="00915D2C"/>
    <w:rsid w:val="009163CF"/>
    <w:rsid w:val="009170A4"/>
    <w:rsid w:val="009176DF"/>
    <w:rsid w:val="00917AB3"/>
    <w:rsid w:val="00917AB4"/>
    <w:rsid w:val="00917C3F"/>
    <w:rsid w:val="00920325"/>
    <w:rsid w:val="00920E2A"/>
    <w:rsid w:val="009210E7"/>
    <w:rsid w:val="009225FF"/>
    <w:rsid w:val="00923B49"/>
    <w:rsid w:val="00923BA1"/>
    <w:rsid w:val="009249A0"/>
    <w:rsid w:val="00925CA8"/>
    <w:rsid w:val="009270A8"/>
    <w:rsid w:val="00931091"/>
    <w:rsid w:val="009312F5"/>
    <w:rsid w:val="00932275"/>
    <w:rsid w:val="00932AF9"/>
    <w:rsid w:val="00932CC4"/>
    <w:rsid w:val="00933187"/>
    <w:rsid w:val="00934667"/>
    <w:rsid w:val="00934E2D"/>
    <w:rsid w:val="009369D1"/>
    <w:rsid w:val="00937129"/>
    <w:rsid w:val="0094082C"/>
    <w:rsid w:val="00940BE2"/>
    <w:rsid w:val="00941086"/>
    <w:rsid w:val="0094143B"/>
    <w:rsid w:val="00943CC6"/>
    <w:rsid w:val="00944102"/>
    <w:rsid w:val="0094482C"/>
    <w:rsid w:val="00946B66"/>
    <w:rsid w:val="00947125"/>
    <w:rsid w:val="009505BF"/>
    <w:rsid w:val="00950658"/>
    <w:rsid w:val="00951C5C"/>
    <w:rsid w:val="00952390"/>
    <w:rsid w:val="0095248B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44C"/>
    <w:rsid w:val="009607F3"/>
    <w:rsid w:val="009608C5"/>
    <w:rsid w:val="009610CA"/>
    <w:rsid w:val="0096278C"/>
    <w:rsid w:val="0096392B"/>
    <w:rsid w:val="00964227"/>
    <w:rsid w:val="00964551"/>
    <w:rsid w:val="00964AC4"/>
    <w:rsid w:val="00964DBC"/>
    <w:rsid w:val="00965139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5553"/>
    <w:rsid w:val="009764A7"/>
    <w:rsid w:val="00981AA7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133B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719"/>
    <w:rsid w:val="009D4ACE"/>
    <w:rsid w:val="009D5EE5"/>
    <w:rsid w:val="009D6206"/>
    <w:rsid w:val="009D634C"/>
    <w:rsid w:val="009E0155"/>
    <w:rsid w:val="009E1211"/>
    <w:rsid w:val="009E1291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8EE"/>
    <w:rsid w:val="009F27A9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02BC"/>
    <w:rsid w:val="00A71958"/>
    <w:rsid w:val="00A71A70"/>
    <w:rsid w:val="00A72500"/>
    <w:rsid w:val="00A730EC"/>
    <w:rsid w:val="00A73474"/>
    <w:rsid w:val="00A73F39"/>
    <w:rsid w:val="00A74AAC"/>
    <w:rsid w:val="00A761C9"/>
    <w:rsid w:val="00A77D83"/>
    <w:rsid w:val="00A80153"/>
    <w:rsid w:val="00A81706"/>
    <w:rsid w:val="00A82652"/>
    <w:rsid w:val="00A829A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426F"/>
    <w:rsid w:val="00AB42E5"/>
    <w:rsid w:val="00AB452B"/>
    <w:rsid w:val="00AB4869"/>
    <w:rsid w:val="00AB58E5"/>
    <w:rsid w:val="00AB6347"/>
    <w:rsid w:val="00AB6833"/>
    <w:rsid w:val="00AC028F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46A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4700"/>
    <w:rsid w:val="00B3567E"/>
    <w:rsid w:val="00B35C8F"/>
    <w:rsid w:val="00B36902"/>
    <w:rsid w:val="00B37DD0"/>
    <w:rsid w:val="00B413B5"/>
    <w:rsid w:val="00B42064"/>
    <w:rsid w:val="00B421BC"/>
    <w:rsid w:val="00B4227D"/>
    <w:rsid w:val="00B4315E"/>
    <w:rsid w:val="00B44625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F73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4F0"/>
    <w:rsid w:val="00B805B9"/>
    <w:rsid w:val="00B812F5"/>
    <w:rsid w:val="00B814CE"/>
    <w:rsid w:val="00B81806"/>
    <w:rsid w:val="00B81FF0"/>
    <w:rsid w:val="00B850AB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4BE1"/>
    <w:rsid w:val="00B96CA8"/>
    <w:rsid w:val="00B9746E"/>
    <w:rsid w:val="00B9770A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EE3"/>
    <w:rsid w:val="00C662D7"/>
    <w:rsid w:val="00C677B7"/>
    <w:rsid w:val="00C678E8"/>
    <w:rsid w:val="00C71189"/>
    <w:rsid w:val="00C71439"/>
    <w:rsid w:val="00C715D7"/>
    <w:rsid w:val="00C729FD"/>
    <w:rsid w:val="00C73499"/>
    <w:rsid w:val="00C736B8"/>
    <w:rsid w:val="00C73BEE"/>
    <w:rsid w:val="00C73FCE"/>
    <w:rsid w:val="00C7451A"/>
    <w:rsid w:val="00C77F3D"/>
    <w:rsid w:val="00C804C9"/>
    <w:rsid w:val="00C8096C"/>
    <w:rsid w:val="00C80E33"/>
    <w:rsid w:val="00C815C3"/>
    <w:rsid w:val="00C81652"/>
    <w:rsid w:val="00C8170A"/>
    <w:rsid w:val="00C82094"/>
    <w:rsid w:val="00C83A7F"/>
    <w:rsid w:val="00C840D6"/>
    <w:rsid w:val="00C841FE"/>
    <w:rsid w:val="00C842A1"/>
    <w:rsid w:val="00C84470"/>
    <w:rsid w:val="00C849FC"/>
    <w:rsid w:val="00C853CD"/>
    <w:rsid w:val="00C858B5"/>
    <w:rsid w:val="00C859DB"/>
    <w:rsid w:val="00C85CC1"/>
    <w:rsid w:val="00C8671D"/>
    <w:rsid w:val="00C86E40"/>
    <w:rsid w:val="00C90269"/>
    <w:rsid w:val="00C90758"/>
    <w:rsid w:val="00C90FEC"/>
    <w:rsid w:val="00C91BBE"/>
    <w:rsid w:val="00C931D1"/>
    <w:rsid w:val="00C93879"/>
    <w:rsid w:val="00C949B5"/>
    <w:rsid w:val="00C94DCC"/>
    <w:rsid w:val="00C95F92"/>
    <w:rsid w:val="00C975F3"/>
    <w:rsid w:val="00C97D6E"/>
    <w:rsid w:val="00CA0807"/>
    <w:rsid w:val="00CA09BF"/>
    <w:rsid w:val="00CA09DA"/>
    <w:rsid w:val="00CA1B4E"/>
    <w:rsid w:val="00CA2021"/>
    <w:rsid w:val="00CA2D2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C20"/>
    <w:rsid w:val="00CF7B65"/>
    <w:rsid w:val="00CF7EF8"/>
    <w:rsid w:val="00D00DBD"/>
    <w:rsid w:val="00D011D0"/>
    <w:rsid w:val="00D01E9F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41CF"/>
    <w:rsid w:val="00D47671"/>
    <w:rsid w:val="00D47EDF"/>
    <w:rsid w:val="00D50789"/>
    <w:rsid w:val="00D52A1E"/>
    <w:rsid w:val="00D540F2"/>
    <w:rsid w:val="00D5475B"/>
    <w:rsid w:val="00D55AB9"/>
    <w:rsid w:val="00D56D43"/>
    <w:rsid w:val="00D5781F"/>
    <w:rsid w:val="00D57E36"/>
    <w:rsid w:val="00D6032F"/>
    <w:rsid w:val="00D6111D"/>
    <w:rsid w:val="00D62E84"/>
    <w:rsid w:val="00D637D9"/>
    <w:rsid w:val="00D64632"/>
    <w:rsid w:val="00D65F79"/>
    <w:rsid w:val="00D67525"/>
    <w:rsid w:val="00D67FAD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84C"/>
    <w:rsid w:val="00DA3CC1"/>
    <w:rsid w:val="00DA3EC2"/>
    <w:rsid w:val="00DA4568"/>
    <w:rsid w:val="00DA5064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E60"/>
    <w:rsid w:val="00DB52CC"/>
    <w:rsid w:val="00DB5B72"/>
    <w:rsid w:val="00DB7801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38C6"/>
    <w:rsid w:val="00DD3A3B"/>
    <w:rsid w:val="00DD3C35"/>
    <w:rsid w:val="00DD4C14"/>
    <w:rsid w:val="00DD6AAF"/>
    <w:rsid w:val="00DD6C07"/>
    <w:rsid w:val="00DD7FB1"/>
    <w:rsid w:val="00DE02EB"/>
    <w:rsid w:val="00DE275B"/>
    <w:rsid w:val="00DE2B5D"/>
    <w:rsid w:val="00DE2DDF"/>
    <w:rsid w:val="00DE3392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578"/>
    <w:rsid w:val="00DF7BC4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B68"/>
    <w:rsid w:val="00E22CD9"/>
    <w:rsid w:val="00E23DC8"/>
    <w:rsid w:val="00E24019"/>
    <w:rsid w:val="00E25133"/>
    <w:rsid w:val="00E26536"/>
    <w:rsid w:val="00E265D7"/>
    <w:rsid w:val="00E26C18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A63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F82"/>
    <w:rsid w:val="00EC1D70"/>
    <w:rsid w:val="00EC2419"/>
    <w:rsid w:val="00EC2D16"/>
    <w:rsid w:val="00EC38B2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C80"/>
    <w:rsid w:val="00F01D1F"/>
    <w:rsid w:val="00F02C0C"/>
    <w:rsid w:val="00F034CC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ECD"/>
    <w:rsid w:val="00F25F4C"/>
    <w:rsid w:val="00F26BA9"/>
    <w:rsid w:val="00F26CDF"/>
    <w:rsid w:val="00F26E93"/>
    <w:rsid w:val="00F307BB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5A3A"/>
    <w:rsid w:val="00FA69D7"/>
    <w:rsid w:val="00FA762D"/>
    <w:rsid w:val="00FA78C8"/>
    <w:rsid w:val="00FB00B1"/>
    <w:rsid w:val="00FB0F24"/>
    <w:rsid w:val="00FB0FDD"/>
    <w:rsid w:val="00FB392A"/>
    <w:rsid w:val="00FB39AC"/>
    <w:rsid w:val="00FB52B9"/>
    <w:rsid w:val="00FB6978"/>
    <w:rsid w:val="00FC006B"/>
    <w:rsid w:val="00FC01A6"/>
    <w:rsid w:val="00FC0995"/>
    <w:rsid w:val="00FC09CD"/>
    <w:rsid w:val="00FC2199"/>
    <w:rsid w:val="00FC27C1"/>
    <w:rsid w:val="00FC2D53"/>
    <w:rsid w:val="00FC3659"/>
    <w:rsid w:val="00FC4D0F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3E06"/>
    <w:rsid w:val="00FF47A4"/>
    <w:rsid w:val="00FF4C5E"/>
    <w:rsid w:val="00FF59A8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F4A3-2711-418C-A2DA-1487BFE4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19</cp:revision>
  <cp:lastPrinted>2024-05-30T07:00:00Z</cp:lastPrinted>
  <dcterms:created xsi:type="dcterms:W3CDTF">2024-06-14T08:32:00Z</dcterms:created>
  <dcterms:modified xsi:type="dcterms:W3CDTF">2024-06-20T08:55:00Z</dcterms:modified>
</cp:coreProperties>
</file>