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091D40" w:rsidRPr="00091D40" w:rsidTr="004D7B2A">
        <w:trPr>
          <w:trHeight w:val="363"/>
          <w:jc w:val="center"/>
        </w:trPr>
        <w:tc>
          <w:tcPr>
            <w:tcW w:w="4718" w:type="dxa"/>
          </w:tcPr>
          <w:p w:rsidR="00091027" w:rsidRPr="00091D40" w:rsidRDefault="00091027" w:rsidP="004D7B2A">
            <w:pPr>
              <w:pStyle w:val="Heading4"/>
              <w:jc w:val="center"/>
              <w:rPr>
                <w:rFonts w:ascii="Times New Roman" w:hAnsi="Times New Roman"/>
                <w:sz w:val="30"/>
                <w:szCs w:val="28"/>
              </w:rPr>
            </w:pPr>
            <w:r w:rsidRPr="00091D40">
              <w:rPr>
                <w:rFonts w:ascii="Times New Roman" w:hAnsi="Times New Roman"/>
                <w:szCs w:val="28"/>
              </w:rPr>
              <w:t xml:space="preserve"> BCH ĐOÀN TỈNH QUẢNG NAM</w:t>
            </w:r>
          </w:p>
          <w:p w:rsidR="00091027" w:rsidRPr="00091D40" w:rsidRDefault="00091027" w:rsidP="004D7B2A">
            <w:pPr>
              <w:spacing w:after="0" w:line="240" w:lineRule="auto"/>
            </w:pPr>
            <w:r w:rsidRPr="00091D40">
              <w:t xml:space="preserve">                            ***</w:t>
            </w:r>
          </w:p>
        </w:tc>
        <w:tc>
          <w:tcPr>
            <w:tcW w:w="4669" w:type="dxa"/>
          </w:tcPr>
          <w:p w:rsidR="00091027" w:rsidRPr="00091D40" w:rsidRDefault="00091027" w:rsidP="004D7B2A">
            <w:pPr>
              <w:spacing w:after="0" w:line="240" w:lineRule="auto"/>
              <w:jc w:val="center"/>
              <w:rPr>
                <w:b/>
                <w:caps/>
                <w:sz w:val="30"/>
                <w:szCs w:val="30"/>
                <w:u w:val="single"/>
              </w:rPr>
            </w:pPr>
            <w:r w:rsidRPr="00091D40">
              <w:rPr>
                <w:b/>
                <w:caps/>
                <w:sz w:val="30"/>
                <w:szCs w:val="30"/>
                <w:u w:val="single"/>
              </w:rPr>
              <w:t>ĐOÀN TNCS HỒ CHÍ MINH</w:t>
            </w:r>
          </w:p>
        </w:tc>
      </w:tr>
    </w:tbl>
    <w:p w:rsidR="00091027" w:rsidRPr="00091D40" w:rsidRDefault="00091027" w:rsidP="00091027">
      <w:pPr>
        <w:pStyle w:val="Subtitle"/>
        <w:outlineLvl w:val="0"/>
        <w:rPr>
          <w:rFonts w:ascii="Times New Roman" w:hAnsi="Times New Roman"/>
          <w:lang w:val="nl-NL"/>
        </w:rPr>
      </w:pPr>
      <w:r w:rsidRPr="00091D40">
        <w:rPr>
          <w:rFonts w:ascii="Times New Roman" w:hAnsi="Times New Roman"/>
          <w:lang w:val="nl-NL"/>
        </w:rPr>
        <w:t xml:space="preserve">Lịch công tác tuần (từ ngày </w:t>
      </w:r>
      <w:r w:rsidR="009271B5" w:rsidRPr="00091D40">
        <w:rPr>
          <w:rFonts w:ascii="Times New Roman" w:hAnsi="Times New Roman"/>
          <w:lang w:val="nl-NL"/>
        </w:rPr>
        <w:t>25</w:t>
      </w:r>
      <w:r w:rsidR="00816490" w:rsidRPr="00091D40">
        <w:rPr>
          <w:rFonts w:ascii="Times New Roman" w:hAnsi="Times New Roman"/>
          <w:lang w:val="nl-NL"/>
        </w:rPr>
        <w:t>/11</w:t>
      </w:r>
      <w:r w:rsidRPr="00091D40">
        <w:rPr>
          <w:rFonts w:ascii="Times New Roman" w:hAnsi="Times New Roman"/>
          <w:lang w:val="nl-NL"/>
        </w:rPr>
        <w:t>/2024</w:t>
      </w:r>
      <w:r w:rsidRPr="00091D40">
        <w:rPr>
          <w:rFonts w:ascii="Times New Roman" w:hAnsi="Times New Roman"/>
          <w:sz w:val="48"/>
          <w:lang w:val="nl-NL"/>
        </w:rPr>
        <w:t xml:space="preserve"> </w:t>
      </w:r>
      <w:r w:rsidR="009271B5" w:rsidRPr="00091D40">
        <w:rPr>
          <w:rFonts w:ascii="Times New Roman" w:hAnsi="Times New Roman"/>
          <w:lang w:val="nl-NL"/>
        </w:rPr>
        <w:t>đến ngày 01</w:t>
      </w:r>
      <w:r w:rsidR="00995DF5" w:rsidRPr="00091D40">
        <w:rPr>
          <w:rFonts w:ascii="Times New Roman" w:hAnsi="Times New Roman"/>
          <w:lang w:val="nl-NL"/>
        </w:rPr>
        <w:t>/1</w:t>
      </w:r>
      <w:r w:rsidR="009271B5" w:rsidRPr="00091D40">
        <w:rPr>
          <w:rFonts w:ascii="Times New Roman" w:hAnsi="Times New Roman"/>
          <w:lang w:val="nl-NL"/>
        </w:rPr>
        <w:t>2</w:t>
      </w:r>
      <w:r w:rsidRPr="00091D40">
        <w:rPr>
          <w:rFonts w:ascii="Times New Roman" w:hAnsi="Times New Roman"/>
          <w:lang w:val="nl-NL"/>
        </w:rPr>
        <w:t>/2024)</w:t>
      </w:r>
    </w:p>
    <w:p w:rsidR="00091027" w:rsidRPr="00091D40" w:rsidRDefault="00091027" w:rsidP="00091027">
      <w:pPr>
        <w:pStyle w:val="Subtitle"/>
        <w:outlineLvl w:val="0"/>
        <w:rPr>
          <w:rFonts w:ascii="Times New Roman" w:hAnsi="Times New Roman"/>
          <w:sz w:val="14"/>
          <w:lang w:val="nl-NL"/>
        </w:rPr>
      </w:pPr>
    </w:p>
    <w:tbl>
      <w:tblPr>
        <w:tblStyle w:val="TableGrid"/>
        <w:tblW w:w="11038" w:type="dxa"/>
        <w:tblInd w:w="-572" w:type="dxa"/>
        <w:tblLayout w:type="fixed"/>
        <w:tblLook w:val="04A0" w:firstRow="1" w:lastRow="0" w:firstColumn="1" w:lastColumn="0" w:noHBand="0" w:noVBand="1"/>
      </w:tblPr>
      <w:tblGrid>
        <w:gridCol w:w="704"/>
        <w:gridCol w:w="411"/>
        <w:gridCol w:w="783"/>
        <w:gridCol w:w="4765"/>
        <w:gridCol w:w="1560"/>
        <w:gridCol w:w="991"/>
        <w:gridCol w:w="1058"/>
        <w:gridCol w:w="766"/>
      </w:tblGrid>
      <w:tr w:rsidR="00091D40" w:rsidRPr="00091D40" w:rsidTr="006D7267">
        <w:tc>
          <w:tcPr>
            <w:tcW w:w="1115" w:type="dxa"/>
            <w:gridSpan w:val="2"/>
            <w:vMerge w:val="restart"/>
          </w:tcPr>
          <w:p w:rsidR="00091027" w:rsidRPr="00091D40" w:rsidRDefault="00091027" w:rsidP="004D7B2A">
            <w:pPr>
              <w:jc w:val="center"/>
              <w:rPr>
                <w:b/>
                <w:sz w:val="20"/>
                <w:szCs w:val="20"/>
              </w:rPr>
            </w:pPr>
            <w:r w:rsidRPr="00091D40">
              <w:rPr>
                <w:b/>
                <w:sz w:val="20"/>
                <w:szCs w:val="20"/>
              </w:rPr>
              <w:t>Thứ, ngày</w:t>
            </w:r>
          </w:p>
        </w:tc>
        <w:tc>
          <w:tcPr>
            <w:tcW w:w="783" w:type="dxa"/>
            <w:vMerge w:val="restart"/>
          </w:tcPr>
          <w:p w:rsidR="00091027" w:rsidRPr="00091D40" w:rsidRDefault="00091027" w:rsidP="004D7B2A">
            <w:pPr>
              <w:jc w:val="center"/>
              <w:rPr>
                <w:b/>
                <w:sz w:val="20"/>
                <w:szCs w:val="20"/>
              </w:rPr>
            </w:pPr>
            <w:r w:rsidRPr="00091D40">
              <w:rPr>
                <w:b/>
                <w:sz w:val="20"/>
                <w:szCs w:val="20"/>
              </w:rPr>
              <w:t>Giờ</w:t>
            </w:r>
          </w:p>
        </w:tc>
        <w:tc>
          <w:tcPr>
            <w:tcW w:w="4765" w:type="dxa"/>
            <w:vMerge w:val="restart"/>
          </w:tcPr>
          <w:p w:rsidR="00091027" w:rsidRPr="00091D40" w:rsidRDefault="00091027" w:rsidP="004D7B2A">
            <w:pPr>
              <w:jc w:val="center"/>
              <w:rPr>
                <w:b/>
                <w:sz w:val="20"/>
                <w:szCs w:val="20"/>
              </w:rPr>
            </w:pPr>
            <w:r w:rsidRPr="00091D40">
              <w:rPr>
                <w:b/>
                <w:sz w:val="20"/>
                <w:szCs w:val="20"/>
              </w:rPr>
              <w:t>Nội dung</w:t>
            </w:r>
          </w:p>
        </w:tc>
        <w:tc>
          <w:tcPr>
            <w:tcW w:w="1560" w:type="dxa"/>
            <w:vMerge w:val="restart"/>
          </w:tcPr>
          <w:p w:rsidR="00091027" w:rsidRPr="00091D40" w:rsidRDefault="00091027" w:rsidP="004D7B2A">
            <w:pPr>
              <w:jc w:val="center"/>
              <w:rPr>
                <w:b/>
                <w:sz w:val="20"/>
                <w:szCs w:val="20"/>
              </w:rPr>
            </w:pPr>
            <w:r w:rsidRPr="00091D40">
              <w:rPr>
                <w:b/>
                <w:sz w:val="20"/>
                <w:szCs w:val="20"/>
              </w:rPr>
              <w:t>Địa điểm</w:t>
            </w:r>
          </w:p>
        </w:tc>
        <w:tc>
          <w:tcPr>
            <w:tcW w:w="2049" w:type="dxa"/>
            <w:gridSpan w:val="2"/>
          </w:tcPr>
          <w:p w:rsidR="00091027" w:rsidRPr="00091D40" w:rsidRDefault="00091027" w:rsidP="004D7B2A">
            <w:pPr>
              <w:jc w:val="center"/>
              <w:rPr>
                <w:b/>
                <w:sz w:val="20"/>
                <w:szCs w:val="20"/>
              </w:rPr>
            </w:pPr>
            <w:r w:rsidRPr="00091D40">
              <w:rPr>
                <w:b/>
                <w:sz w:val="20"/>
                <w:szCs w:val="20"/>
              </w:rPr>
              <w:t>Tham dự</w:t>
            </w:r>
          </w:p>
        </w:tc>
        <w:tc>
          <w:tcPr>
            <w:tcW w:w="766" w:type="dxa"/>
            <w:vMerge w:val="restart"/>
          </w:tcPr>
          <w:p w:rsidR="00091027" w:rsidRPr="00091D40" w:rsidRDefault="00091027" w:rsidP="004D7B2A">
            <w:pPr>
              <w:jc w:val="center"/>
              <w:rPr>
                <w:b/>
                <w:sz w:val="20"/>
                <w:szCs w:val="20"/>
              </w:rPr>
            </w:pPr>
            <w:r w:rsidRPr="00091D40">
              <w:rPr>
                <w:b/>
                <w:sz w:val="20"/>
                <w:szCs w:val="20"/>
              </w:rPr>
              <w:t>Xe</w:t>
            </w:r>
          </w:p>
        </w:tc>
      </w:tr>
      <w:tr w:rsidR="00091D40" w:rsidRPr="00091D40" w:rsidTr="006D7267">
        <w:tc>
          <w:tcPr>
            <w:tcW w:w="1115" w:type="dxa"/>
            <w:gridSpan w:val="2"/>
            <w:vMerge/>
          </w:tcPr>
          <w:p w:rsidR="00091027" w:rsidRPr="00091D40" w:rsidRDefault="00091027" w:rsidP="004D7B2A">
            <w:pPr>
              <w:jc w:val="both"/>
              <w:rPr>
                <w:sz w:val="20"/>
                <w:szCs w:val="20"/>
              </w:rPr>
            </w:pPr>
          </w:p>
        </w:tc>
        <w:tc>
          <w:tcPr>
            <w:tcW w:w="783" w:type="dxa"/>
            <w:vMerge/>
            <w:tcBorders>
              <w:bottom w:val="single" w:sz="4" w:space="0" w:color="auto"/>
            </w:tcBorders>
          </w:tcPr>
          <w:p w:rsidR="00091027" w:rsidRPr="00091D40" w:rsidRDefault="00091027" w:rsidP="004D7B2A">
            <w:pPr>
              <w:jc w:val="both"/>
              <w:rPr>
                <w:sz w:val="20"/>
                <w:szCs w:val="20"/>
              </w:rPr>
            </w:pPr>
          </w:p>
        </w:tc>
        <w:tc>
          <w:tcPr>
            <w:tcW w:w="4765" w:type="dxa"/>
            <w:vMerge/>
            <w:tcBorders>
              <w:bottom w:val="single" w:sz="4" w:space="0" w:color="auto"/>
            </w:tcBorders>
          </w:tcPr>
          <w:p w:rsidR="00091027" w:rsidRPr="00091D40" w:rsidRDefault="00091027" w:rsidP="004D7B2A">
            <w:pPr>
              <w:jc w:val="both"/>
              <w:rPr>
                <w:sz w:val="20"/>
                <w:szCs w:val="20"/>
              </w:rPr>
            </w:pPr>
          </w:p>
        </w:tc>
        <w:tc>
          <w:tcPr>
            <w:tcW w:w="1560" w:type="dxa"/>
            <w:vMerge/>
            <w:tcBorders>
              <w:bottom w:val="single" w:sz="4" w:space="0" w:color="auto"/>
            </w:tcBorders>
          </w:tcPr>
          <w:p w:rsidR="00091027" w:rsidRPr="00091D40" w:rsidRDefault="00091027" w:rsidP="004D7B2A">
            <w:pPr>
              <w:jc w:val="both"/>
              <w:rPr>
                <w:sz w:val="20"/>
                <w:szCs w:val="20"/>
              </w:rPr>
            </w:pPr>
          </w:p>
        </w:tc>
        <w:tc>
          <w:tcPr>
            <w:tcW w:w="991" w:type="dxa"/>
            <w:tcBorders>
              <w:bottom w:val="single" w:sz="4" w:space="0" w:color="auto"/>
            </w:tcBorders>
          </w:tcPr>
          <w:p w:rsidR="00091027" w:rsidRPr="00091D40" w:rsidRDefault="00091027" w:rsidP="004D7B2A">
            <w:pPr>
              <w:jc w:val="center"/>
              <w:rPr>
                <w:b/>
                <w:sz w:val="20"/>
                <w:szCs w:val="20"/>
              </w:rPr>
            </w:pPr>
            <w:r w:rsidRPr="00091D40">
              <w:rPr>
                <w:b/>
                <w:sz w:val="18"/>
                <w:szCs w:val="20"/>
              </w:rPr>
              <w:t>TT</w:t>
            </w:r>
          </w:p>
        </w:tc>
        <w:tc>
          <w:tcPr>
            <w:tcW w:w="1058" w:type="dxa"/>
            <w:tcBorders>
              <w:bottom w:val="single" w:sz="4" w:space="0" w:color="auto"/>
            </w:tcBorders>
          </w:tcPr>
          <w:p w:rsidR="00091027" w:rsidRPr="00091D40" w:rsidRDefault="00091027" w:rsidP="004D7B2A">
            <w:pPr>
              <w:jc w:val="center"/>
              <w:rPr>
                <w:b/>
                <w:sz w:val="20"/>
                <w:szCs w:val="20"/>
              </w:rPr>
            </w:pPr>
            <w:r w:rsidRPr="00091D40">
              <w:rPr>
                <w:b/>
                <w:sz w:val="14"/>
                <w:szCs w:val="20"/>
              </w:rPr>
              <w:t>Các ban, VP</w:t>
            </w:r>
          </w:p>
        </w:tc>
        <w:tc>
          <w:tcPr>
            <w:tcW w:w="766" w:type="dxa"/>
            <w:vMerge/>
            <w:tcBorders>
              <w:bottom w:val="single" w:sz="4" w:space="0" w:color="auto"/>
            </w:tcBorders>
          </w:tcPr>
          <w:p w:rsidR="00091027" w:rsidRPr="00091D40" w:rsidRDefault="00091027" w:rsidP="004D7B2A">
            <w:pPr>
              <w:jc w:val="both"/>
              <w:rPr>
                <w:sz w:val="20"/>
                <w:szCs w:val="20"/>
              </w:rPr>
            </w:pPr>
          </w:p>
        </w:tc>
      </w:tr>
      <w:tr w:rsidR="00091D40" w:rsidRPr="00091D40" w:rsidTr="006D7267">
        <w:tc>
          <w:tcPr>
            <w:tcW w:w="704" w:type="dxa"/>
            <w:vMerge w:val="restart"/>
            <w:vAlign w:val="center"/>
          </w:tcPr>
          <w:p w:rsidR="00091027" w:rsidRPr="00091D40" w:rsidRDefault="00091027" w:rsidP="004D7B2A">
            <w:pPr>
              <w:jc w:val="center"/>
              <w:rPr>
                <w:b/>
                <w:sz w:val="20"/>
                <w:szCs w:val="20"/>
              </w:rPr>
            </w:pPr>
            <w:r w:rsidRPr="00091D40">
              <w:rPr>
                <w:b/>
                <w:sz w:val="20"/>
                <w:szCs w:val="20"/>
              </w:rPr>
              <w:t>HAI</w:t>
            </w:r>
          </w:p>
          <w:p w:rsidR="00091027" w:rsidRPr="00091D40" w:rsidRDefault="004C7A25" w:rsidP="00441446">
            <w:pPr>
              <w:jc w:val="center"/>
              <w:rPr>
                <w:b/>
                <w:sz w:val="20"/>
                <w:szCs w:val="20"/>
              </w:rPr>
            </w:pPr>
            <w:r w:rsidRPr="00091D40">
              <w:rPr>
                <w:b/>
                <w:sz w:val="20"/>
                <w:szCs w:val="20"/>
              </w:rPr>
              <w:t>25</w:t>
            </w:r>
          </w:p>
        </w:tc>
        <w:tc>
          <w:tcPr>
            <w:tcW w:w="411" w:type="dxa"/>
            <w:vMerge w:val="restart"/>
            <w:vAlign w:val="center"/>
          </w:tcPr>
          <w:p w:rsidR="00091027" w:rsidRPr="00091D40" w:rsidRDefault="00091027" w:rsidP="004D7B2A">
            <w:pPr>
              <w:jc w:val="center"/>
              <w:rPr>
                <w:b/>
                <w:sz w:val="20"/>
                <w:szCs w:val="20"/>
              </w:rPr>
            </w:pPr>
            <w:r w:rsidRPr="00091D40">
              <w:rPr>
                <w:b/>
                <w:sz w:val="20"/>
                <w:szCs w:val="20"/>
              </w:rPr>
              <w:t>S</w:t>
            </w:r>
          </w:p>
        </w:tc>
        <w:tc>
          <w:tcPr>
            <w:tcW w:w="783" w:type="dxa"/>
            <w:tcBorders>
              <w:bottom w:val="dotted" w:sz="4" w:space="0" w:color="auto"/>
            </w:tcBorders>
          </w:tcPr>
          <w:p w:rsidR="00091027" w:rsidRPr="00091D40" w:rsidRDefault="00C129A3" w:rsidP="004D7B2A">
            <w:pPr>
              <w:jc w:val="center"/>
              <w:rPr>
                <w:sz w:val="18"/>
                <w:szCs w:val="18"/>
              </w:rPr>
            </w:pPr>
            <w:r w:rsidRPr="00091D40">
              <w:rPr>
                <w:sz w:val="18"/>
                <w:szCs w:val="18"/>
              </w:rPr>
              <w:t>8h00</w:t>
            </w:r>
          </w:p>
        </w:tc>
        <w:tc>
          <w:tcPr>
            <w:tcW w:w="4765" w:type="dxa"/>
            <w:tcBorders>
              <w:bottom w:val="dotted" w:sz="4" w:space="0" w:color="auto"/>
            </w:tcBorders>
            <w:vAlign w:val="center"/>
          </w:tcPr>
          <w:p w:rsidR="00091027" w:rsidRPr="00091D40" w:rsidRDefault="00C129A3" w:rsidP="00D26E6A">
            <w:pPr>
              <w:jc w:val="both"/>
              <w:rPr>
                <w:rStyle w:val="Strong"/>
                <w:b w:val="0"/>
                <w:sz w:val="18"/>
                <w:szCs w:val="18"/>
                <w:lang w:val="nl-NL"/>
              </w:rPr>
            </w:pPr>
            <w:r w:rsidRPr="00091D40">
              <w:rPr>
                <w:rStyle w:val="Strong"/>
                <w:b w:val="0"/>
                <w:sz w:val="18"/>
                <w:szCs w:val="18"/>
                <w:lang w:val="nl-NL"/>
              </w:rPr>
              <w:t>Họp Chi bộ</w:t>
            </w:r>
          </w:p>
        </w:tc>
        <w:tc>
          <w:tcPr>
            <w:tcW w:w="1560" w:type="dxa"/>
            <w:tcBorders>
              <w:bottom w:val="dotted" w:sz="4" w:space="0" w:color="auto"/>
            </w:tcBorders>
            <w:vAlign w:val="center"/>
          </w:tcPr>
          <w:p w:rsidR="00091027" w:rsidRPr="00091D40" w:rsidRDefault="00CA54DA" w:rsidP="004D7B2A">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8"/>
                <w:szCs w:val="18"/>
                <w:lang w:val="nl-NL"/>
              </w:rPr>
              <w:t>Hội trường</w:t>
            </w:r>
          </w:p>
        </w:tc>
        <w:tc>
          <w:tcPr>
            <w:tcW w:w="991" w:type="dxa"/>
            <w:tcBorders>
              <w:bottom w:val="dotted" w:sz="4" w:space="0" w:color="auto"/>
            </w:tcBorders>
          </w:tcPr>
          <w:p w:rsidR="00091027" w:rsidRPr="00091D40" w:rsidRDefault="00091027" w:rsidP="004D7B2A">
            <w:pPr>
              <w:jc w:val="center"/>
              <w:rPr>
                <w:sz w:val="16"/>
                <w:szCs w:val="20"/>
              </w:rPr>
            </w:pPr>
          </w:p>
        </w:tc>
        <w:tc>
          <w:tcPr>
            <w:tcW w:w="1058" w:type="dxa"/>
            <w:tcBorders>
              <w:bottom w:val="dotted" w:sz="4" w:space="0" w:color="auto"/>
            </w:tcBorders>
          </w:tcPr>
          <w:p w:rsidR="00091027" w:rsidRPr="00091D40" w:rsidRDefault="00CA54DA" w:rsidP="00B56594">
            <w:pPr>
              <w:jc w:val="center"/>
              <w:rPr>
                <w:sz w:val="14"/>
                <w:szCs w:val="14"/>
              </w:rPr>
            </w:pPr>
            <w:r w:rsidRPr="00CA54DA">
              <w:rPr>
                <w:sz w:val="12"/>
                <w:szCs w:val="14"/>
              </w:rPr>
              <w:t>Đảng viên chi bộ</w:t>
            </w:r>
          </w:p>
        </w:tc>
        <w:tc>
          <w:tcPr>
            <w:tcW w:w="766" w:type="dxa"/>
            <w:tcBorders>
              <w:bottom w:val="dotted" w:sz="4" w:space="0" w:color="auto"/>
              <w:right w:val="single" w:sz="4" w:space="0" w:color="auto"/>
            </w:tcBorders>
          </w:tcPr>
          <w:p w:rsidR="00091027" w:rsidRPr="00091D40" w:rsidRDefault="00091027" w:rsidP="004D7B2A">
            <w:pPr>
              <w:jc w:val="both"/>
              <w:rPr>
                <w:sz w:val="20"/>
                <w:szCs w:val="20"/>
              </w:rPr>
            </w:pPr>
          </w:p>
        </w:tc>
      </w:tr>
      <w:tr w:rsidR="00091D40" w:rsidRPr="00091D40" w:rsidTr="006D7267">
        <w:tc>
          <w:tcPr>
            <w:tcW w:w="704" w:type="dxa"/>
            <w:vMerge/>
            <w:vAlign w:val="center"/>
          </w:tcPr>
          <w:p w:rsidR="004765E0" w:rsidRPr="00091D40" w:rsidRDefault="004765E0" w:rsidP="004765E0">
            <w:pPr>
              <w:jc w:val="center"/>
              <w:rPr>
                <w:b/>
                <w:sz w:val="20"/>
                <w:szCs w:val="20"/>
              </w:rPr>
            </w:pPr>
          </w:p>
        </w:tc>
        <w:tc>
          <w:tcPr>
            <w:tcW w:w="411" w:type="dxa"/>
            <w:vMerge/>
            <w:vAlign w:val="center"/>
          </w:tcPr>
          <w:p w:rsidR="004765E0" w:rsidRPr="00091D40" w:rsidRDefault="004765E0" w:rsidP="004765E0">
            <w:pPr>
              <w:jc w:val="center"/>
              <w:rPr>
                <w:b/>
                <w:sz w:val="20"/>
                <w:szCs w:val="20"/>
              </w:rPr>
            </w:pPr>
          </w:p>
        </w:tc>
        <w:tc>
          <w:tcPr>
            <w:tcW w:w="783" w:type="dxa"/>
            <w:tcBorders>
              <w:top w:val="dotted" w:sz="4" w:space="0" w:color="auto"/>
              <w:bottom w:val="dotted" w:sz="4" w:space="0" w:color="auto"/>
            </w:tcBorders>
          </w:tcPr>
          <w:p w:rsidR="004765E0" w:rsidRPr="00091D40" w:rsidRDefault="004765E0" w:rsidP="004765E0">
            <w:pPr>
              <w:jc w:val="center"/>
              <w:rPr>
                <w:sz w:val="18"/>
                <w:szCs w:val="18"/>
              </w:rPr>
            </w:pPr>
          </w:p>
        </w:tc>
        <w:tc>
          <w:tcPr>
            <w:tcW w:w="4765" w:type="dxa"/>
            <w:tcBorders>
              <w:top w:val="dotted" w:sz="4" w:space="0" w:color="auto"/>
              <w:bottom w:val="dotted" w:sz="4" w:space="0" w:color="auto"/>
            </w:tcBorders>
            <w:vAlign w:val="center"/>
          </w:tcPr>
          <w:p w:rsidR="004765E0" w:rsidRPr="00091D40" w:rsidRDefault="004765E0" w:rsidP="00A30918">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4765E0" w:rsidRPr="00091D40" w:rsidRDefault="004765E0" w:rsidP="004765E0">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4765E0" w:rsidRPr="00091D40" w:rsidRDefault="004765E0" w:rsidP="004765E0">
            <w:pPr>
              <w:jc w:val="center"/>
              <w:rPr>
                <w:sz w:val="16"/>
                <w:szCs w:val="20"/>
              </w:rPr>
            </w:pPr>
          </w:p>
        </w:tc>
        <w:tc>
          <w:tcPr>
            <w:tcW w:w="1058" w:type="dxa"/>
            <w:tcBorders>
              <w:top w:val="dotted" w:sz="4" w:space="0" w:color="auto"/>
              <w:bottom w:val="dotted" w:sz="4" w:space="0" w:color="auto"/>
            </w:tcBorders>
          </w:tcPr>
          <w:p w:rsidR="004765E0" w:rsidRPr="00091D40" w:rsidRDefault="004765E0" w:rsidP="004765E0">
            <w:pPr>
              <w:jc w:val="center"/>
              <w:rPr>
                <w:sz w:val="10"/>
                <w:szCs w:val="20"/>
              </w:rPr>
            </w:pPr>
          </w:p>
        </w:tc>
        <w:tc>
          <w:tcPr>
            <w:tcW w:w="766" w:type="dxa"/>
            <w:tcBorders>
              <w:top w:val="dotted" w:sz="4" w:space="0" w:color="auto"/>
              <w:bottom w:val="dotted" w:sz="4" w:space="0" w:color="auto"/>
              <w:right w:val="single" w:sz="4" w:space="0" w:color="auto"/>
            </w:tcBorders>
          </w:tcPr>
          <w:p w:rsidR="004765E0" w:rsidRPr="00091D40" w:rsidRDefault="004765E0" w:rsidP="004765E0">
            <w:pPr>
              <w:jc w:val="both"/>
              <w:rPr>
                <w:sz w:val="20"/>
                <w:szCs w:val="20"/>
              </w:rPr>
            </w:pPr>
          </w:p>
        </w:tc>
      </w:tr>
      <w:tr w:rsidR="00091D40" w:rsidRPr="00091D40" w:rsidTr="006D7267">
        <w:tc>
          <w:tcPr>
            <w:tcW w:w="704" w:type="dxa"/>
            <w:vMerge/>
            <w:vAlign w:val="center"/>
          </w:tcPr>
          <w:p w:rsidR="004765E0" w:rsidRPr="00091D40" w:rsidRDefault="004765E0" w:rsidP="004765E0">
            <w:pPr>
              <w:jc w:val="center"/>
              <w:rPr>
                <w:b/>
                <w:sz w:val="20"/>
                <w:szCs w:val="20"/>
              </w:rPr>
            </w:pPr>
          </w:p>
        </w:tc>
        <w:tc>
          <w:tcPr>
            <w:tcW w:w="411" w:type="dxa"/>
            <w:vMerge/>
            <w:vAlign w:val="center"/>
          </w:tcPr>
          <w:p w:rsidR="004765E0" w:rsidRPr="00091D40" w:rsidRDefault="004765E0" w:rsidP="004765E0">
            <w:pPr>
              <w:jc w:val="center"/>
              <w:rPr>
                <w:b/>
                <w:sz w:val="20"/>
                <w:szCs w:val="20"/>
              </w:rPr>
            </w:pPr>
          </w:p>
        </w:tc>
        <w:tc>
          <w:tcPr>
            <w:tcW w:w="783" w:type="dxa"/>
            <w:tcBorders>
              <w:top w:val="dotted" w:sz="4" w:space="0" w:color="auto"/>
            </w:tcBorders>
          </w:tcPr>
          <w:p w:rsidR="004765E0" w:rsidRPr="00091D40" w:rsidRDefault="004765E0" w:rsidP="004765E0">
            <w:pPr>
              <w:jc w:val="center"/>
              <w:rPr>
                <w:sz w:val="18"/>
                <w:szCs w:val="18"/>
              </w:rPr>
            </w:pPr>
          </w:p>
        </w:tc>
        <w:tc>
          <w:tcPr>
            <w:tcW w:w="4765" w:type="dxa"/>
            <w:tcBorders>
              <w:top w:val="dotted" w:sz="4" w:space="0" w:color="auto"/>
            </w:tcBorders>
            <w:vAlign w:val="center"/>
          </w:tcPr>
          <w:p w:rsidR="004765E0" w:rsidRPr="00091D40" w:rsidRDefault="004765E0" w:rsidP="004765E0">
            <w:pPr>
              <w:jc w:val="both"/>
              <w:rPr>
                <w:rStyle w:val="Strong"/>
                <w:b w:val="0"/>
                <w:sz w:val="18"/>
                <w:szCs w:val="18"/>
                <w:lang w:val="nl-NL"/>
              </w:rPr>
            </w:pPr>
          </w:p>
        </w:tc>
        <w:tc>
          <w:tcPr>
            <w:tcW w:w="1560" w:type="dxa"/>
            <w:tcBorders>
              <w:top w:val="dotted" w:sz="4" w:space="0" w:color="auto"/>
            </w:tcBorders>
            <w:vAlign w:val="center"/>
          </w:tcPr>
          <w:p w:rsidR="004765E0" w:rsidRPr="00091D40" w:rsidRDefault="004765E0" w:rsidP="004765E0">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tcBorders>
          </w:tcPr>
          <w:p w:rsidR="004765E0" w:rsidRPr="00091D40" w:rsidRDefault="004765E0" w:rsidP="004765E0">
            <w:pPr>
              <w:jc w:val="center"/>
              <w:rPr>
                <w:sz w:val="20"/>
                <w:szCs w:val="20"/>
              </w:rPr>
            </w:pPr>
          </w:p>
        </w:tc>
        <w:tc>
          <w:tcPr>
            <w:tcW w:w="1058" w:type="dxa"/>
            <w:tcBorders>
              <w:top w:val="dotted" w:sz="4" w:space="0" w:color="auto"/>
            </w:tcBorders>
          </w:tcPr>
          <w:p w:rsidR="004765E0" w:rsidRPr="00091D40" w:rsidRDefault="004765E0" w:rsidP="004765E0">
            <w:pPr>
              <w:jc w:val="center"/>
              <w:rPr>
                <w:sz w:val="20"/>
                <w:szCs w:val="20"/>
              </w:rPr>
            </w:pPr>
          </w:p>
        </w:tc>
        <w:tc>
          <w:tcPr>
            <w:tcW w:w="766" w:type="dxa"/>
            <w:tcBorders>
              <w:top w:val="dotted" w:sz="4" w:space="0" w:color="auto"/>
              <w:right w:val="single" w:sz="4" w:space="0" w:color="auto"/>
            </w:tcBorders>
          </w:tcPr>
          <w:p w:rsidR="004765E0" w:rsidRPr="00091D40" w:rsidRDefault="004765E0" w:rsidP="004765E0">
            <w:pPr>
              <w:jc w:val="both"/>
              <w:rPr>
                <w:sz w:val="20"/>
                <w:szCs w:val="20"/>
              </w:rPr>
            </w:pPr>
          </w:p>
        </w:tc>
      </w:tr>
      <w:tr w:rsidR="00091D40" w:rsidRPr="00091D40" w:rsidTr="006D7267">
        <w:tc>
          <w:tcPr>
            <w:tcW w:w="704" w:type="dxa"/>
            <w:vMerge/>
            <w:vAlign w:val="center"/>
          </w:tcPr>
          <w:p w:rsidR="002B05ED" w:rsidRPr="00091D40" w:rsidRDefault="002B05ED" w:rsidP="002B05ED">
            <w:pPr>
              <w:jc w:val="center"/>
              <w:rPr>
                <w:b/>
                <w:sz w:val="20"/>
                <w:szCs w:val="20"/>
              </w:rPr>
            </w:pPr>
          </w:p>
        </w:tc>
        <w:tc>
          <w:tcPr>
            <w:tcW w:w="411" w:type="dxa"/>
            <w:vMerge w:val="restart"/>
            <w:vAlign w:val="center"/>
          </w:tcPr>
          <w:p w:rsidR="002B05ED" w:rsidRPr="00091D40" w:rsidRDefault="002B05ED" w:rsidP="002B05ED">
            <w:pPr>
              <w:jc w:val="center"/>
              <w:rPr>
                <w:b/>
                <w:sz w:val="20"/>
                <w:szCs w:val="20"/>
              </w:rPr>
            </w:pPr>
            <w:r w:rsidRPr="00091D40">
              <w:rPr>
                <w:b/>
                <w:sz w:val="20"/>
                <w:szCs w:val="20"/>
              </w:rPr>
              <w:t>C</w:t>
            </w:r>
          </w:p>
        </w:tc>
        <w:tc>
          <w:tcPr>
            <w:tcW w:w="783" w:type="dxa"/>
            <w:tcBorders>
              <w:bottom w:val="dotted" w:sz="4" w:space="0" w:color="auto"/>
            </w:tcBorders>
          </w:tcPr>
          <w:p w:rsidR="002B05ED" w:rsidRPr="00091D40" w:rsidRDefault="00CA54DA" w:rsidP="002B05ED">
            <w:pPr>
              <w:jc w:val="center"/>
              <w:rPr>
                <w:sz w:val="18"/>
                <w:szCs w:val="18"/>
              </w:rPr>
            </w:pPr>
            <w:r>
              <w:rPr>
                <w:sz w:val="18"/>
                <w:szCs w:val="18"/>
              </w:rPr>
              <w:t>14h00</w:t>
            </w:r>
          </w:p>
        </w:tc>
        <w:tc>
          <w:tcPr>
            <w:tcW w:w="4765" w:type="dxa"/>
            <w:tcBorders>
              <w:bottom w:val="dotted" w:sz="4" w:space="0" w:color="auto"/>
            </w:tcBorders>
            <w:vAlign w:val="center"/>
          </w:tcPr>
          <w:p w:rsidR="002B05ED" w:rsidRPr="00091D40" w:rsidRDefault="00CA54DA" w:rsidP="002B05ED">
            <w:pPr>
              <w:jc w:val="both"/>
              <w:rPr>
                <w:rStyle w:val="Strong"/>
                <w:b w:val="0"/>
                <w:sz w:val="18"/>
                <w:szCs w:val="18"/>
                <w:lang w:val="nl-NL"/>
              </w:rPr>
            </w:pPr>
            <w:r>
              <w:rPr>
                <w:rStyle w:val="Strong"/>
                <w:b w:val="0"/>
                <w:sz w:val="18"/>
                <w:szCs w:val="18"/>
                <w:lang w:val="nl-NL"/>
              </w:rPr>
              <w:t>Họp thường trực</w:t>
            </w:r>
          </w:p>
        </w:tc>
        <w:tc>
          <w:tcPr>
            <w:tcW w:w="1560" w:type="dxa"/>
            <w:tcBorders>
              <w:bottom w:val="dotted" w:sz="4" w:space="0" w:color="auto"/>
            </w:tcBorders>
            <w:vAlign w:val="center"/>
          </w:tcPr>
          <w:p w:rsidR="002B05ED" w:rsidRPr="00091D40" w:rsidRDefault="00CA54DA" w:rsidP="002B05ED">
            <w:pPr>
              <w:pStyle w:val="Subtitle"/>
              <w:outlineLvl w:val="0"/>
              <w:rPr>
                <w:rStyle w:val="Strong"/>
                <w:rFonts w:ascii="Times New Roman" w:eastAsiaTheme="minorHAnsi" w:hAnsi="Times New Roman"/>
                <w:bCs w:val="0"/>
                <w:sz w:val="16"/>
                <w:szCs w:val="18"/>
                <w:lang w:val="nl-NL"/>
              </w:rPr>
            </w:pPr>
            <w:r>
              <w:rPr>
                <w:rStyle w:val="Strong"/>
                <w:rFonts w:ascii="Times New Roman" w:eastAsiaTheme="minorHAnsi" w:hAnsi="Times New Roman"/>
                <w:bCs w:val="0"/>
                <w:sz w:val="16"/>
                <w:szCs w:val="18"/>
                <w:lang w:val="nl-NL"/>
              </w:rPr>
              <w:t>Phòng họp</w:t>
            </w:r>
          </w:p>
        </w:tc>
        <w:tc>
          <w:tcPr>
            <w:tcW w:w="991" w:type="dxa"/>
            <w:tcBorders>
              <w:bottom w:val="dotted" w:sz="4" w:space="0" w:color="auto"/>
            </w:tcBorders>
          </w:tcPr>
          <w:p w:rsidR="002B05ED" w:rsidRPr="00091D40" w:rsidRDefault="00CA54DA" w:rsidP="002B05ED">
            <w:pPr>
              <w:jc w:val="center"/>
              <w:rPr>
                <w:sz w:val="16"/>
                <w:szCs w:val="20"/>
              </w:rPr>
            </w:pPr>
            <w:r>
              <w:rPr>
                <w:sz w:val="16"/>
                <w:szCs w:val="20"/>
              </w:rPr>
              <w:t>TT</w:t>
            </w:r>
          </w:p>
        </w:tc>
        <w:tc>
          <w:tcPr>
            <w:tcW w:w="1058" w:type="dxa"/>
            <w:tcBorders>
              <w:bottom w:val="dotted" w:sz="4" w:space="0" w:color="auto"/>
            </w:tcBorders>
          </w:tcPr>
          <w:p w:rsidR="002B05ED" w:rsidRPr="00091D40" w:rsidRDefault="002B05ED" w:rsidP="002B05ED">
            <w:pPr>
              <w:jc w:val="center"/>
              <w:rPr>
                <w:sz w:val="12"/>
                <w:szCs w:val="20"/>
              </w:rPr>
            </w:pPr>
          </w:p>
        </w:tc>
        <w:tc>
          <w:tcPr>
            <w:tcW w:w="766" w:type="dxa"/>
            <w:tcBorders>
              <w:bottom w:val="dotted" w:sz="4" w:space="0" w:color="auto"/>
            </w:tcBorders>
          </w:tcPr>
          <w:p w:rsidR="002B05ED" w:rsidRPr="00091D40" w:rsidRDefault="002B05ED" w:rsidP="002B05ED">
            <w:pPr>
              <w:jc w:val="both"/>
              <w:rPr>
                <w:sz w:val="20"/>
                <w:szCs w:val="20"/>
              </w:rPr>
            </w:pPr>
          </w:p>
        </w:tc>
      </w:tr>
      <w:tr w:rsidR="00091D40" w:rsidRPr="00091D40" w:rsidTr="006D7267">
        <w:tc>
          <w:tcPr>
            <w:tcW w:w="704" w:type="dxa"/>
            <w:vMerge/>
            <w:vAlign w:val="center"/>
          </w:tcPr>
          <w:p w:rsidR="002B05ED" w:rsidRPr="00091D40" w:rsidRDefault="002B05ED" w:rsidP="002B05ED">
            <w:pPr>
              <w:jc w:val="center"/>
              <w:rPr>
                <w:b/>
                <w:sz w:val="20"/>
                <w:szCs w:val="20"/>
              </w:rPr>
            </w:pPr>
          </w:p>
        </w:tc>
        <w:tc>
          <w:tcPr>
            <w:tcW w:w="411" w:type="dxa"/>
            <w:vMerge/>
            <w:vAlign w:val="center"/>
          </w:tcPr>
          <w:p w:rsidR="002B05ED" w:rsidRPr="00091D40" w:rsidRDefault="002B05ED" w:rsidP="002B05ED">
            <w:pPr>
              <w:jc w:val="center"/>
              <w:rPr>
                <w:b/>
                <w:sz w:val="20"/>
                <w:szCs w:val="20"/>
              </w:rPr>
            </w:pPr>
          </w:p>
        </w:tc>
        <w:tc>
          <w:tcPr>
            <w:tcW w:w="783" w:type="dxa"/>
            <w:tcBorders>
              <w:top w:val="dotted" w:sz="4" w:space="0" w:color="auto"/>
              <w:bottom w:val="dotted" w:sz="4" w:space="0" w:color="auto"/>
            </w:tcBorders>
          </w:tcPr>
          <w:p w:rsidR="002B05ED" w:rsidRPr="00091D40" w:rsidRDefault="002B05ED" w:rsidP="002B05ED">
            <w:pPr>
              <w:jc w:val="center"/>
              <w:rPr>
                <w:sz w:val="18"/>
                <w:szCs w:val="18"/>
              </w:rPr>
            </w:pPr>
          </w:p>
        </w:tc>
        <w:tc>
          <w:tcPr>
            <w:tcW w:w="4765" w:type="dxa"/>
            <w:tcBorders>
              <w:top w:val="dotted" w:sz="4" w:space="0" w:color="auto"/>
              <w:bottom w:val="dotted" w:sz="4" w:space="0" w:color="auto"/>
            </w:tcBorders>
            <w:vAlign w:val="center"/>
          </w:tcPr>
          <w:p w:rsidR="002B05ED" w:rsidRPr="00091D40" w:rsidRDefault="002B05ED" w:rsidP="002B05ED">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2B05ED" w:rsidRPr="00091D40" w:rsidRDefault="002B05ED" w:rsidP="002B05ED">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bottom w:val="dotted" w:sz="4" w:space="0" w:color="auto"/>
            </w:tcBorders>
          </w:tcPr>
          <w:p w:rsidR="002B05ED" w:rsidRPr="00091D40" w:rsidRDefault="002B05ED" w:rsidP="002B05ED">
            <w:pPr>
              <w:jc w:val="center"/>
              <w:rPr>
                <w:sz w:val="16"/>
                <w:szCs w:val="20"/>
              </w:rPr>
            </w:pPr>
          </w:p>
        </w:tc>
        <w:tc>
          <w:tcPr>
            <w:tcW w:w="1058" w:type="dxa"/>
            <w:tcBorders>
              <w:top w:val="dotted" w:sz="4" w:space="0" w:color="auto"/>
              <w:bottom w:val="dotted" w:sz="4" w:space="0" w:color="auto"/>
            </w:tcBorders>
          </w:tcPr>
          <w:p w:rsidR="002B05ED" w:rsidRPr="00091D40" w:rsidRDefault="002B05ED" w:rsidP="002B05ED">
            <w:pPr>
              <w:jc w:val="center"/>
              <w:rPr>
                <w:sz w:val="12"/>
                <w:szCs w:val="20"/>
              </w:rPr>
            </w:pPr>
          </w:p>
        </w:tc>
        <w:tc>
          <w:tcPr>
            <w:tcW w:w="766" w:type="dxa"/>
            <w:tcBorders>
              <w:top w:val="dotted" w:sz="4" w:space="0" w:color="auto"/>
              <w:bottom w:val="dotted" w:sz="4" w:space="0" w:color="auto"/>
            </w:tcBorders>
          </w:tcPr>
          <w:p w:rsidR="002B05ED" w:rsidRPr="00091D40" w:rsidRDefault="002B05ED" w:rsidP="002B05ED">
            <w:pPr>
              <w:jc w:val="both"/>
              <w:rPr>
                <w:sz w:val="20"/>
                <w:szCs w:val="20"/>
              </w:rPr>
            </w:pPr>
          </w:p>
        </w:tc>
      </w:tr>
      <w:tr w:rsidR="00091D40" w:rsidRPr="00091D40" w:rsidTr="006D7267">
        <w:tc>
          <w:tcPr>
            <w:tcW w:w="704" w:type="dxa"/>
            <w:vMerge/>
            <w:vAlign w:val="center"/>
          </w:tcPr>
          <w:p w:rsidR="002B05ED" w:rsidRPr="00091D40" w:rsidRDefault="002B05ED" w:rsidP="002B05ED">
            <w:pPr>
              <w:jc w:val="center"/>
              <w:rPr>
                <w:b/>
                <w:sz w:val="20"/>
                <w:szCs w:val="20"/>
              </w:rPr>
            </w:pPr>
          </w:p>
        </w:tc>
        <w:tc>
          <w:tcPr>
            <w:tcW w:w="411" w:type="dxa"/>
            <w:vMerge/>
            <w:vAlign w:val="center"/>
          </w:tcPr>
          <w:p w:rsidR="002B05ED" w:rsidRPr="00091D40" w:rsidRDefault="002B05ED" w:rsidP="002B05ED">
            <w:pPr>
              <w:jc w:val="center"/>
              <w:rPr>
                <w:b/>
                <w:sz w:val="20"/>
                <w:szCs w:val="20"/>
              </w:rPr>
            </w:pPr>
          </w:p>
        </w:tc>
        <w:tc>
          <w:tcPr>
            <w:tcW w:w="783" w:type="dxa"/>
            <w:tcBorders>
              <w:top w:val="dotted" w:sz="4" w:space="0" w:color="auto"/>
            </w:tcBorders>
          </w:tcPr>
          <w:p w:rsidR="002B05ED" w:rsidRPr="00091D40" w:rsidRDefault="002B05ED" w:rsidP="002B05ED">
            <w:pPr>
              <w:jc w:val="center"/>
              <w:rPr>
                <w:sz w:val="18"/>
                <w:szCs w:val="18"/>
              </w:rPr>
            </w:pPr>
          </w:p>
        </w:tc>
        <w:tc>
          <w:tcPr>
            <w:tcW w:w="4765" w:type="dxa"/>
            <w:tcBorders>
              <w:top w:val="dotted" w:sz="4" w:space="0" w:color="auto"/>
            </w:tcBorders>
            <w:vAlign w:val="center"/>
          </w:tcPr>
          <w:p w:rsidR="002B05ED" w:rsidRPr="00091D40" w:rsidRDefault="002B05ED" w:rsidP="002B05ED">
            <w:pPr>
              <w:jc w:val="both"/>
              <w:rPr>
                <w:rStyle w:val="Strong"/>
                <w:b w:val="0"/>
                <w:sz w:val="18"/>
                <w:szCs w:val="18"/>
                <w:lang w:val="nl-NL"/>
              </w:rPr>
            </w:pPr>
          </w:p>
        </w:tc>
        <w:tc>
          <w:tcPr>
            <w:tcW w:w="1560" w:type="dxa"/>
            <w:tcBorders>
              <w:top w:val="dotted" w:sz="4" w:space="0" w:color="auto"/>
            </w:tcBorders>
            <w:vAlign w:val="center"/>
          </w:tcPr>
          <w:p w:rsidR="002B05ED" w:rsidRPr="00091D40" w:rsidRDefault="002B05ED" w:rsidP="002B05ED">
            <w:pPr>
              <w:pStyle w:val="Subtitle"/>
              <w:outlineLvl w:val="0"/>
              <w:rPr>
                <w:rStyle w:val="Strong"/>
                <w:rFonts w:ascii="Times New Roman" w:hAnsi="Times New Roman"/>
                <w:sz w:val="16"/>
                <w:szCs w:val="18"/>
                <w:lang w:val="nl-NL"/>
              </w:rPr>
            </w:pPr>
          </w:p>
        </w:tc>
        <w:tc>
          <w:tcPr>
            <w:tcW w:w="991" w:type="dxa"/>
            <w:tcBorders>
              <w:top w:val="dotted" w:sz="4" w:space="0" w:color="auto"/>
            </w:tcBorders>
          </w:tcPr>
          <w:p w:rsidR="002B05ED" w:rsidRPr="00091D40" w:rsidRDefault="002B05ED" w:rsidP="002B05ED">
            <w:pPr>
              <w:jc w:val="center"/>
              <w:rPr>
                <w:sz w:val="16"/>
                <w:szCs w:val="20"/>
              </w:rPr>
            </w:pPr>
          </w:p>
        </w:tc>
        <w:tc>
          <w:tcPr>
            <w:tcW w:w="1058" w:type="dxa"/>
            <w:tcBorders>
              <w:top w:val="dotted" w:sz="4" w:space="0" w:color="auto"/>
            </w:tcBorders>
          </w:tcPr>
          <w:p w:rsidR="002B05ED" w:rsidRPr="00091D40" w:rsidRDefault="002B05ED" w:rsidP="002B05ED">
            <w:pPr>
              <w:jc w:val="center"/>
              <w:rPr>
                <w:sz w:val="14"/>
                <w:szCs w:val="20"/>
              </w:rPr>
            </w:pPr>
          </w:p>
        </w:tc>
        <w:tc>
          <w:tcPr>
            <w:tcW w:w="766" w:type="dxa"/>
            <w:tcBorders>
              <w:top w:val="dotted" w:sz="4" w:space="0" w:color="auto"/>
            </w:tcBorders>
          </w:tcPr>
          <w:p w:rsidR="002B05ED" w:rsidRPr="00091D40" w:rsidRDefault="002B05ED" w:rsidP="002B05ED">
            <w:pPr>
              <w:jc w:val="both"/>
              <w:rPr>
                <w:sz w:val="20"/>
                <w:szCs w:val="20"/>
              </w:rPr>
            </w:pPr>
          </w:p>
        </w:tc>
      </w:tr>
      <w:tr w:rsidR="00091D40" w:rsidRPr="00091D40" w:rsidTr="006D7267">
        <w:tc>
          <w:tcPr>
            <w:tcW w:w="704" w:type="dxa"/>
            <w:vMerge w:val="restart"/>
            <w:vAlign w:val="center"/>
          </w:tcPr>
          <w:p w:rsidR="002B05ED" w:rsidRPr="00091D40" w:rsidRDefault="002B05ED" w:rsidP="002B05ED">
            <w:pPr>
              <w:jc w:val="center"/>
              <w:rPr>
                <w:b/>
                <w:sz w:val="20"/>
                <w:szCs w:val="20"/>
              </w:rPr>
            </w:pPr>
            <w:r w:rsidRPr="00091D40">
              <w:rPr>
                <w:b/>
                <w:sz w:val="20"/>
                <w:szCs w:val="20"/>
              </w:rPr>
              <w:t>BA</w:t>
            </w:r>
          </w:p>
          <w:p w:rsidR="002B05ED" w:rsidRPr="00091D40" w:rsidRDefault="004C7A25" w:rsidP="00441446">
            <w:pPr>
              <w:jc w:val="center"/>
              <w:rPr>
                <w:b/>
                <w:sz w:val="20"/>
                <w:szCs w:val="20"/>
              </w:rPr>
            </w:pPr>
            <w:r w:rsidRPr="00091D40">
              <w:rPr>
                <w:b/>
                <w:sz w:val="20"/>
                <w:szCs w:val="20"/>
              </w:rPr>
              <w:t>26</w:t>
            </w:r>
          </w:p>
        </w:tc>
        <w:tc>
          <w:tcPr>
            <w:tcW w:w="411" w:type="dxa"/>
            <w:vMerge w:val="restart"/>
            <w:vAlign w:val="center"/>
          </w:tcPr>
          <w:p w:rsidR="002B05ED" w:rsidRPr="00091D40" w:rsidRDefault="002B05ED" w:rsidP="002B05ED">
            <w:pPr>
              <w:jc w:val="center"/>
              <w:rPr>
                <w:b/>
                <w:sz w:val="20"/>
                <w:szCs w:val="20"/>
              </w:rPr>
            </w:pPr>
            <w:r w:rsidRPr="00091D40">
              <w:rPr>
                <w:b/>
                <w:sz w:val="20"/>
                <w:szCs w:val="20"/>
              </w:rPr>
              <w:t>S</w:t>
            </w:r>
          </w:p>
        </w:tc>
        <w:tc>
          <w:tcPr>
            <w:tcW w:w="783" w:type="dxa"/>
            <w:tcBorders>
              <w:bottom w:val="dotted" w:sz="4" w:space="0" w:color="auto"/>
            </w:tcBorders>
          </w:tcPr>
          <w:p w:rsidR="002B05ED" w:rsidRPr="00091D40" w:rsidRDefault="002B05ED" w:rsidP="002B05ED">
            <w:pPr>
              <w:jc w:val="center"/>
              <w:rPr>
                <w:sz w:val="18"/>
                <w:szCs w:val="18"/>
              </w:rPr>
            </w:pPr>
          </w:p>
        </w:tc>
        <w:tc>
          <w:tcPr>
            <w:tcW w:w="4765" w:type="dxa"/>
            <w:tcBorders>
              <w:bottom w:val="dotted" w:sz="4" w:space="0" w:color="auto"/>
            </w:tcBorders>
            <w:vAlign w:val="center"/>
          </w:tcPr>
          <w:p w:rsidR="002B05ED" w:rsidRPr="00091D40" w:rsidRDefault="002B05ED" w:rsidP="002B05ED">
            <w:pPr>
              <w:jc w:val="both"/>
              <w:rPr>
                <w:rStyle w:val="Strong"/>
                <w:b w:val="0"/>
                <w:sz w:val="18"/>
                <w:szCs w:val="18"/>
                <w:lang w:val="nl-NL"/>
              </w:rPr>
            </w:pPr>
          </w:p>
        </w:tc>
        <w:tc>
          <w:tcPr>
            <w:tcW w:w="1560" w:type="dxa"/>
            <w:tcBorders>
              <w:bottom w:val="dotted" w:sz="4" w:space="0" w:color="auto"/>
            </w:tcBorders>
            <w:vAlign w:val="center"/>
          </w:tcPr>
          <w:p w:rsidR="002B05ED" w:rsidRPr="00091D40" w:rsidRDefault="002B05ED" w:rsidP="002B05ED">
            <w:pPr>
              <w:pStyle w:val="Subtitle"/>
              <w:outlineLvl w:val="0"/>
              <w:rPr>
                <w:rStyle w:val="Strong"/>
                <w:rFonts w:ascii="Times New Roman" w:eastAsiaTheme="minorHAnsi" w:hAnsi="Times New Roman"/>
                <w:bCs w:val="0"/>
                <w:sz w:val="16"/>
                <w:szCs w:val="18"/>
                <w:lang w:val="nl-NL"/>
              </w:rPr>
            </w:pPr>
          </w:p>
        </w:tc>
        <w:tc>
          <w:tcPr>
            <w:tcW w:w="991" w:type="dxa"/>
            <w:tcBorders>
              <w:bottom w:val="dotted" w:sz="4" w:space="0" w:color="auto"/>
            </w:tcBorders>
          </w:tcPr>
          <w:p w:rsidR="002B05ED" w:rsidRPr="00091D40" w:rsidRDefault="002B05ED" w:rsidP="002B05ED">
            <w:pPr>
              <w:jc w:val="center"/>
              <w:rPr>
                <w:sz w:val="16"/>
                <w:szCs w:val="20"/>
              </w:rPr>
            </w:pPr>
          </w:p>
        </w:tc>
        <w:tc>
          <w:tcPr>
            <w:tcW w:w="1058" w:type="dxa"/>
            <w:tcBorders>
              <w:bottom w:val="dotted" w:sz="4" w:space="0" w:color="auto"/>
            </w:tcBorders>
          </w:tcPr>
          <w:p w:rsidR="002B05ED" w:rsidRPr="00091D40" w:rsidRDefault="002B05ED" w:rsidP="002B05ED">
            <w:pPr>
              <w:jc w:val="center"/>
              <w:rPr>
                <w:sz w:val="14"/>
                <w:szCs w:val="14"/>
              </w:rPr>
            </w:pPr>
          </w:p>
        </w:tc>
        <w:tc>
          <w:tcPr>
            <w:tcW w:w="766" w:type="dxa"/>
            <w:tcBorders>
              <w:bottom w:val="dotted" w:sz="4" w:space="0" w:color="auto"/>
            </w:tcBorders>
          </w:tcPr>
          <w:p w:rsidR="002B05ED" w:rsidRPr="00091D40" w:rsidRDefault="002B05ED" w:rsidP="002B05ED">
            <w:pPr>
              <w:jc w:val="both"/>
              <w:rPr>
                <w:sz w:val="20"/>
                <w:szCs w:val="20"/>
              </w:rPr>
            </w:pPr>
          </w:p>
        </w:tc>
      </w:tr>
      <w:tr w:rsidR="00091D40" w:rsidRPr="00091D40" w:rsidTr="006D7267">
        <w:tc>
          <w:tcPr>
            <w:tcW w:w="704" w:type="dxa"/>
            <w:vMerge/>
            <w:vAlign w:val="center"/>
          </w:tcPr>
          <w:p w:rsidR="002B05ED" w:rsidRPr="00091D40" w:rsidRDefault="002B05ED" w:rsidP="002B05ED">
            <w:pPr>
              <w:jc w:val="center"/>
              <w:rPr>
                <w:b/>
                <w:sz w:val="20"/>
                <w:szCs w:val="20"/>
              </w:rPr>
            </w:pPr>
          </w:p>
        </w:tc>
        <w:tc>
          <w:tcPr>
            <w:tcW w:w="411" w:type="dxa"/>
            <w:vMerge/>
            <w:vAlign w:val="center"/>
          </w:tcPr>
          <w:p w:rsidR="002B05ED" w:rsidRPr="00091D40" w:rsidRDefault="002B05ED" w:rsidP="002B05ED">
            <w:pPr>
              <w:jc w:val="center"/>
              <w:rPr>
                <w:b/>
                <w:sz w:val="20"/>
                <w:szCs w:val="20"/>
              </w:rPr>
            </w:pPr>
          </w:p>
        </w:tc>
        <w:tc>
          <w:tcPr>
            <w:tcW w:w="783" w:type="dxa"/>
            <w:tcBorders>
              <w:top w:val="dotted" w:sz="4" w:space="0" w:color="auto"/>
              <w:bottom w:val="dotted" w:sz="4" w:space="0" w:color="auto"/>
            </w:tcBorders>
          </w:tcPr>
          <w:p w:rsidR="002B05ED" w:rsidRPr="00091D40" w:rsidRDefault="000F12C4" w:rsidP="002B05ED">
            <w:pPr>
              <w:jc w:val="center"/>
              <w:rPr>
                <w:sz w:val="18"/>
                <w:szCs w:val="18"/>
              </w:rPr>
            </w:pPr>
            <w:r w:rsidRPr="00091D40">
              <w:rPr>
                <w:sz w:val="18"/>
                <w:szCs w:val="18"/>
              </w:rPr>
              <w:t>*</w:t>
            </w:r>
          </w:p>
        </w:tc>
        <w:tc>
          <w:tcPr>
            <w:tcW w:w="4765" w:type="dxa"/>
            <w:tcBorders>
              <w:top w:val="dotted" w:sz="4" w:space="0" w:color="auto"/>
              <w:bottom w:val="dotted" w:sz="4" w:space="0" w:color="auto"/>
            </w:tcBorders>
            <w:vAlign w:val="center"/>
          </w:tcPr>
          <w:p w:rsidR="002B05ED" w:rsidRPr="00091D40" w:rsidRDefault="00026DD2" w:rsidP="002B05ED">
            <w:pPr>
              <w:jc w:val="both"/>
              <w:rPr>
                <w:rStyle w:val="Strong"/>
                <w:b w:val="0"/>
                <w:sz w:val="18"/>
                <w:szCs w:val="18"/>
                <w:lang w:val="nl-NL"/>
              </w:rPr>
            </w:pPr>
            <w:r w:rsidRPr="00091D40">
              <w:rPr>
                <w:rStyle w:val="Strong"/>
                <w:b w:val="0"/>
                <w:sz w:val="18"/>
                <w:szCs w:val="18"/>
                <w:lang w:val="nl-NL"/>
              </w:rPr>
              <w:t>Dự HN giao ban công tác tuyên giáo toàn tỉnh (Dự kiến)</w:t>
            </w:r>
          </w:p>
        </w:tc>
        <w:tc>
          <w:tcPr>
            <w:tcW w:w="1560" w:type="dxa"/>
            <w:tcBorders>
              <w:top w:val="dotted" w:sz="4" w:space="0" w:color="auto"/>
              <w:bottom w:val="dotted" w:sz="4" w:space="0" w:color="auto"/>
            </w:tcBorders>
            <w:vAlign w:val="center"/>
          </w:tcPr>
          <w:p w:rsidR="002B05ED" w:rsidRPr="00091D40" w:rsidRDefault="00026DD2" w:rsidP="00101331">
            <w:pPr>
              <w:pStyle w:val="Subtitle"/>
              <w:outlineLvl w:val="0"/>
              <w:rPr>
                <w:rStyle w:val="Strong"/>
                <w:rFonts w:ascii="Times New Roman" w:hAnsi="Times New Roman"/>
                <w:sz w:val="18"/>
                <w:szCs w:val="18"/>
                <w:lang w:val="nl-NL"/>
              </w:rPr>
            </w:pPr>
            <w:r w:rsidRPr="00091D40">
              <w:rPr>
                <w:rStyle w:val="Strong"/>
                <w:rFonts w:ascii="Times New Roman" w:hAnsi="Times New Roman"/>
                <w:sz w:val="18"/>
                <w:szCs w:val="18"/>
                <w:lang w:val="nl-NL"/>
              </w:rPr>
              <w:t>HT BTG Tỉnh uỷ</w:t>
            </w:r>
          </w:p>
        </w:tc>
        <w:tc>
          <w:tcPr>
            <w:tcW w:w="991" w:type="dxa"/>
            <w:tcBorders>
              <w:top w:val="dotted" w:sz="4" w:space="0" w:color="auto"/>
              <w:bottom w:val="dotted" w:sz="4" w:space="0" w:color="auto"/>
            </w:tcBorders>
            <w:vAlign w:val="center"/>
          </w:tcPr>
          <w:p w:rsidR="002B05ED" w:rsidRPr="00091D40" w:rsidRDefault="000E35C7" w:rsidP="002B05ED">
            <w:pPr>
              <w:pStyle w:val="Subtitle"/>
              <w:outlineLvl w:val="0"/>
              <w:rPr>
                <w:rStyle w:val="Strong"/>
                <w:rFonts w:ascii="Times New Roman" w:hAnsi="Times New Roman"/>
                <w:sz w:val="18"/>
                <w:szCs w:val="18"/>
                <w:lang w:val="nl-NL"/>
              </w:rPr>
            </w:pPr>
            <w:r w:rsidRPr="000E35C7">
              <w:rPr>
                <w:rStyle w:val="Strong"/>
                <w:rFonts w:ascii="Times New Roman" w:hAnsi="Times New Roman"/>
                <w:sz w:val="16"/>
                <w:szCs w:val="18"/>
                <w:lang w:val="nl-NL"/>
              </w:rPr>
              <w:t>A.Dân</w:t>
            </w:r>
          </w:p>
        </w:tc>
        <w:tc>
          <w:tcPr>
            <w:tcW w:w="1058" w:type="dxa"/>
            <w:tcBorders>
              <w:top w:val="dotted" w:sz="4" w:space="0" w:color="auto"/>
              <w:bottom w:val="dotted" w:sz="4" w:space="0" w:color="auto"/>
            </w:tcBorders>
          </w:tcPr>
          <w:p w:rsidR="002B05ED" w:rsidRPr="00091D40" w:rsidRDefault="000E35C7" w:rsidP="002B05ED">
            <w:pPr>
              <w:jc w:val="center"/>
              <w:rPr>
                <w:rStyle w:val="Strong"/>
                <w:rFonts w:eastAsia="Times New Roman" w:cs="Times New Roman"/>
                <w:b w:val="0"/>
                <w:sz w:val="18"/>
                <w:szCs w:val="18"/>
                <w:lang w:val="nl-NL"/>
              </w:rPr>
            </w:pPr>
            <w:r w:rsidRPr="00B17848">
              <w:rPr>
                <w:rStyle w:val="Strong"/>
                <w:rFonts w:eastAsia="Times New Roman" w:cs="Times New Roman"/>
                <w:b w:val="0"/>
                <w:sz w:val="14"/>
                <w:szCs w:val="18"/>
                <w:lang w:val="nl-NL"/>
              </w:rPr>
              <w:t>A.Đạt</w:t>
            </w:r>
          </w:p>
        </w:tc>
        <w:tc>
          <w:tcPr>
            <w:tcW w:w="766" w:type="dxa"/>
            <w:tcBorders>
              <w:top w:val="dotted" w:sz="4" w:space="0" w:color="auto"/>
              <w:bottom w:val="dotted" w:sz="4" w:space="0" w:color="auto"/>
            </w:tcBorders>
          </w:tcPr>
          <w:p w:rsidR="002B05ED" w:rsidRPr="00091D40" w:rsidRDefault="002B05ED" w:rsidP="002B05ED">
            <w:pPr>
              <w:jc w:val="both"/>
              <w:rPr>
                <w:sz w:val="20"/>
                <w:szCs w:val="20"/>
              </w:rPr>
            </w:pPr>
          </w:p>
        </w:tc>
      </w:tr>
      <w:tr w:rsidR="003603CF" w:rsidRPr="00091D40" w:rsidTr="007D3A46">
        <w:tc>
          <w:tcPr>
            <w:tcW w:w="704" w:type="dxa"/>
            <w:vMerge/>
            <w:vAlign w:val="center"/>
          </w:tcPr>
          <w:p w:rsidR="003603CF" w:rsidRPr="00091D40" w:rsidRDefault="003603CF" w:rsidP="003603CF">
            <w:pPr>
              <w:jc w:val="center"/>
              <w:rPr>
                <w:b/>
                <w:sz w:val="20"/>
                <w:szCs w:val="20"/>
              </w:rPr>
            </w:pPr>
          </w:p>
        </w:tc>
        <w:tc>
          <w:tcPr>
            <w:tcW w:w="411" w:type="dxa"/>
            <w:vMerge/>
            <w:vAlign w:val="center"/>
          </w:tcPr>
          <w:p w:rsidR="003603CF" w:rsidRPr="00091D40" w:rsidRDefault="003603CF" w:rsidP="003603CF">
            <w:pPr>
              <w:jc w:val="center"/>
              <w:rPr>
                <w:b/>
                <w:sz w:val="20"/>
                <w:szCs w:val="20"/>
              </w:rPr>
            </w:pPr>
          </w:p>
        </w:tc>
        <w:tc>
          <w:tcPr>
            <w:tcW w:w="783" w:type="dxa"/>
            <w:tcBorders>
              <w:top w:val="dotted" w:sz="4" w:space="0" w:color="auto"/>
              <w:bottom w:val="dotted" w:sz="4" w:space="0" w:color="auto"/>
            </w:tcBorders>
          </w:tcPr>
          <w:p w:rsidR="003603CF" w:rsidRPr="00091D40" w:rsidRDefault="003603CF" w:rsidP="003603CF">
            <w:pPr>
              <w:jc w:val="center"/>
              <w:rPr>
                <w:sz w:val="18"/>
                <w:szCs w:val="18"/>
              </w:rPr>
            </w:pPr>
            <w:r>
              <w:rPr>
                <w:sz w:val="18"/>
                <w:szCs w:val="18"/>
              </w:rPr>
              <w:t>8h0</w:t>
            </w:r>
            <w:r w:rsidRPr="00091D40">
              <w:rPr>
                <w:sz w:val="18"/>
                <w:szCs w:val="18"/>
              </w:rPr>
              <w:t>0</w:t>
            </w:r>
          </w:p>
        </w:tc>
        <w:tc>
          <w:tcPr>
            <w:tcW w:w="4765" w:type="dxa"/>
            <w:tcBorders>
              <w:top w:val="dotted" w:sz="4" w:space="0" w:color="auto"/>
              <w:bottom w:val="dotted" w:sz="4" w:space="0" w:color="auto"/>
            </w:tcBorders>
          </w:tcPr>
          <w:p w:rsidR="003603CF" w:rsidRPr="00091D40" w:rsidRDefault="003603CF" w:rsidP="003603CF">
            <w:pPr>
              <w:jc w:val="both"/>
              <w:rPr>
                <w:sz w:val="18"/>
                <w:szCs w:val="18"/>
              </w:rPr>
            </w:pPr>
            <w:r w:rsidRPr="00091D40">
              <w:rPr>
                <w:sz w:val="18"/>
                <w:szCs w:val="18"/>
              </w:rPr>
              <w:t>Dự HN tham vấn ý kiến các Ban Công tác Mặt trận khu dân cư, người có uy tín và làm việc với UBND huyện Tiên Phước về kết quả xây dựng huyện đạt chuẩn NTM 2024</w:t>
            </w:r>
          </w:p>
        </w:tc>
        <w:tc>
          <w:tcPr>
            <w:tcW w:w="1560" w:type="dxa"/>
            <w:tcBorders>
              <w:top w:val="dotted" w:sz="4" w:space="0" w:color="auto"/>
              <w:bottom w:val="dotted" w:sz="4" w:space="0" w:color="auto"/>
            </w:tcBorders>
          </w:tcPr>
          <w:p w:rsidR="003603CF" w:rsidRPr="00091D40" w:rsidRDefault="00C2146E" w:rsidP="003603CF">
            <w:pPr>
              <w:jc w:val="center"/>
              <w:rPr>
                <w:rStyle w:val="Strong"/>
                <w:rFonts w:eastAsia="Times New Roman" w:cs="Times New Roman"/>
                <w:b w:val="0"/>
                <w:sz w:val="14"/>
                <w:szCs w:val="18"/>
                <w:lang w:val="nl-NL"/>
              </w:rPr>
            </w:pPr>
            <w:r>
              <w:rPr>
                <w:rStyle w:val="Strong"/>
                <w:rFonts w:eastAsia="Times New Roman" w:cs="Times New Roman"/>
                <w:b w:val="0"/>
                <w:sz w:val="16"/>
                <w:szCs w:val="18"/>
                <w:lang w:val="nl-NL"/>
              </w:rPr>
              <w:t>TT hành chính huyện Tiên Phước</w:t>
            </w:r>
          </w:p>
        </w:tc>
        <w:tc>
          <w:tcPr>
            <w:tcW w:w="991" w:type="dxa"/>
            <w:tcBorders>
              <w:top w:val="dotted" w:sz="4" w:space="0" w:color="auto"/>
              <w:bottom w:val="dotted" w:sz="4" w:space="0" w:color="auto"/>
            </w:tcBorders>
            <w:vAlign w:val="center"/>
          </w:tcPr>
          <w:p w:rsidR="003603CF" w:rsidRPr="00091D40" w:rsidRDefault="00927E6A" w:rsidP="003603CF">
            <w:pPr>
              <w:pStyle w:val="Subtitle"/>
              <w:outlineLvl w:val="0"/>
              <w:rPr>
                <w:rStyle w:val="Strong"/>
                <w:rFonts w:ascii="Times New Roman" w:hAnsi="Times New Roman"/>
                <w:sz w:val="18"/>
                <w:szCs w:val="18"/>
                <w:lang w:val="nl-NL"/>
              </w:rPr>
            </w:pPr>
            <w:r>
              <w:rPr>
                <w:rStyle w:val="Strong"/>
                <w:rFonts w:ascii="Times New Roman" w:hAnsi="Times New Roman"/>
                <w:sz w:val="18"/>
                <w:szCs w:val="18"/>
                <w:lang w:val="nl-NL"/>
              </w:rPr>
              <w:t>A</w:t>
            </w:r>
            <w:r w:rsidR="00B17848">
              <w:rPr>
                <w:rStyle w:val="Strong"/>
                <w:rFonts w:ascii="Times New Roman" w:hAnsi="Times New Roman"/>
                <w:sz w:val="18"/>
                <w:szCs w:val="18"/>
                <w:lang w:val="nl-NL"/>
              </w:rPr>
              <w:t>.Thanh</w:t>
            </w:r>
          </w:p>
        </w:tc>
        <w:tc>
          <w:tcPr>
            <w:tcW w:w="1058" w:type="dxa"/>
            <w:tcBorders>
              <w:top w:val="dotted" w:sz="4" w:space="0" w:color="auto"/>
              <w:bottom w:val="dotted" w:sz="4" w:space="0" w:color="auto"/>
            </w:tcBorders>
          </w:tcPr>
          <w:p w:rsidR="003603CF" w:rsidRPr="00091D40" w:rsidRDefault="003603CF" w:rsidP="003603CF">
            <w:pPr>
              <w:jc w:val="center"/>
              <w:rPr>
                <w:rStyle w:val="Strong"/>
                <w:rFonts w:eastAsia="Times New Roman" w:cs="Times New Roman"/>
                <w:b w:val="0"/>
                <w:sz w:val="18"/>
                <w:szCs w:val="18"/>
                <w:lang w:val="nl-NL"/>
              </w:rPr>
            </w:pPr>
          </w:p>
        </w:tc>
        <w:tc>
          <w:tcPr>
            <w:tcW w:w="766" w:type="dxa"/>
            <w:tcBorders>
              <w:top w:val="dotted" w:sz="4" w:space="0" w:color="auto"/>
              <w:bottom w:val="dotted" w:sz="4" w:space="0" w:color="auto"/>
            </w:tcBorders>
          </w:tcPr>
          <w:p w:rsidR="003603CF" w:rsidRPr="00091D40" w:rsidRDefault="003603CF" w:rsidP="003603CF">
            <w:pPr>
              <w:jc w:val="both"/>
              <w:rPr>
                <w:sz w:val="20"/>
                <w:szCs w:val="20"/>
              </w:rPr>
            </w:pPr>
          </w:p>
        </w:tc>
      </w:tr>
      <w:tr w:rsidR="003603CF" w:rsidRPr="00091D40" w:rsidTr="006D7267">
        <w:tc>
          <w:tcPr>
            <w:tcW w:w="704" w:type="dxa"/>
            <w:vMerge/>
            <w:vAlign w:val="center"/>
          </w:tcPr>
          <w:p w:rsidR="003603CF" w:rsidRPr="00091D40" w:rsidRDefault="003603CF" w:rsidP="003603CF">
            <w:pPr>
              <w:jc w:val="center"/>
              <w:rPr>
                <w:b/>
                <w:sz w:val="20"/>
                <w:szCs w:val="20"/>
              </w:rPr>
            </w:pPr>
          </w:p>
        </w:tc>
        <w:tc>
          <w:tcPr>
            <w:tcW w:w="411" w:type="dxa"/>
            <w:vMerge/>
            <w:vAlign w:val="center"/>
          </w:tcPr>
          <w:p w:rsidR="003603CF" w:rsidRPr="00091D40" w:rsidRDefault="003603CF" w:rsidP="003603CF">
            <w:pPr>
              <w:jc w:val="center"/>
              <w:rPr>
                <w:b/>
                <w:sz w:val="20"/>
                <w:szCs w:val="20"/>
              </w:rPr>
            </w:pPr>
          </w:p>
        </w:tc>
        <w:tc>
          <w:tcPr>
            <w:tcW w:w="783" w:type="dxa"/>
            <w:tcBorders>
              <w:top w:val="dotted" w:sz="4" w:space="0" w:color="auto"/>
            </w:tcBorders>
          </w:tcPr>
          <w:p w:rsidR="003603CF" w:rsidRPr="00091D40" w:rsidRDefault="003603CF" w:rsidP="003603CF">
            <w:pPr>
              <w:jc w:val="center"/>
              <w:rPr>
                <w:sz w:val="18"/>
                <w:szCs w:val="18"/>
              </w:rPr>
            </w:pPr>
            <w:r w:rsidRPr="00091D40">
              <w:rPr>
                <w:sz w:val="18"/>
                <w:szCs w:val="18"/>
              </w:rPr>
              <w:t>8h30</w:t>
            </w:r>
          </w:p>
        </w:tc>
        <w:tc>
          <w:tcPr>
            <w:tcW w:w="4765" w:type="dxa"/>
            <w:tcBorders>
              <w:top w:val="dotted" w:sz="4" w:space="0" w:color="auto"/>
            </w:tcBorders>
            <w:vAlign w:val="center"/>
          </w:tcPr>
          <w:p w:rsidR="003603CF" w:rsidRPr="00091D40" w:rsidRDefault="003603CF" w:rsidP="003603CF">
            <w:pPr>
              <w:jc w:val="both"/>
              <w:rPr>
                <w:rStyle w:val="Strong"/>
                <w:b w:val="0"/>
                <w:sz w:val="18"/>
                <w:szCs w:val="18"/>
                <w:lang w:val="nl-NL"/>
              </w:rPr>
            </w:pPr>
            <w:r w:rsidRPr="00091D40">
              <w:rPr>
                <w:rStyle w:val="Strong"/>
                <w:b w:val="0"/>
                <w:sz w:val="18"/>
                <w:szCs w:val="18"/>
                <w:lang w:val="nl-NL"/>
              </w:rPr>
              <w:t>Tham gia Hiến máu</w:t>
            </w:r>
          </w:p>
        </w:tc>
        <w:tc>
          <w:tcPr>
            <w:tcW w:w="1560" w:type="dxa"/>
            <w:tcBorders>
              <w:top w:val="dotted" w:sz="4" w:space="0" w:color="auto"/>
            </w:tcBorders>
            <w:vAlign w:val="center"/>
          </w:tcPr>
          <w:p w:rsidR="003603CF" w:rsidRPr="00091D40" w:rsidRDefault="003603CF" w:rsidP="003603CF">
            <w:pPr>
              <w:pStyle w:val="Subtitle"/>
              <w:outlineLvl w:val="0"/>
              <w:rPr>
                <w:rStyle w:val="Strong"/>
                <w:rFonts w:ascii="Times New Roman" w:hAnsi="Times New Roman"/>
                <w:sz w:val="18"/>
                <w:szCs w:val="18"/>
                <w:lang w:val="nl-NL"/>
              </w:rPr>
            </w:pPr>
            <w:r w:rsidRPr="00091D40">
              <w:rPr>
                <w:rStyle w:val="Strong"/>
                <w:rFonts w:ascii="Times New Roman" w:hAnsi="Times New Roman"/>
                <w:sz w:val="14"/>
                <w:szCs w:val="18"/>
                <w:lang w:val="nl-NL"/>
              </w:rPr>
              <w:t>Nhà Đa năng CĐ Y tế</w:t>
            </w:r>
          </w:p>
        </w:tc>
        <w:tc>
          <w:tcPr>
            <w:tcW w:w="991" w:type="dxa"/>
            <w:tcBorders>
              <w:top w:val="dotted" w:sz="4" w:space="0" w:color="auto"/>
            </w:tcBorders>
          </w:tcPr>
          <w:p w:rsidR="003603CF" w:rsidRPr="00091D40" w:rsidRDefault="003603CF" w:rsidP="003603CF">
            <w:pPr>
              <w:jc w:val="center"/>
              <w:rPr>
                <w:sz w:val="16"/>
                <w:szCs w:val="20"/>
              </w:rPr>
            </w:pPr>
          </w:p>
        </w:tc>
        <w:tc>
          <w:tcPr>
            <w:tcW w:w="1058" w:type="dxa"/>
            <w:tcBorders>
              <w:top w:val="dotted" w:sz="4" w:space="0" w:color="auto"/>
            </w:tcBorders>
          </w:tcPr>
          <w:p w:rsidR="003603CF" w:rsidRPr="00091D40" w:rsidRDefault="003603CF" w:rsidP="003603CF">
            <w:pPr>
              <w:jc w:val="center"/>
              <w:rPr>
                <w:sz w:val="14"/>
                <w:szCs w:val="20"/>
              </w:rPr>
            </w:pPr>
            <w:r w:rsidRPr="00091D40">
              <w:rPr>
                <w:sz w:val="12"/>
                <w:szCs w:val="20"/>
              </w:rPr>
              <w:t>A.Đạt, C.Thuận</w:t>
            </w:r>
          </w:p>
        </w:tc>
        <w:tc>
          <w:tcPr>
            <w:tcW w:w="766" w:type="dxa"/>
            <w:tcBorders>
              <w:top w:val="dotted" w:sz="4" w:space="0" w:color="auto"/>
            </w:tcBorders>
          </w:tcPr>
          <w:p w:rsidR="003603CF" w:rsidRPr="00091D40" w:rsidRDefault="003603CF" w:rsidP="003603CF">
            <w:pPr>
              <w:jc w:val="both"/>
              <w:rPr>
                <w:sz w:val="20"/>
                <w:szCs w:val="20"/>
              </w:rPr>
            </w:pPr>
          </w:p>
        </w:tc>
      </w:tr>
      <w:tr w:rsidR="003603CF" w:rsidRPr="00091D40" w:rsidTr="006D7267">
        <w:tc>
          <w:tcPr>
            <w:tcW w:w="704" w:type="dxa"/>
            <w:vMerge/>
            <w:vAlign w:val="center"/>
          </w:tcPr>
          <w:p w:rsidR="003603CF" w:rsidRPr="00091D40" w:rsidRDefault="003603CF" w:rsidP="003603CF">
            <w:pPr>
              <w:jc w:val="center"/>
              <w:rPr>
                <w:b/>
                <w:sz w:val="20"/>
                <w:szCs w:val="20"/>
              </w:rPr>
            </w:pPr>
          </w:p>
        </w:tc>
        <w:tc>
          <w:tcPr>
            <w:tcW w:w="411" w:type="dxa"/>
            <w:vMerge w:val="restart"/>
            <w:vAlign w:val="center"/>
          </w:tcPr>
          <w:p w:rsidR="003603CF" w:rsidRPr="00091D40" w:rsidRDefault="003603CF" w:rsidP="003603CF">
            <w:pPr>
              <w:jc w:val="center"/>
              <w:rPr>
                <w:b/>
                <w:sz w:val="20"/>
                <w:szCs w:val="20"/>
              </w:rPr>
            </w:pPr>
            <w:r w:rsidRPr="00091D40">
              <w:rPr>
                <w:b/>
                <w:sz w:val="20"/>
                <w:szCs w:val="20"/>
              </w:rPr>
              <w:t>C</w:t>
            </w:r>
          </w:p>
        </w:tc>
        <w:tc>
          <w:tcPr>
            <w:tcW w:w="783" w:type="dxa"/>
            <w:tcBorders>
              <w:bottom w:val="dotted" w:sz="4" w:space="0" w:color="auto"/>
            </w:tcBorders>
          </w:tcPr>
          <w:p w:rsidR="003603CF" w:rsidRPr="00091D40" w:rsidRDefault="003603CF" w:rsidP="003603CF">
            <w:pPr>
              <w:jc w:val="center"/>
              <w:rPr>
                <w:sz w:val="18"/>
                <w:szCs w:val="18"/>
              </w:rPr>
            </w:pPr>
          </w:p>
        </w:tc>
        <w:tc>
          <w:tcPr>
            <w:tcW w:w="4765" w:type="dxa"/>
            <w:tcBorders>
              <w:bottom w:val="dotted" w:sz="4" w:space="0" w:color="auto"/>
            </w:tcBorders>
          </w:tcPr>
          <w:p w:rsidR="003603CF" w:rsidRPr="00091D40" w:rsidRDefault="003603CF" w:rsidP="003603CF">
            <w:pPr>
              <w:jc w:val="both"/>
              <w:rPr>
                <w:sz w:val="18"/>
                <w:szCs w:val="18"/>
              </w:rPr>
            </w:pPr>
          </w:p>
        </w:tc>
        <w:tc>
          <w:tcPr>
            <w:tcW w:w="1560" w:type="dxa"/>
            <w:tcBorders>
              <w:bottom w:val="dotted" w:sz="4" w:space="0" w:color="auto"/>
            </w:tcBorders>
          </w:tcPr>
          <w:p w:rsidR="003603CF" w:rsidRPr="00091D40" w:rsidRDefault="003603CF" w:rsidP="003603CF">
            <w:pPr>
              <w:jc w:val="center"/>
              <w:rPr>
                <w:rStyle w:val="Strong"/>
                <w:rFonts w:eastAsia="Times New Roman" w:cs="Times New Roman"/>
                <w:b w:val="0"/>
                <w:sz w:val="14"/>
                <w:szCs w:val="18"/>
                <w:lang w:val="nl-NL"/>
              </w:rPr>
            </w:pPr>
          </w:p>
        </w:tc>
        <w:tc>
          <w:tcPr>
            <w:tcW w:w="991" w:type="dxa"/>
            <w:tcBorders>
              <w:bottom w:val="dotted" w:sz="4" w:space="0" w:color="auto"/>
            </w:tcBorders>
          </w:tcPr>
          <w:p w:rsidR="003603CF" w:rsidRPr="00091D40" w:rsidRDefault="003603CF" w:rsidP="003603CF">
            <w:pPr>
              <w:jc w:val="center"/>
              <w:rPr>
                <w:sz w:val="16"/>
                <w:szCs w:val="20"/>
              </w:rPr>
            </w:pPr>
          </w:p>
        </w:tc>
        <w:tc>
          <w:tcPr>
            <w:tcW w:w="1058" w:type="dxa"/>
            <w:tcBorders>
              <w:bottom w:val="dotted" w:sz="4" w:space="0" w:color="auto"/>
            </w:tcBorders>
          </w:tcPr>
          <w:p w:rsidR="003603CF" w:rsidRPr="00091D40" w:rsidRDefault="003603CF" w:rsidP="003603CF">
            <w:pPr>
              <w:jc w:val="center"/>
              <w:rPr>
                <w:sz w:val="12"/>
                <w:szCs w:val="20"/>
              </w:rPr>
            </w:pPr>
          </w:p>
        </w:tc>
        <w:tc>
          <w:tcPr>
            <w:tcW w:w="766" w:type="dxa"/>
            <w:tcBorders>
              <w:bottom w:val="dotted" w:sz="4" w:space="0" w:color="auto"/>
            </w:tcBorders>
          </w:tcPr>
          <w:p w:rsidR="003603CF" w:rsidRPr="00091D40" w:rsidRDefault="003603CF" w:rsidP="003603CF">
            <w:pPr>
              <w:jc w:val="both"/>
              <w:rPr>
                <w:sz w:val="20"/>
                <w:szCs w:val="20"/>
              </w:rPr>
            </w:pPr>
          </w:p>
        </w:tc>
      </w:tr>
      <w:tr w:rsidR="003603CF" w:rsidRPr="00091D40" w:rsidTr="006D7267">
        <w:tc>
          <w:tcPr>
            <w:tcW w:w="704" w:type="dxa"/>
            <w:vMerge/>
            <w:vAlign w:val="center"/>
          </w:tcPr>
          <w:p w:rsidR="003603CF" w:rsidRPr="00091D40" w:rsidRDefault="003603CF" w:rsidP="003603CF">
            <w:pPr>
              <w:jc w:val="center"/>
              <w:rPr>
                <w:b/>
                <w:sz w:val="20"/>
                <w:szCs w:val="20"/>
              </w:rPr>
            </w:pPr>
          </w:p>
        </w:tc>
        <w:tc>
          <w:tcPr>
            <w:tcW w:w="411" w:type="dxa"/>
            <w:vMerge/>
            <w:vAlign w:val="center"/>
          </w:tcPr>
          <w:p w:rsidR="003603CF" w:rsidRPr="00091D40" w:rsidRDefault="003603CF" w:rsidP="003603CF">
            <w:pPr>
              <w:jc w:val="center"/>
              <w:rPr>
                <w:b/>
                <w:sz w:val="20"/>
                <w:szCs w:val="20"/>
              </w:rPr>
            </w:pPr>
          </w:p>
        </w:tc>
        <w:tc>
          <w:tcPr>
            <w:tcW w:w="783" w:type="dxa"/>
            <w:tcBorders>
              <w:top w:val="dotted" w:sz="4" w:space="0" w:color="auto"/>
              <w:bottom w:val="dotted" w:sz="4" w:space="0" w:color="auto"/>
            </w:tcBorders>
          </w:tcPr>
          <w:p w:rsidR="003603CF" w:rsidRPr="00091D40" w:rsidRDefault="003603CF" w:rsidP="003603CF">
            <w:pPr>
              <w:jc w:val="center"/>
              <w:rPr>
                <w:sz w:val="18"/>
                <w:szCs w:val="18"/>
              </w:rPr>
            </w:pPr>
          </w:p>
        </w:tc>
        <w:tc>
          <w:tcPr>
            <w:tcW w:w="4765" w:type="dxa"/>
            <w:tcBorders>
              <w:top w:val="dotted" w:sz="4" w:space="0" w:color="auto"/>
              <w:bottom w:val="dotted" w:sz="4" w:space="0" w:color="auto"/>
            </w:tcBorders>
            <w:vAlign w:val="center"/>
          </w:tcPr>
          <w:p w:rsidR="003603CF" w:rsidRPr="00091D40" w:rsidRDefault="003603CF" w:rsidP="003603CF">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3603CF" w:rsidRPr="00091D40" w:rsidRDefault="003603CF" w:rsidP="003603CF">
            <w:pPr>
              <w:pStyle w:val="Subtitle"/>
              <w:outlineLvl w:val="0"/>
              <w:rPr>
                <w:rStyle w:val="Strong"/>
                <w:rFonts w:ascii="Times New Roman" w:eastAsiaTheme="minorHAnsi" w:hAnsi="Times New Roman"/>
                <w:bCs w:val="0"/>
                <w:sz w:val="14"/>
                <w:szCs w:val="18"/>
                <w:lang w:val="nl-NL"/>
              </w:rPr>
            </w:pPr>
          </w:p>
        </w:tc>
        <w:tc>
          <w:tcPr>
            <w:tcW w:w="991" w:type="dxa"/>
            <w:tcBorders>
              <w:top w:val="dotted" w:sz="4" w:space="0" w:color="auto"/>
              <w:bottom w:val="dotted" w:sz="4" w:space="0" w:color="auto"/>
            </w:tcBorders>
            <w:vAlign w:val="center"/>
          </w:tcPr>
          <w:p w:rsidR="003603CF" w:rsidRPr="00091D40" w:rsidRDefault="003603CF" w:rsidP="003603CF">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3603CF" w:rsidRPr="00091D40" w:rsidRDefault="003603CF" w:rsidP="003603CF">
            <w:pPr>
              <w:jc w:val="center"/>
              <w:rPr>
                <w:sz w:val="14"/>
                <w:szCs w:val="14"/>
              </w:rPr>
            </w:pPr>
          </w:p>
        </w:tc>
        <w:tc>
          <w:tcPr>
            <w:tcW w:w="766" w:type="dxa"/>
            <w:tcBorders>
              <w:top w:val="dotted" w:sz="4" w:space="0" w:color="auto"/>
              <w:bottom w:val="dotted" w:sz="4" w:space="0" w:color="auto"/>
            </w:tcBorders>
          </w:tcPr>
          <w:p w:rsidR="003603CF" w:rsidRPr="00091D40" w:rsidRDefault="003603CF" w:rsidP="003603CF">
            <w:pPr>
              <w:jc w:val="both"/>
              <w:rPr>
                <w:sz w:val="20"/>
                <w:szCs w:val="20"/>
              </w:rPr>
            </w:pPr>
          </w:p>
        </w:tc>
      </w:tr>
      <w:tr w:rsidR="003603CF" w:rsidRPr="00091D40" w:rsidTr="006D7267">
        <w:tc>
          <w:tcPr>
            <w:tcW w:w="704" w:type="dxa"/>
            <w:vMerge/>
            <w:vAlign w:val="center"/>
          </w:tcPr>
          <w:p w:rsidR="003603CF" w:rsidRPr="00091D40" w:rsidRDefault="003603CF" w:rsidP="003603CF">
            <w:pPr>
              <w:jc w:val="center"/>
              <w:rPr>
                <w:b/>
                <w:sz w:val="20"/>
                <w:szCs w:val="20"/>
              </w:rPr>
            </w:pPr>
          </w:p>
        </w:tc>
        <w:tc>
          <w:tcPr>
            <w:tcW w:w="411" w:type="dxa"/>
            <w:vMerge/>
            <w:vAlign w:val="center"/>
          </w:tcPr>
          <w:p w:rsidR="003603CF" w:rsidRPr="00091D40" w:rsidRDefault="003603CF" w:rsidP="003603CF">
            <w:pPr>
              <w:jc w:val="center"/>
              <w:rPr>
                <w:b/>
                <w:sz w:val="20"/>
                <w:szCs w:val="20"/>
              </w:rPr>
            </w:pPr>
          </w:p>
        </w:tc>
        <w:tc>
          <w:tcPr>
            <w:tcW w:w="783" w:type="dxa"/>
            <w:tcBorders>
              <w:top w:val="dotted" w:sz="4" w:space="0" w:color="auto"/>
            </w:tcBorders>
          </w:tcPr>
          <w:p w:rsidR="003603CF" w:rsidRPr="00091D40" w:rsidRDefault="003603CF" w:rsidP="003603CF">
            <w:pPr>
              <w:jc w:val="center"/>
              <w:rPr>
                <w:sz w:val="18"/>
                <w:szCs w:val="18"/>
              </w:rPr>
            </w:pPr>
          </w:p>
        </w:tc>
        <w:tc>
          <w:tcPr>
            <w:tcW w:w="4765" w:type="dxa"/>
            <w:tcBorders>
              <w:top w:val="dotted" w:sz="4" w:space="0" w:color="auto"/>
            </w:tcBorders>
            <w:vAlign w:val="center"/>
          </w:tcPr>
          <w:p w:rsidR="003603CF" w:rsidRPr="00091D40" w:rsidRDefault="003603CF" w:rsidP="003603CF">
            <w:pPr>
              <w:jc w:val="both"/>
              <w:rPr>
                <w:rStyle w:val="Strong"/>
                <w:b w:val="0"/>
                <w:sz w:val="18"/>
                <w:szCs w:val="18"/>
                <w:lang w:val="nl-NL"/>
              </w:rPr>
            </w:pPr>
          </w:p>
        </w:tc>
        <w:tc>
          <w:tcPr>
            <w:tcW w:w="1560" w:type="dxa"/>
            <w:tcBorders>
              <w:top w:val="dotted" w:sz="4" w:space="0" w:color="auto"/>
            </w:tcBorders>
            <w:vAlign w:val="center"/>
          </w:tcPr>
          <w:p w:rsidR="003603CF" w:rsidRPr="00091D40" w:rsidRDefault="003603CF" w:rsidP="003603CF">
            <w:pPr>
              <w:pStyle w:val="Subtitle"/>
              <w:outlineLvl w:val="0"/>
              <w:rPr>
                <w:rStyle w:val="Strong"/>
                <w:rFonts w:ascii="Times New Roman" w:hAnsi="Times New Roman"/>
                <w:sz w:val="14"/>
                <w:szCs w:val="18"/>
                <w:lang w:val="nl-NL"/>
              </w:rPr>
            </w:pPr>
          </w:p>
        </w:tc>
        <w:tc>
          <w:tcPr>
            <w:tcW w:w="991" w:type="dxa"/>
            <w:tcBorders>
              <w:top w:val="dotted" w:sz="4" w:space="0" w:color="auto"/>
            </w:tcBorders>
          </w:tcPr>
          <w:p w:rsidR="003603CF" w:rsidRPr="00091D40" w:rsidRDefault="003603CF" w:rsidP="003603CF">
            <w:pPr>
              <w:jc w:val="center"/>
              <w:rPr>
                <w:sz w:val="16"/>
                <w:szCs w:val="20"/>
              </w:rPr>
            </w:pPr>
          </w:p>
        </w:tc>
        <w:tc>
          <w:tcPr>
            <w:tcW w:w="1058" w:type="dxa"/>
            <w:tcBorders>
              <w:top w:val="dotted" w:sz="4" w:space="0" w:color="auto"/>
            </w:tcBorders>
          </w:tcPr>
          <w:p w:rsidR="003603CF" w:rsidRPr="00091D40" w:rsidRDefault="003603CF" w:rsidP="003603CF">
            <w:pPr>
              <w:jc w:val="center"/>
              <w:rPr>
                <w:sz w:val="14"/>
                <w:szCs w:val="20"/>
              </w:rPr>
            </w:pPr>
          </w:p>
        </w:tc>
        <w:tc>
          <w:tcPr>
            <w:tcW w:w="766" w:type="dxa"/>
            <w:tcBorders>
              <w:top w:val="dotted" w:sz="4" w:space="0" w:color="auto"/>
            </w:tcBorders>
          </w:tcPr>
          <w:p w:rsidR="003603CF" w:rsidRPr="00091D40" w:rsidRDefault="003603CF" w:rsidP="003603CF">
            <w:pPr>
              <w:jc w:val="both"/>
              <w:rPr>
                <w:sz w:val="20"/>
                <w:szCs w:val="20"/>
              </w:rPr>
            </w:pPr>
          </w:p>
        </w:tc>
      </w:tr>
      <w:tr w:rsidR="003603CF" w:rsidRPr="00091D40" w:rsidTr="006D7267">
        <w:trPr>
          <w:trHeight w:val="108"/>
        </w:trPr>
        <w:tc>
          <w:tcPr>
            <w:tcW w:w="704" w:type="dxa"/>
            <w:vMerge w:val="restart"/>
            <w:vAlign w:val="center"/>
          </w:tcPr>
          <w:p w:rsidR="003603CF" w:rsidRPr="00091D40" w:rsidRDefault="003603CF" w:rsidP="003603CF">
            <w:pPr>
              <w:jc w:val="center"/>
              <w:rPr>
                <w:b/>
                <w:sz w:val="20"/>
                <w:szCs w:val="20"/>
              </w:rPr>
            </w:pPr>
            <w:r w:rsidRPr="00091D40">
              <w:rPr>
                <w:b/>
                <w:sz w:val="20"/>
                <w:szCs w:val="20"/>
              </w:rPr>
              <w:t>TƯ</w:t>
            </w:r>
          </w:p>
          <w:p w:rsidR="003603CF" w:rsidRPr="00091D40" w:rsidRDefault="003603CF" w:rsidP="003603CF">
            <w:pPr>
              <w:jc w:val="center"/>
              <w:rPr>
                <w:b/>
                <w:sz w:val="20"/>
                <w:szCs w:val="20"/>
              </w:rPr>
            </w:pPr>
            <w:r w:rsidRPr="00091D40">
              <w:rPr>
                <w:b/>
                <w:sz w:val="20"/>
                <w:szCs w:val="20"/>
              </w:rPr>
              <w:t>27</w:t>
            </w:r>
          </w:p>
        </w:tc>
        <w:tc>
          <w:tcPr>
            <w:tcW w:w="411" w:type="dxa"/>
            <w:vMerge w:val="restart"/>
            <w:vAlign w:val="center"/>
          </w:tcPr>
          <w:p w:rsidR="003603CF" w:rsidRPr="00091D40" w:rsidRDefault="003603CF" w:rsidP="003603CF">
            <w:pPr>
              <w:jc w:val="center"/>
              <w:rPr>
                <w:b/>
                <w:sz w:val="20"/>
                <w:szCs w:val="20"/>
              </w:rPr>
            </w:pPr>
            <w:r w:rsidRPr="00091D40">
              <w:rPr>
                <w:b/>
                <w:sz w:val="20"/>
                <w:szCs w:val="20"/>
              </w:rPr>
              <w:t>S</w:t>
            </w:r>
          </w:p>
        </w:tc>
        <w:tc>
          <w:tcPr>
            <w:tcW w:w="783" w:type="dxa"/>
            <w:tcBorders>
              <w:bottom w:val="dotted" w:sz="4" w:space="0" w:color="auto"/>
            </w:tcBorders>
          </w:tcPr>
          <w:p w:rsidR="003603CF" w:rsidRPr="00091D40" w:rsidRDefault="007B3E81" w:rsidP="003603CF">
            <w:pPr>
              <w:jc w:val="center"/>
              <w:rPr>
                <w:sz w:val="18"/>
                <w:szCs w:val="18"/>
              </w:rPr>
            </w:pPr>
            <w:r>
              <w:rPr>
                <w:sz w:val="18"/>
                <w:szCs w:val="18"/>
              </w:rPr>
              <w:t>8h00</w:t>
            </w:r>
          </w:p>
        </w:tc>
        <w:tc>
          <w:tcPr>
            <w:tcW w:w="4765" w:type="dxa"/>
            <w:tcBorders>
              <w:bottom w:val="dotted" w:sz="4" w:space="0" w:color="auto"/>
            </w:tcBorders>
            <w:vAlign w:val="center"/>
          </w:tcPr>
          <w:p w:rsidR="003603CF" w:rsidRPr="007B3E81" w:rsidRDefault="007B3E81" w:rsidP="003603CF">
            <w:pPr>
              <w:jc w:val="both"/>
              <w:rPr>
                <w:rStyle w:val="Strong"/>
                <w:b w:val="0"/>
                <w:sz w:val="18"/>
                <w:szCs w:val="18"/>
                <w:lang w:val="nl-NL"/>
              </w:rPr>
            </w:pPr>
            <w:r w:rsidRPr="007B3E81">
              <w:rPr>
                <w:rStyle w:val="Strong"/>
                <w:b w:val="0"/>
                <w:sz w:val="18"/>
                <w:szCs w:val="18"/>
                <w:lang w:val="nl-NL"/>
              </w:rPr>
              <w:t>Họp đánh giá Bộ Tiêu chí cấp tỉnh</w:t>
            </w:r>
          </w:p>
        </w:tc>
        <w:tc>
          <w:tcPr>
            <w:tcW w:w="1560" w:type="dxa"/>
            <w:tcBorders>
              <w:bottom w:val="dotted" w:sz="4" w:space="0" w:color="auto"/>
            </w:tcBorders>
            <w:vAlign w:val="center"/>
          </w:tcPr>
          <w:p w:rsidR="003603CF" w:rsidRPr="00091D40" w:rsidRDefault="007B3E81" w:rsidP="003603CF">
            <w:pPr>
              <w:pStyle w:val="Subtitle"/>
              <w:outlineLvl w:val="0"/>
              <w:rPr>
                <w:rStyle w:val="Strong"/>
                <w:rFonts w:ascii="Times New Roman" w:hAnsi="Times New Roman"/>
                <w:bCs w:val="0"/>
                <w:sz w:val="14"/>
                <w:szCs w:val="18"/>
                <w:lang w:val="nl-NL"/>
              </w:rPr>
            </w:pPr>
            <w:r>
              <w:rPr>
                <w:rStyle w:val="Strong"/>
                <w:rFonts w:ascii="Times New Roman" w:hAnsi="Times New Roman"/>
                <w:bCs w:val="0"/>
                <w:sz w:val="14"/>
                <w:szCs w:val="18"/>
                <w:lang w:val="nl-NL"/>
              </w:rPr>
              <w:t>Hội trường</w:t>
            </w:r>
          </w:p>
        </w:tc>
        <w:tc>
          <w:tcPr>
            <w:tcW w:w="991" w:type="dxa"/>
            <w:tcBorders>
              <w:bottom w:val="dotted" w:sz="4" w:space="0" w:color="auto"/>
            </w:tcBorders>
          </w:tcPr>
          <w:p w:rsidR="003603CF" w:rsidRPr="00091D40" w:rsidRDefault="007B3E81" w:rsidP="003603CF">
            <w:pPr>
              <w:jc w:val="center"/>
              <w:rPr>
                <w:sz w:val="16"/>
                <w:szCs w:val="20"/>
              </w:rPr>
            </w:pPr>
            <w:r>
              <w:rPr>
                <w:sz w:val="16"/>
                <w:szCs w:val="20"/>
              </w:rPr>
              <w:t>TT</w:t>
            </w:r>
          </w:p>
        </w:tc>
        <w:tc>
          <w:tcPr>
            <w:tcW w:w="1058" w:type="dxa"/>
            <w:tcBorders>
              <w:bottom w:val="dotted" w:sz="4" w:space="0" w:color="auto"/>
            </w:tcBorders>
          </w:tcPr>
          <w:p w:rsidR="003603CF" w:rsidRPr="00091D40" w:rsidRDefault="007B3E81" w:rsidP="003603CF">
            <w:pPr>
              <w:jc w:val="center"/>
              <w:rPr>
                <w:sz w:val="14"/>
                <w:szCs w:val="20"/>
              </w:rPr>
            </w:pPr>
            <w:r w:rsidRPr="00CB2DC0">
              <w:rPr>
                <w:sz w:val="8"/>
                <w:szCs w:val="20"/>
              </w:rPr>
              <w:t>L/đ các ban các ban, VP, CB thực hiện BTC</w:t>
            </w:r>
          </w:p>
        </w:tc>
        <w:tc>
          <w:tcPr>
            <w:tcW w:w="766" w:type="dxa"/>
            <w:tcBorders>
              <w:bottom w:val="dotted" w:sz="4" w:space="0" w:color="auto"/>
            </w:tcBorders>
          </w:tcPr>
          <w:p w:rsidR="003603CF" w:rsidRPr="00091D40" w:rsidRDefault="003603CF" w:rsidP="003603CF">
            <w:pPr>
              <w:jc w:val="both"/>
              <w:rPr>
                <w:sz w:val="20"/>
                <w:szCs w:val="20"/>
              </w:rPr>
            </w:pPr>
          </w:p>
        </w:tc>
      </w:tr>
      <w:tr w:rsidR="003603CF" w:rsidRPr="00091D40" w:rsidTr="006D7267">
        <w:tc>
          <w:tcPr>
            <w:tcW w:w="704" w:type="dxa"/>
            <w:vMerge/>
            <w:vAlign w:val="center"/>
          </w:tcPr>
          <w:p w:rsidR="003603CF" w:rsidRPr="00091D40" w:rsidRDefault="003603CF" w:rsidP="003603CF">
            <w:pPr>
              <w:jc w:val="center"/>
              <w:rPr>
                <w:b/>
                <w:sz w:val="20"/>
                <w:szCs w:val="20"/>
              </w:rPr>
            </w:pPr>
          </w:p>
        </w:tc>
        <w:tc>
          <w:tcPr>
            <w:tcW w:w="411" w:type="dxa"/>
            <w:vMerge/>
            <w:vAlign w:val="center"/>
          </w:tcPr>
          <w:p w:rsidR="003603CF" w:rsidRPr="00091D40" w:rsidRDefault="003603CF" w:rsidP="003603CF">
            <w:pPr>
              <w:jc w:val="center"/>
              <w:rPr>
                <w:b/>
                <w:sz w:val="20"/>
                <w:szCs w:val="20"/>
              </w:rPr>
            </w:pPr>
          </w:p>
        </w:tc>
        <w:tc>
          <w:tcPr>
            <w:tcW w:w="783" w:type="dxa"/>
            <w:tcBorders>
              <w:top w:val="dotted" w:sz="4" w:space="0" w:color="auto"/>
              <w:bottom w:val="dotted" w:sz="4" w:space="0" w:color="auto"/>
            </w:tcBorders>
          </w:tcPr>
          <w:p w:rsidR="003603CF" w:rsidRPr="00091D40" w:rsidRDefault="003603CF" w:rsidP="003603CF">
            <w:pPr>
              <w:jc w:val="center"/>
              <w:rPr>
                <w:sz w:val="18"/>
                <w:szCs w:val="18"/>
              </w:rPr>
            </w:pPr>
          </w:p>
        </w:tc>
        <w:tc>
          <w:tcPr>
            <w:tcW w:w="4765" w:type="dxa"/>
            <w:tcBorders>
              <w:top w:val="dotted" w:sz="4" w:space="0" w:color="auto"/>
              <w:bottom w:val="dotted" w:sz="4" w:space="0" w:color="auto"/>
            </w:tcBorders>
          </w:tcPr>
          <w:p w:rsidR="003603CF" w:rsidRPr="00091D40" w:rsidRDefault="003603CF" w:rsidP="003603CF">
            <w:pPr>
              <w:jc w:val="both"/>
              <w:rPr>
                <w:sz w:val="18"/>
                <w:szCs w:val="18"/>
              </w:rPr>
            </w:pPr>
          </w:p>
        </w:tc>
        <w:tc>
          <w:tcPr>
            <w:tcW w:w="1560" w:type="dxa"/>
            <w:tcBorders>
              <w:top w:val="dotted" w:sz="4" w:space="0" w:color="auto"/>
              <w:bottom w:val="dotted" w:sz="4" w:space="0" w:color="auto"/>
            </w:tcBorders>
          </w:tcPr>
          <w:p w:rsidR="003603CF" w:rsidRPr="00091D40" w:rsidRDefault="003603CF" w:rsidP="003603CF">
            <w:pPr>
              <w:jc w:val="center"/>
              <w:rPr>
                <w:rStyle w:val="Strong"/>
                <w:rFonts w:eastAsia="Times New Roman" w:cs="Times New Roman"/>
                <w:b w:val="0"/>
                <w:sz w:val="14"/>
                <w:szCs w:val="18"/>
                <w:lang w:val="nl-NL"/>
              </w:rPr>
            </w:pPr>
          </w:p>
        </w:tc>
        <w:tc>
          <w:tcPr>
            <w:tcW w:w="991" w:type="dxa"/>
            <w:tcBorders>
              <w:top w:val="dotted" w:sz="4" w:space="0" w:color="auto"/>
              <w:bottom w:val="dotted" w:sz="4" w:space="0" w:color="auto"/>
            </w:tcBorders>
          </w:tcPr>
          <w:p w:rsidR="003603CF" w:rsidRPr="00091D40" w:rsidRDefault="003603CF" w:rsidP="003603CF">
            <w:pPr>
              <w:jc w:val="center"/>
              <w:rPr>
                <w:sz w:val="14"/>
                <w:szCs w:val="20"/>
              </w:rPr>
            </w:pPr>
          </w:p>
        </w:tc>
        <w:tc>
          <w:tcPr>
            <w:tcW w:w="1058" w:type="dxa"/>
            <w:tcBorders>
              <w:top w:val="dotted" w:sz="4" w:space="0" w:color="auto"/>
              <w:bottom w:val="dotted" w:sz="4" w:space="0" w:color="auto"/>
            </w:tcBorders>
          </w:tcPr>
          <w:p w:rsidR="003603CF" w:rsidRPr="00091D40" w:rsidRDefault="003603CF" w:rsidP="003603CF">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3603CF" w:rsidRPr="00091D40" w:rsidRDefault="003603CF" w:rsidP="003603CF">
            <w:pPr>
              <w:jc w:val="both"/>
              <w:rPr>
                <w:sz w:val="20"/>
                <w:szCs w:val="20"/>
              </w:rPr>
            </w:pPr>
          </w:p>
        </w:tc>
      </w:tr>
      <w:tr w:rsidR="003603CF" w:rsidRPr="00091D40" w:rsidTr="006D7267">
        <w:tc>
          <w:tcPr>
            <w:tcW w:w="704" w:type="dxa"/>
            <w:vMerge/>
            <w:vAlign w:val="center"/>
          </w:tcPr>
          <w:p w:rsidR="003603CF" w:rsidRPr="00091D40" w:rsidRDefault="003603CF" w:rsidP="003603CF">
            <w:pPr>
              <w:jc w:val="center"/>
              <w:rPr>
                <w:b/>
                <w:sz w:val="20"/>
                <w:szCs w:val="20"/>
              </w:rPr>
            </w:pPr>
          </w:p>
        </w:tc>
        <w:tc>
          <w:tcPr>
            <w:tcW w:w="411" w:type="dxa"/>
            <w:vMerge/>
            <w:vAlign w:val="center"/>
          </w:tcPr>
          <w:p w:rsidR="003603CF" w:rsidRPr="00091D40" w:rsidRDefault="003603CF" w:rsidP="003603CF">
            <w:pPr>
              <w:jc w:val="center"/>
              <w:rPr>
                <w:b/>
                <w:sz w:val="20"/>
                <w:szCs w:val="20"/>
              </w:rPr>
            </w:pPr>
          </w:p>
        </w:tc>
        <w:tc>
          <w:tcPr>
            <w:tcW w:w="783" w:type="dxa"/>
            <w:tcBorders>
              <w:top w:val="dotted" w:sz="4" w:space="0" w:color="auto"/>
            </w:tcBorders>
          </w:tcPr>
          <w:p w:rsidR="003603CF" w:rsidRPr="00F23FB4" w:rsidRDefault="003603CF" w:rsidP="003603CF">
            <w:pPr>
              <w:jc w:val="center"/>
              <w:rPr>
                <w:color w:val="FF0000"/>
                <w:sz w:val="18"/>
                <w:szCs w:val="18"/>
              </w:rPr>
            </w:pPr>
          </w:p>
        </w:tc>
        <w:tc>
          <w:tcPr>
            <w:tcW w:w="4765" w:type="dxa"/>
            <w:tcBorders>
              <w:top w:val="dotted" w:sz="4" w:space="0" w:color="auto"/>
            </w:tcBorders>
          </w:tcPr>
          <w:p w:rsidR="003603CF" w:rsidRPr="00F23FB4" w:rsidRDefault="003603CF" w:rsidP="003603CF">
            <w:pPr>
              <w:jc w:val="both"/>
              <w:rPr>
                <w:color w:val="FF0000"/>
                <w:sz w:val="18"/>
                <w:szCs w:val="18"/>
              </w:rPr>
            </w:pPr>
          </w:p>
        </w:tc>
        <w:tc>
          <w:tcPr>
            <w:tcW w:w="1560" w:type="dxa"/>
            <w:tcBorders>
              <w:top w:val="dotted" w:sz="4" w:space="0" w:color="auto"/>
            </w:tcBorders>
          </w:tcPr>
          <w:p w:rsidR="003603CF" w:rsidRPr="00F23FB4" w:rsidRDefault="003603CF" w:rsidP="003603CF">
            <w:pPr>
              <w:jc w:val="center"/>
              <w:rPr>
                <w:rStyle w:val="Strong"/>
                <w:rFonts w:eastAsia="Times New Roman" w:cs="Times New Roman"/>
                <w:b w:val="0"/>
                <w:color w:val="FF0000"/>
                <w:sz w:val="14"/>
                <w:szCs w:val="18"/>
                <w:lang w:val="nl-NL"/>
              </w:rPr>
            </w:pPr>
          </w:p>
        </w:tc>
        <w:tc>
          <w:tcPr>
            <w:tcW w:w="991" w:type="dxa"/>
            <w:tcBorders>
              <w:top w:val="dotted" w:sz="4" w:space="0" w:color="auto"/>
            </w:tcBorders>
          </w:tcPr>
          <w:p w:rsidR="003603CF" w:rsidRPr="00F23FB4" w:rsidRDefault="003603CF" w:rsidP="003603CF">
            <w:pPr>
              <w:jc w:val="center"/>
              <w:rPr>
                <w:color w:val="FF0000"/>
                <w:sz w:val="16"/>
                <w:szCs w:val="20"/>
              </w:rPr>
            </w:pPr>
          </w:p>
        </w:tc>
        <w:tc>
          <w:tcPr>
            <w:tcW w:w="1058" w:type="dxa"/>
            <w:tcBorders>
              <w:top w:val="dotted" w:sz="4" w:space="0" w:color="auto"/>
            </w:tcBorders>
            <w:vAlign w:val="center"/>
          </w:tcPr>
          <w:p w:rsidR="003603CF" w:rsidRPr="00091D40" w:rsidRDefault="003603CF" w:rsidP="003603CF">
            <w:pPr>
              <w:pStyle w:val="Subtitle"/>
              <w:rPr>
                <w:rStyle w:val="Strong"/>
                <w:rFonts w:ascii="Times New Roman" w:hAnsi="Times New Roman"/>
                <w:sz w:val="14"/>
                <w:szCs w:val="22"/>
                <w:lang w:val="nl-NL"/>
              </w:rPr>
            </w:pPr>
          </w:p>
        </w:tc>
        <w:tc>
          <w:tcPr>
            <w:tcW w:w="766" w:type="dxa"/>
            <w:tcBorders>
              <w:top w:val="dotted" w:sz="4" w:space="0" w:color="auto"/>
            </w:tcBorders>
          </w:tcPr>
          <w:p w:rsidR="003603CF" w:rsidRPr="00091D40" w:rsidRDefault="003603CF" w:rsidP="003603CF">
            <w:pPr>
              <w:jc w:val="both"/>
              <w:rPr>
                <w:sz w:val="20"/>
                <w:szCs w:val="20"/>
              </w:rPr>
            </w:pPr>
          </w:p>
        </w:tc>
      </w:tr>
      <w:tr w:rsidR="00007AC4" w:rsidRPr="00091D40" w:rsidTr="00326ED8">
        <w:tc>
          <w:tcPr>
            <w:tcW w:w="704" w:type="dxa"/>
            <w:vMerge/>
            <w:vAlign w:val="center"/>
          </w:tcPr>
          <w:p w:rsidR="00007AC4" w:rsidRPr="00091D40" w:rsidRDefault="00007AC4" w:rsidP="00007AC4">
            <w:pPr>
              <w:jc w:val="center"/>
              <w:rPr>
                <w:b/>
                <w:sz w:val="20"/>
                <w:szCs w:val="20"/>
              </w:rPr>
            </w:pPr>
          </w:p>
        </w:tc>
        <w:tc>
          <w:tcPr>
            <w:tcW w:w="411" w:type="dxa"/>
            <w:vMerge w:val="restart"/>
            <w:vAlign w:val="center"/>
          </w:tcPr>
          <w:p w:rsidR="00007AC4" w:rsidRPr="00091D40" w:rsidRDefault="00007AC4" w:rsidP="00007AC4">
            <w:pPr>
              <w:jc w:val="center"/>
              <w:rPr>
                <w:b/>
                <w:sz w:val="20"/>
                <w:szCs w:val="20"/>
              </w:rPr>
            </w:pPr>
            <w:r w:rsidRPr="00091D40">
              <w:rPr>
                <w:b/>
                <w:sz w:val="20"/>
                <w:szCs w:val="20"/>
              </w:rPr>
              <w:t>C</w:t>
            </w:r>
          </w:p>
        </w:tc>
        <w:tc>
          <w:tcPr>
            <w:tcW w:w="783" w:type="dxa"/>
            <w:tcBorders>
              <w:bottom w:val="dotted" w:sz="4" w:space="0" w:color="auto"/>
            </w:tcBorders>
          </w:tcPr>
          <w:p w:rsidR="00007AC4" w:rsidRPr="00F23FB4" w:rsidRDefault="00007AC4" w:rsidP="00007AC4">
            <w:pPr>
              <w:jc w:val="center"/>
              <w:rPr>
                <w:color w:val="FF0000"/>
                <w:sz w:val="18"/>
                <w:szCs w:val="18"/>
              </w:rPr>
            </w:pPr>
            <w:r w:rsidRPr="00F23FB4">
              <w:rPr>
                <w:color w:val="FF0000"/>
                <w:sz w:val="18"/>
                <w:szCs w:val="18"/>
              </w:rPr>
              <w:t>14h00</w:t>
            </w:r>
          </w:p>
        </w:tc>
        <w:tc>
          <w:tcPr>
            <w:tcW w:w="4765" w:type="dxa"/>
            <w:tcBorders>
              <w:bottom w:val="dotted" w:sz="4" w:space="0" w:color="auto"/>
            </w:tcBorders>
            <w:vAlign w:val="center"/>
          </w:tcPr>
          <w:p w:rsidR="00007AC4" w:rsidRPr="00F23FB4" w:rsidRDefault="00007AC4" w:rsidP="00007AC4">
            <w:pPr>
              <w:jc w:val="both"/>
              <w:rPr>
                <w:rStyle w:val="Strong"/>
                <w:b w:val="0"/>
                <w:color w:val="FF0000"/>
                <w:sz w:val="18"/>
                <w:szCs w:val="18"/>
                <w:lang w:val="nl-NL"/>
              </w:rPr>
            </w:pPr>
            <w:r w:rsidRPr="00F23FB4">
              <w:rPr>
                <w:rStyle w:val="Strong"/>
                <w:b w:val="0"/>
                <w:color w:val="FF0000"/>
                <w:sz w:val="18"/>
                <w:szCs w:val="18"/>
                <w:lang w:val="nl-NL"/>
              </w:rPr>
              <w:t>Dự HN sơ kết công tác phối hợp hoạt động năm 2024, triển khai Chương trình phối hợp hoạt động giữa BCH Quân sự với các tổ chức CTXH</w:t>
            </w:r>
          </w:p>
        </w:tc>
        <w:tc>
          <w:tcPr>
            <w:tcW w:w="1560" w:type="dxa"/>
            <w:tcBorders>
              <w:bottom w:val="dotted" w:sz="4" w:space="0" w:color="auto"/>
            </w:tcBorders>
            <w:vAlign w:val="center"/>
          </w:tcPr>
          <w:p w:rsidR="00007AC4" w:rsidRPr="00F23FB4" w:rsidRDefault="00007AC4" w:rsidP="00007AC4">
            <w:pPr>
              <w:pStyle w:val="Subtitle"/>
              <w:outlineLvl w:val="0"/>
              <w:rPr>
                <w:rStyle w:val="Strong"/>
                <w:rFonts w:ascii="Times New Roman" w:hAnsi="Times New Roman"/>
                <w:color w:val="FF0000"/>
                <w:sz w:val="16"/>
                <w:szCs w:val="18"/>
                <w:lang w:val="nl-NL"/>
              </w:rPr>
            </w:pPr>
            <w:r w:rsidRPr="00F23FB4">
              <w:rPr>
                <w:rStyle w:val="Strong"/>
                <w:rFonts w:ascii="Times New Roman" w:hAnsi="Times New Roman"/>
                <w:color w:val="FF0000"/>
                <w:sz w:val="16"/>
                <w:szCs w:val="18"/>
                <w:lang w:val="nl-NL"/>
              </w:rPr>
              <w:t>HT Hội LHPN tỉnh</w:t>
            </w:r>
          </w:p>
        </w:tc>
        <w:tc>
          <w:tcPr>
            <w:tcW w:w="991" w:type="dxa"/>
            <w:tcBorders>
              <w:bottom w:val="dotted" w:sz="4" w:space="0" w:color="auto"/>
            </w:tcBorders>
          </w:tcPr>
          <w:p w:rsidR="00007AC4" w:rsidRPr="00F23FB4" w:rsidRDefault="00007AC4" w:rsidP="00007AC4">
            <w:pPr>
              <w:jc w:val="center"/>
              <w:rPr>
                <w:color w:val="FF0000"/>
                <w:sz w:val="16"/>
                <w:szCs w:val="20"/>
              </w:rPr>
            </w:pPr>
            <w:r w:rsidRPr="00F23FB4">
              <w:rPr>
                <w:color w:val="FF0000"/>
                <w:sz w:val="16"/>
                <w:szCs w:val="20"/>
              </w:rPr>
              <w:t>C.Thanh</w:t>
            </w:r>
          </w:p>
        </w:tc>
        <w:tc>
          <w:tcPr>
            <w:tcW w:w="1058" w:type="dxa"/>
            <w:tcBorders>
              <w:bottom w:val="dotted" w:sz="4" w:space="0" w:color="auto"/>
            </w:tcBorders>
          </w:tcPr>
          <w:p w:rsidR="00007AC4" w:rsidRPr="00091D40" w:rsidRDefault="00007AC4" w:rsidP="00007AC4">
            <w:pPr>
              <w:jc w:val="center"/>
              <w:rPr>
                <w:sz w:val="14"/>
                <w:szCs w:val="14"/>
              </w:rPr>
            </w:pPr>
          </w:p>
        </w:tc>
        <w:tc>
          <w:tcPr>
            <w:tcW w:w="766" w:type="dxa"/>
            <w:tcBorders>
              <w:bottom w:val="dotted" w:sz="4" w:space="0" w:color="auto"/>
            </w:tcBorders>
          </w:tcPr>
          <w:p w:rsidR="00007AC4" w:rsidRPr="00091D40" w:rsidRDefault="00007AC4" w:rsidP="00007AC4">
            <w:pPr>
              <w:jc w:val="both"/>
              <w:rPr>
                <w:sz w:val="20"/>
                <w:szCs w:val="20"/>
              </w:rPr>
            </w:pPr>
          </w:p>
        </w:tc>
      </w:tr>
      <w:tr w:rsidR="00007AC4" w:rsidRPr="00091D40" w:rsidTr="006D7267">
        <w:tc>
          <w:tcPr>
            <w:tcW w:w="704" w:type="dxa"/>
            <w:vMerge/>
            <w:vAlign w:val="center"/>
          </w:tcPr>
          <w:p w:rsidR="00007AC4" w:rsidRPr="00091D40" w:rsidRDefault="00007AC4" w:rsidP="00007AC4">
            <w:pPr>
              <w:jc w:val="center"/>
              <w:rPr>
                <w:b/>
                <w:sz w:val="20"/>
                <w:szCs w:val="20"/>
              </w:rPr>
            </w:pPr>
          </w:p>
        </w:tc>
        <w:tc>
          <w:tcPr>
            <w:tcW w:w="411" w:type="dxa"/>
            <w:vMerge/>
            <w:vAlign w:val="center"/>
          </w:tcPr>
          <w:p w:rsidR="00007AC4" w:rsidRPr="00091D40" w:rsidRDefault="00007AC4" w:rsidP="00007AC4">
            <w:pPr>
              <w:jc w:val="center"/>
              <w:rPr>
                <w:b/>
                <w:sz w:val="20"/>
                <w:szCs w:val="20"/>
              </w:rPr>
            </w:pPr>
          </w:p>
        </w:tc>
        <w:tc>
          <w:tcPr>
            <w:tcW w:w="783" w:type="dxa"/>
            <w:tcBorders>
              <w:top w:val="dotted" w:sz="4" w:space="0" w:color="auto"/>
              <w:bottom w:val="dotted" w:sz="4" w:space="0" w:color="auto"/>
            </w:tcBorders>
          </w:tcPr>
          <w:p w:rsidR="00007AC4" w:rsidRPr="00091D40" w:rsidRDefault="00007AC4" w:rsidP="00007AC4">
            <w:pPr>
              <w:jc w:val="center"/>
              <w:rPr>
                <w:sz w:val="18"/>
                <w:szCs w:val="18"/>
              </w:rPr>
            </w:pPr>
          </w:p>
        </w:tc>
        <w:tc>
          <w:tcPr>
            <w:tcW w:w="4765" w:type="dxa"/>
            <w:tcBorders>
              <w:top w:val="dotted" w:sz="4" w:space="0" w:color="auto"/>
              <w:bottom w:val="dotted" w:sz="4" w:space="0" w:color="auto"/>
            </w:tcBorders>
            <w:vAlign w:val="center"/>
          </w:tcPr>
          <w:p w:rsidR="00007AC4" w:rsidRPr="00091D40" w:rsidRDefault="00007AC4" w:rsidP="00007AC4">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007AC4" w:rsidRPr="00091D40" w:rsidRDefault="00007AC4" w:rsidP="00007AC4">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007AC4" w:rsidRPr="00091D40" w:rsidRDefault="00007AC4" w:rsidP="00007AC4">
            <w:pPr>
              <w:jc w:val="center"/>
              <w:rPr>
                <w:sz w:val="16"/>
                <w:szCs w:val="20"/>
              </w:rPr>
            </w:pPr>
          </w:p>
        </w:tc>
        <w:tc>
          <w:tcPr>
            <w:tcW w:w="1058" w:type="dxa"/>
            <w:tcBorders>
              <w:top w:val="dotted" w:sz="4" w:space="0" w:color="auto"/>
              <w:bottom w:val="dotted" w:sz="4" w:space="0" w:color="auto"/>
            </w:tcBorders>
          </w:tcPr>
          <w:p w:rsidR="00007AC4" w:rsidRPr="00091D40" w:rsidRDefault="00007AC4" w:rsidP="00007AC4">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007AC4" w:rsidRPr="00091D40" w:rsidRDefault="00007AC4" w:rsidP="00007AC4">
            <w:pPr>
              <w:jc w:val="both"/>
              <w:rPr>
                <w:sz w:val="20"/>
                <w:szCs w:val="20"/>
              </w:rPr>
            </w:pPr>
          </w:p>
        </w:tc>
      </w:tr>
      <w:tr w:rsidR="00007AC4" w:rsidRPr="00091D40" w:rsidTr="006D7267">
        <w:tc>
          <w:tcPr>
            <w:tcW w:w="704" w:type="dxa"/>
            <w:vMerge/>
            <w:vAlign w:val="center"/>
          </w:tcPr>
          <w:p w:rsidR="00007AC4" w:rsidRPr="00091D40" w:rsidRDefault="00007AC4" w:rsidP="00007AC4">
            <w:pPr>
              <w:jc w:val="center"/>
              <w:rPr>
                <w:b/>
                <w:sz w:val="20"/>
                <w:szCs w:val="20"/>
              </w:rPr>
            </w:pPr>
          </w:p>
        </w:tc>
        <w:tc>
          <w:tcPr>
            <w:tcW w:w="411" w:type="dxa"/>
            <w:vMerge/>
            <w:vAlign w:val="center"/>
          </w:tcPr>
          <w:p w:rsidR="00007AC4" w:rsidRPr="00091D40" w:rsidRDefault="00007AC4" w:rsidP="00007AC4">
            <w:pPr>
              <w:jc w:val="center"/>
              <w:rPr>
                <w:b/>
                <w:sz w:val="20"/>
                <w:szCs w:val="20"/>
              </w:rPr>
            </w:pPr>
          </w:p>
        </w:tc>
        <w:tc>
          <w:tcPr>
            <w:tcW w:w="783" w:type="dxa"/>
            <w:tcBorders>
              <w:top w:val="dotted" w:sz="4" w:space="0" w:color="auto"/>
            </w:tcBorders>
          </w:tcPr>
          <w:p w:rsidR="00007AC4" w:rsidRPr="00091D40" w:rsidRDefault="00007AC4" w:rsidP="00007AC4">
            <w:pPr>
              <w:jc w:val="center"/>
              <w:rPr>
                <w:sz w:val="18"/>
                <w:szCs w:val="18"/>
              </w:rPr>
            </w:pPr>
          </w:p>
        </w:tc>
        <w:tc>
          <w:tcPr>
            <w:tcW w:w="4765" w:type="dxa"/>
            <w:tcBorders>
              <w:top w:val="dotted" w:sz="4" w:space="0" w:color="auto"/>
            </w:tcBorders>
            <w:vAlign w:val="center"/>
          </w:tcPr>
          <w:p w:rsidR="00007AC4" w:rsidRPr="00091D40" w:rsidRDefault="00007AC4" w:rsidP="00007AC4">
            <w:pPr>
              <w:jc w:val="both"/>
              <w:rPr>
                <w:rStyle w:val="Strong"/>
                <w:b w:val="0"/>
                <w:sz w:val="18"/>
                <w:szCs w:val="18"/>
                <w:lang w:val="nl-NL"/>
              </w:rPr>
            </w:pPr>
          </w:p>
        </w:tc>
        <w:tc>
          <w:tcPr>
            <w:tcW w:w="1560" w:type="dxa"/>
            <w:tcBorders>
              <w:top w:val="dotted" w:sz="4" w:space="0" w:color="auto"/>
            </w:tcBorders>
            <w:vAlign w:val="center"/>
          </w:tcPr>
          <w:p w:rsidR="00007AC4" w:rsidRPr="00091D40" w:rsidRDefault="00007AC4" w:rsidP="00007AC4">
            <w:pPr>
              <w:pStyle w:val="Subtitle"/>
              <w:outlineLvl w:val="0"/>
              <w:rPr>
                <w:rStyle w:val="Strong"/>
                <w:rFonts w:ascii="Times New Roman" w:hAnsi="Times New Roman"/>
                <w:sz w:val="18"/>
                <w:szCs w:val="18"/>
                <w:lang w:val="nl-NL"/>
              </w:rPr>
            </w:pPr>
          </w:p>
        </w:tc>
        <w:tc>
          <w:tcPr>
            <w:tcW w:w="991" w:type="dxa"/>
            <w:tcBorders>
              <w:top w:val="dotted" w:sz="4" w:space="0" w:color="auto"/>
            </w:tcBorders>
          </w:tcPr>
          <w:p w:rsidR="00007AC4" w:rsidRPr="00091D40" w:rsidRDefault="00007AC4" w:rsidP="00007AC4">
            <w:pPr>
              <w:jc w:val="center"/>
              <w:rPr>
                <w:sz w:val="16"/>
                <w:szCs w:val="20"/>
              </w:rPr>
            </w:pPr>
          </w:p>
        </w:tc>
        <w:tc>
          <w:tcPr>
            <w:tcW w:w="1058" w:type="dxa"/>
            <w:tcBorders>
              <w:top w:val="dotted" w:sz="4" w:space="0" w:color="auto"/>
            </w:tcBorders>
          </w:tcPr>
          <w:p w:rsidR="00007AC4" w:rsidRPr="00091D40" w:rsidRDefault="00007AC4" w:rsidP="00007AC4">
            <w:pPr>
              <w:jc w:val="center"/>
              <w:rPr>
                <w:sz w:val="14"/>
                <w:szCs w:val="20"/>
              </w:rPr>
            </w:pPr>
          </w:p>
        </w:tc>
        <w:tc>
          <w:tcPr>
            <w:tcW w:w="766" w:type="dxa"/>
            <w:tcBorders>
              <w:top w:val="dotted" w:sz="4" w:space="0" w:color="auto"/>
            </w:tcBorders>
          </w:tcPr>
          <w:p w:rsidR="00007AC4" w:rsidRPr="00091D40" w:rsidRDefault="00007AC4" w:rsidP="00007AC4">
            <w:pPr>
              <w:jc w:val="both"/>
              <w:rPr>
                <w:sz w:val="20"/>
                <w:szCs w:val="20"/>
              </w:rPr>
            </w:pPr>
          </w:p>
        </w:tc>
      </w:tr>
      <w:tr w:rsidR="00007AC4" w:rsidRPr="00091D40" w:rsidTr="006D7267">
        <w:trPr>
          <w:trHeight w:val="134"/>
        </w:trPr>
        <w:tc>
          <w:tcPr>
            <w:tcW w:w="704" w:type="dxa"/>
            <w:vMerge w:val="restart"/>
            <w:vAlign w:val="center"/>
          </w:tcPr>
          <w:p w:rsidR="00007AC4" w:rsidRPr="00091D40" w:rsidRDefault="00007AC4" w:rsidP="00007AC4">
            <w:pPr>
              <w:jc w:val="center"/>
              <w:rPr>
                <w:b/>
                <w:sz w:val="20"/>
                <w:szCs w:val="20"/>
              </w:rPr>
            </w:pPr>
            <w:r w:rsidRPr="00091D40">
              <w:rPr>
                <w:b/>
                <w:sz w:val="20"/>
                <w:szCs w:val="20"/>
              </w:rPr>
              <w:t>NĂM</w:t>
            </w:r>
          </w:p>
          <w:p w:rsidR="00007AC4" w:rsidRPr="00091D40" w:rsidRDefault="00007AC4" w:rsidP="00007AC4">
            <w:pPr>
              <w:jc w:val="center"/>
              <w:rPr>
                <w:b/>
                <w:sz w:val="20"/>
                <w:szCs w:val="20"/>
              </w:rPr>
            </w:pPr>
            <w:r w:rsidRPr="00091D40">
              <w:rPr>
                <w:b/>
                <w:sz w:val="20"/>
                <w:szCs w:val="20"/>
              </w:rPr>
              <w:t>28</w:t>
            </w:r>
          </w:p>
        </w:tc>
        <w:tc>
          <w:tcPr>
            <w:tcW w:w="411" w:type="dxa"/>
            <w:vMerge w:val="restart"/>
            <w:vAlign w:val="center"/>
          </w:tcPr>
          <w:p w:rsidR="00007AC4" w:rsidRPr="00091D40" w:rsidRDefault="00007AC4" w:rsidP="00007AC4">
            <w:pPr>
              <w:jc w:val="center"/>
              <w:rPr>
                <w:b/>
                <w:sz w:val="20"/>
                <w:szCs w:val="20"/>
              </w:rPr>
            </w:pPr>
            <w:r w:rsidRPr="00091D40">
              <w:rPr>
                <w:b/>
                <w:sz w:val="20"/>
                <w:szCs w:val="20"/>
              </w:rPr>
              <w:t>S</w:t>
            </w:r>
          </w:p>
        </w:tc>
        <w:tc>
          <w:tcPr>
            <w:tcW w:w="783" w:type="dxa"/>
            <w:tcBorders>
              <w:bottom w:val="dotted" w:sz="4" w:space="0" w:color="auto"/>
            </w:tcBorders>
          </w:tcPr>
          <w:p w:rsidR="00007AC4" w:rsidRPr="00091D40" w:rsidRDefault="00007AC4" w:rsidP="00007AC4">
            <w:pPr>
              <w:jc w:val="center"/>
              <w:rPr>
                <w:sz w:val="18"/>
                <w:szCs w:val="18"/>
              </w:rPr>
            </w:pPr>
          </w:p>
        </w:tc>
        <w:tc>
          <w:tcPr>
            <w:tcW w:w="4765" w:type="dxa"/>
            <w:tcBorders>
              <w:bottom w:val="dotted" w:sz="4" w:space="0" w:color="auto"/>
            </w:tcBorders>
            <w:vAlign w:val="center"/>
          </w:tcPr>
          <w:p w:rsidR="00007AC4" w:rsidRPr="00091D40" w:rsidRDefault="00007AC4" w:rsidP="00007AC4">
            <w:pPr>
              <w:jc w:val="both"/>
              <w:rPr>
                <w:rStyle w:val="Strong"/>
                <w:b w:val="0"/>
                <w:sz w:val="18"/>
                <w:szCs w:val="18"/>
                <w:lang w:val="nl-NL"/>
              </w:rPr>
            </w:pPr>
          </w:p>
        </w:tc>
        <w:tc>
          <w:tcPr>
            <w:tcW w:w="1560" w:type="dxa"/>
            <w:tcBorders>
              <w:bottom w:val="dotted" w:sz="4" w:space="0" w:color="auto"/>
            </w:tcBorders>
            <w:vAlign w:val="center"/>
          </w:tcPr>
          <w:p w:rsidR="00007AC4" w:rsidRPr="00091D40" w:rsidRDefault="00007AC4" w:rsidP="00007AC4">
            <w:pPr>
              <w:pStyle w:val="Subtitle"/>
              <w:outlineLvl w:val="0"/>
              <w:rPr>
                <w:rStyle w:val="Strong"/>
                <w:rFonts w:ascii="Times New Roman" w:hAnsi="Times New Roman"/>
                <w:bCs w:val="0"/>
                <w:sz w:val="18"/>
                <w:szCs w:val="18"/>
                <w:lang w:val="nl-NL"/>
              </w:rPr>
            </w:pPr>
          </w:p>
        </w:tc>
        <w:tc>
          <w:tcPr>
            <w:tcW w:w="991" w:type="dxa"/>
            <w:tcBorders>
              <w:bottom w:val="dotted" w:sz="4" w:space="0" w:color="auto"/>
            </w:tcBorders>
          </w:tcPr>
          <w:p w:rsidR="00007AC4" w:rsidRPr="00091D40" w:rsidRDefault="00007AC4" w:rsidP="00007AC4">
            <w:pPr>
              <w:jc w:val="center"/>
              <w:rPr>
                <w:sz w:val="16"/>
                <w:szCs w:val="20"/>
              </w:rPr>
            </w:pPr>
          </w:p>
        </w:tc>
        <w:tc>
          <w:tcPr>
            <w:tcW w:w="1058" w:type="dxa"/>
            <w:tcBorders>
              <w:bottom w:val="dotted" w:sz="4" w:space="0" w:color="auto"/>
            </w:tcBorders>
          </w:tcPr>
          <w:p w:rsidR="00007AC4" w:rsidRPr="00091D40" w:rsidRDefault="00007AC4" w:rsidP="00007AC4">
            <w:pPr>
              <w:jc w:val="center"/>
              <w:rPr>
                <w:sz w:val="14"/>
                <w:szCs w:val="20"/>
              </w:rPr>
            </w:pPr>
          </w:p>
        </w:tc>
        <w:tc>
          <w:tcPr>
            <w:tcW w:w="766" w:type="dxa"/>
            <w:tcBorders>
              <w:bottom w:val="dotted" w:sz="4" w:space="0" w:color="auto"/>
            </w:tcBorders>
          </w:tcPr>
          <w:p w:rsidR="00007AC4" w:rsidRPr="00091D40" w:rsidRDefault="00007AC4" w:rsidP="00007AC4">
            <w:pPr>
              <w:jc w:val="both"/>
              <w:rPr>
                <w:sz w:val="20"/>
                <w:szCs w:val="20"/>
              </w:rPr>
            </w:pPr>
          </w:p>
        </w:tc>
      </w:tr>
      <w:tr w:rsidR="00007AC4" w:rsidRPr="00091D40" w:rsidTr="006D7267">
        <w:trPr>
          <w:trHeight w:val="228"/>
        </w:trPr>
        <w:tc>
          <w:tcPr>
            <w:tcW w:w="704" w:type="dxa"/>
            <w:vMerge/>
            <w:vAlign w:val="center"/>
          </w:tcPr>
          <w:p w:rsidR="00007AC4" w:rsidRPr="00091D40" w:rsidRDefault="00007AC4" w:rsidP="00007AC4">
            <w:pPr>
              <w:jc w:val="center"/>
              <w:rPr>
                <w:b/>
                <w:sz w:val="20"/>
                <w:szCs w:val="20"/>
              </w:rPr>
            </w:pPr>
          </w:p>
        </w:tc>
        <w:tc>
          <w:tcPr>
            <w:tcW w:w="411" w:type="dxa"/>
            <w:vMerge/>
            <w:vAlign w:val="center"/>
          </w:tcPr>
          <w:p w:rsidR="00007AC4" w:rsidRPr="00091D40" w:rsidRDefault="00007AC4" w:rsidP="00007AC4">
            <w:pPr>
              <w:jc w:val="center"/>
              <w:rPr>
                <w:b/>
                <w:sz w:val="20"/>
                <w:szCs w:val="20"/>
              </w:rPr>
            </w:pPr>
          </w:p>
        </w:tc>
        <w:tc>
          <w:tcPr>
            <w:tcW w:w="783" w:type="dxa"/>
            <w:tcBorders>
              <w:top w:val="dotted" w:sz="4" w:space="0" w:color="auto"/>
              <w:bottom w:val="dotted" w:sz="4" w:space="0" w:color="auto"/>
            </w:tcBorders>
          </w:tcPr>
          <w:p w:rsidR="00007AC4" w:rsidRPr="00091D40" w:rsidRDefault="00007AC4" w:rsidP="00007AC4">
            <w:pPr>
              <w:jc w:val="center"/>
              <w:rPr>
                <w:sz w:val="18"/>
                <w:szCs w:val="18"/>
              </w:rPr>
            </w:pPr>
            <w:r w:rsidRPr="00091D40">
              <w:rPr>
                <w:sz w:val="18"/>
                <w:szCs w:val="18"/>
              </w:rPr>
              <w:t>8h00</w:t>
            </w:r>
          </w:p>
        </w:tc>
        <w:tc>
          <w:tcPr>
            <w:tcW w:w="4765" w:type="dxa"/>
            <w:tcBorders>
              <w:top w:val="dotted" w:sz="4" w:space="0" w:color="auto"/>
              <w:bottom w:val="dotted" w:sz="4" w:space="0" w:color="auto"/>
            </w:tcBorders>
            <w:vAlign w:val="center"/>
          </w:tcPr>
          <w:p w:rsidR="00007AC4" w:rsidRPr="00091D40" w:rsidRDefault="00007AC4" w:rsidP="00007AC4">
            <w:pPr>
              <w:jc w:val="both"/>
              <w:rPr>
                <w:rStyle w:val="Strong"/>
                <w:b w:val="0"/>
                <w:sz w:val="18"/>
                <w:szCs w:val="18"/>
                <w:lang w:val="nl-NL"/>
              </w:rPr>
            </w:pPr>
            <w:r w:rsidRPr="00091D40">
              <w:rPr>
                <w:rStyle w:val="Strong"/>
                <w:b w:val="0"/>
                <w:sz w:val="18"/>
                <w:szCs w:val="18"/>
                <w:lang w:val="nl-NL"/>
              </w:rPr>
              <w:t>Dự HN sơ kết 03 năm (2022-204) thực hiện Bộ</w:t>
            </w:r>
            <w:r>
              <w:rPr>
                <w:rStyle w:val="Strong"/>
                <w:b w:val="0"/>
                <w:sz w:val="18"/>
                <w:szCs w:val="18"/>
                <w:lang w:val="nl-NL"/>
              </w:rPr>
              <w:t xml:space="preserve"> Tiêu chí NTM kiểu</w:t>
            </w:r>
            <w:r w:rsidRPr="00091D40">
              <w:rPr>
                <w:rStyle w:val="Strong"/>
                <w:b w:val="0"/>
                <w:sz w:val="18"/>
                <w:szCs w:val="18"/>
                <w:lang w:val="nl-NL"/>
              </w:rPr>
              <w:t xml:space="preserve"> mẫu giai đoạn 2022-2025</w:t>
            </w:r>
          </w:p>
        </w:tc>
        <w:tc>
          <w:tcPr>
            <w:tcW w:w="1560" w:type="dxa"/>
            <w:tcBorders>
              <w:top w:val="dotted" w:sz="4" w:space="0" w:color="auto"/>
              <w:bottom w:val="dotted" w:sz="4" w:space="0" w:color="auto"/>
            </w:tcBorders>
            <w:vAlign w:val="center"/>
          </w:tcPr>
          <w:p w:rsidR="00007AC4" w:rsidRPr="00091D40" w:rsidRDefault="00007AC4" w:rsidP="00007AC4">
            <w:pPr>
              <w:pStyle w:val="Subtitle"/>
              <w:outlineLvl w:val="0"/>
              <w:rPr>
                <w:rStyle w:val="Strong"/>
                <w:rFonts w:ascii="Times New Roman" w:hAnsi="Times New Roman"/>
                <w:bCs w:val="0"/>
                <w:sz w:val="18"/>
                <w:szCs w:val="18"/>
                <w:lang w:val="nl-NL"/>
              </w:rPr>
            </w:pPr>
            <w:r w:rsidRPr="00091D40">
              <w:rPr>
                <w:rStyle w:val="Strong"/>
                <w:rFonts w:ascii="Times New Roman" w:hAnsi="Times New Roman"/>
                <w:bCs w:val="0"/>
                <w:sz w:val="18"/>
                <w:szCs w:val="18"/>
                <w:lang w:val="nl-NL"/>
              </w:rPr>
              <w:t>HT TTVH huyện Tiên Phước</w:t>
            </w:r>
          </w:p>
        </w:tc>
        <w:tc>
          <w:tcPr>
            <w:tcW w:w="991" w:type="dxa"/>
            <w:tcBorders>
              <w:top w:val="dotted" w:sz="4" w:space="0" w:color="auto"/>
              <w:bottom w:val="dotted" w:sz="4" w:space="0" w:color="auto"/>
            </w:tcBorders>
          </w:tcPr>
          <w:p w:rsidR="00007AC4" w:rsidRPr="00091D40" w:rsidRDefault="00007AC4" w:rsidP="00007AC4">
            <w:pPr>
              <w:jc w:val="center"/>
              <w:rPr>
                <w:sz w:val="16"/>
                <w:szCs w:val="20"/>
              </w:rPr>
            </w:pPr>
            <w:r>
              <w:rPr>
                <w:sz w:val="16"/>
                <w:szCs w:val="20"/>
              </w:rPr>
              <w:t>C.Thanh</w:t>
            </w:r>
          </w:p>
        </w:tc>
        <w:tc>
          <w:tcPr>
            <w:tcW w:w="1058" w:type="dxa"/>
            <w:tcBorders>
              <w:top w:val="dotted" w:sz="4" w:space="0" w:color="auto"/>
              <w:bottom w:val="dotted" w:sz="4" w:space="0" w:color="auto"/>
            </w:tcBorders>
          </w:tcPr>
          <w:p w:rsidR="00007AC4" w:rsidRPr="00091D40" w:rsidRDefault="00007AC4" w:rsidP="00007AC4">
            <w:pPr>
              <w:jc w:val="center"/>
              <w:rPr>
                <w:sz w:val="14"/>
                <w:szCs w:val="20"/>
              </w:rPr>
            </w:pPr>
          </w:p>
        </w:tc>
        <w:tc>
          <w:tcPr>
            <w:tcW w:w="766" w:type="dxa"/>
            <w:tcBorders>
              <w:top w:val="dotted" w:sz="4" w:space="0" w:color="auto"/>
              <w:bottom w:val="dotted" w:sz="4" w:space="0" w:color="auto"/>
            </w:tcBorders>
          </w:tcPr>
          <w:p w:rsidR="00007AC4" w:rsidRPr="00091D40" w:rsidRDefault="00007AC4" w:rsidP="00007AC4">
            <w:pPr>
              <w:jc w:val="both"/>
              <w:rPr>
                <w:sz w:val="20"/>
                <w:szCs w:val="20"/>
              </w:rPr>
            </w:pPr>
          </w:p>
        </w:tc>
      </w:tr>
      <w:tr w:rsidR="00007AC4" w:rsidRPr="00091D40" w:rsidTr="006D7267">
        <w:trPr>
          <w:trHeight w:val="228"/>
        </w:trPr>
        <w:tc>
          <w:tcPr>
            <w:tcW w:w="704" w:type="dxa"/>
            <w:vMerge/>
            <w:vAlign w:val="center"/>
          </w:tcPr>
          <w:p w:rsidR="00007AC4" w:rsidRPr="00091D40" w:rsidRDefault="00007AC4" w:rsidP="00007AC4">
            <w:pPr>
              <w:jc w:val="center"/>
              <w:rPr>
                <w:b/>
                <w:sz w:val="20"/>
                <w:szCs w:val="20"/>
              </w:rPr>
            </w:pPr>
          </w:p>
        </w:tc>
        <w:tc>
          <w:tcPr>
            <w:tcW w:w="411" w:type="dxa"/>
            <w:vMerge/>
            <w:vAlign w:val="center"/>
          </w:tcPr>
          <w:p w:rsidR="00007AC4" w:rsidRPr="00091D40" w:rsidRDefault="00007AC4" w:rsidP="00007AC4">
            <w:pPr>
              <w:jc w:val="center"/>
              <w:rPr>
                <w:b/>
                <w:sz w:val="20"/>
                <w:szCs w:val="20"/>
              </w:rPr>
            </w:pPr>
          </w:p>
        </w:tc>
        <w:tc>
          <w:tcPr>
            <w:tcW w:w="783" w:type="dxa"/>
            <w:tcBorders>
              <w:top w:val="dotted" w:sz="4" w:space="0" w:color="auto"/>
              <w:bottom w:val="dotted" w:sz="4" w:space="0" w:color="auto"/>
            </w:tcBorders>
          </w:tcPr>
          <w:p w:rsidR="00007AC4" w:rsidRPr="00091D40" w:rsidRDefault="00007AC4" w:rsidP="00007AC4">
            <w:pPr>
              <w:jc w:val="center"/>
              <w:rPr>
                <w:sz w:val="18"/>
                <w:szCs w:val="18"/>
              </w:rPr>
            </w:pPr>
            <w:r w:rsidRPr="00091D40">
              <w:rPr>
                <w:sz w:val="18"/>
                <w:szCs w:val="18"/>
              </w:rPr>
              <w:t>8h00</w:t>
            </w:r>
          </w:p>
        </w:tc>
        <w:tc>
          <w:tcPr>
            <w:tcW w:w="4765" w:type="dxa"/>
            <w:tcBorders>
              <w:top w:val="dotted" w:sz="4" w:space="0" w:color="auto"/>
              <w:bottom w:val="dotted" w:sz="4" w:space="0" w:color="auto"/>
            </w:tcBorders>
            <w:vAlign w:val="center"/>
          </w:tcPr>
          <w:p w:rsidR="00007AC4" w:rsidRPr="00091D40" w:rsidRDefault="00007AC4" w:rsidP="00007AC4">
            <w:pPr>
              <w:jc w:val="both"/>
              <w:rPr>
                <w:rStyle w:val="Strong"/>
                <w:b w:val="0"/>
                <w:sz w:val="18"/>
                <w:szCs w:val="18"/>
                <w:lang w:val="nl-NL"/>
              </w:rPr>
            </w:pPr>
            <w:r w:rsidRPr="00091D40">
              <w:rPr>
                <w:rStyle w:val="Strong"/>
                <w:b w:val="0"/>
                <w:sz w:val="18"/>
                <w:szCs w:val="18"/>
                <w:lang w:val="nl-NL"/>
              </w:rPr>
              <w:t>Dự Hội thảo khoa học góp ý Đề tài khoa học phòng chống âm mưu “diễn biến hoà bình”</w:t>
            </w:r>
          </w:p>
        </w:tc>
        <w:tc>
          <w:tcPr>
            <w:tcW w:w="1560" w:type="dxa"/>
            <w:tcBorders>
              <w:top w:val="dotted" w:sz="4" w:space="0" w:color="auto"/>
              <w:bottom w:val="dotted" w:sz="4" w:space="0" w:color="auto"/>
            </w:tcBorders>
            <w:vAlign w:val="center"/>
          </w:tcPr>
          <w:p w:rsidR="00007AC4" w:rsidRPr="00091D40" w:rsidRDefault="00007AC4" w:rsidP="00007AC4">
            <w:pPr>
              <w:pStyle w:val="Subtitle"/>
              <w:outlineLvl w:val="0"/>
              <w:rPr>
                <w:rStyle w:val="Strong"/>
                <w:rFonts w:ascii="Times New Roman" w:hAnsi="Times New Roman"/>
                <w:sz w:val="18"/>
                <w:szCs w:val="18"/>
                <w:lang w:val="nl-NL"/>
              </w:rPr>
            </w:pPr>
            <w:r w:rsidRPr="00091D40">
              <w:rPr>
                <w:rStyle w:val="Strong"/>
                <w:rFonts w:ascii="Times New Roman" w:hAnsi="Times New Roman"/>
                <w:sz w:val="16"/>
                <w:szCs w:val="18"/>
                <w:lang w:val="nl-NL"/>
              </w:rPr>
              <w:t>HT Ban TG Tỉnh uỷ</w:t>
            </w:r>
          </w:p>
        </w:tc>
        <w:tc>
          <w:tcPr>
            <w:tcW w:w="991" w:type="dxa"/>
            <w:tcBorders>
              <w:top w:val="dotted" w:sz="4" w:space="0" w:color="auto"/>
              <w:bottom w:val="dotted" w:sz="4" w:space="0" w:color="auto"/>
            </w:tcBorders>
          </w:tcPr>
          <w:p w:rsidR="00007AC4" w:rsidRPr="00091D40" w:rsidRDefault="00007AC4" w:rsidP="00007AC4">
            <w:pPr>
              <w:jc w:val="center"/>
              <w:rPr>
                <w:sz w:val="16"/>
                <w:szCs w:val="20"/>
              </w:rPr>
            </w:pPr>
          </w:p>
        </w:tc>
        <w:tc>
          <w:tcPr>
            <w:tcW w:w="1058" w:type="dxa"/>
            <w:tcBorders>
              <w:top w:val="dotted" w:sz="4" w:space="0" w:color="auto"/>
              <w:bottom w:val="dotted" w:sz="4" w:space="0" w:color="auto"/>
            </w:tcBorders>
          </w:tcPr>
          <w:p w:rsidR="00007AC4" w:rsidRPr="00091D40" w:rsidRDefault="00007AC4" w:rsidP="00007AC4">
            <w:pPr>
              <w:jc w:val="center"/>
              <w:rPr>
                <w:sz w:val="14"/>
                <w:szCs w:val="14"/>
              </w:rPr>
            </w:pPr>
            <w:r>
              <w:rPr>
                <w:sz w:val="14"/>
                <w:szCs w:val="14"/>
              </w:rPr>
              <w:t>A.Đạt</w:t>
            </w:r>
          </w:p>
        </w:tc>
        <w:tc>
          <w:tcPr>
            <w:tcW w:w="766" w:type="dxa"/>
            <w:tcBorders>
              <w:top w:val="dotted" w:sz="4" w:space="0" w:color="auto"/>
              <w:bottom w:val="dotted" w:sz="4" w:space="0" w:color="auto"/>
            </w:tcBorders>
          </w:tcPr>
          <w:p w:rsidR="00007AC4" w:rsidRPr="00091D40" w:rsidRDefault="00007AC4" w:rsidP="00007AC4">
            <w:pPr>
              <w:jc w:val="both"/>
              <w:rPr>
                <w:sz w:val="20"/>
                <w:szCs w:val="20"/>
              </w:rPr>
            </w:pPr>
          </w:p>
        </w:tc>
      </w:tr>
      <w:tr w:rsidR="00007AC4" w:rsidRPr="00091D40" w:rsidTr="006D7267">
        <w:trPr>
          <w:trHeight w:val="228"/>
        </w:trPr>
        <w:tc>
          <w:tcPr>
            <w:tcW w:w="704" w:type="dxa"/>
            <w:vMerge/>
            <w:vAlign w:val="center"/>
          </w:tcPr>
          <w:p w:rsidR="00007AC4" w:rsidRPr="00091D40" w:rsidRDefault="00007AC4" w:rsidP="00007AC4">
            <w:pPr>
              <w:jc w:val="center"/>
              <w:rPr>
                <w:b/>
                <w:sz w:val="20"/>
                <w:szCs w:val="20"/>
              </w:rPr>
            </w:pPr>
          </w:p>
        </w:tc>
        <w:tc>
          <w:tcPr>
            <w:tcW w:w="411" w:type="dxa"/>
            <w:vMerge/>
            <w:vAlign w:val="center"/>
          </w:tcPr>
          <w:p w:rsidR="00007AC4" w:rsidRPr="00091D40" w:rsidRDefault="00007AC4" w:rsidP="00007AC4">
            <w:pPr>
              <w:jc w:val="center"/>
              <w:rPr>
                <w:b/>
                <w:sz w:val="20"/>
                <w:szCs w:val="20"/>
              </w:rPr>
            </w:pPr>
          </w:p>
        </w:tc>
        <w:tc>
          <w:tcPr>
            <w:tcW w:w="783" w:type="dxa"/>
            <w:tcBorders>
              <w:top w:val="dotted" w:sz="4" w:space="0" w:color="auto"/>
              <w:bottom w:val="dotted" w:sz="4" w:space="0" w:color="auto"/>
            </w:tcBorders>
          </w:tcPr>
          <w:p w:rsidR="00007AC4" w:rsidRPr="00091D40" w:rsidRDefault="00007AC4" w:rsidP="00007AC4">
            <w:pPr>
              <w:jc w:val="center"/>
              <w:rPr>
                <w:sz w:val="18"/>
                <w:szCs w:val="18"/>
              </w:rPr>
            </w:pPr>
          </w:p>
        </w:tc>
        <w:tc>
          <w:tcPr>
            <w:tcW w:w="4765" w:type="dxa"/>
            <w:tcBorders>
              <w:top w:val="dotted" w:sz="4" w:space="0" w:color="auto"/>
              <w:bottom w:val="dotted" w:sz="4" w:space="0" w:color="auto"/>
            </w:tcBorders>
            <w:vAlign w:val="center"/>
          </w:tcPr>
          <w:p w:rsidR="00007AC4" w:rsidRPr="00091D40" w:rsidRDefault="00007AC4" w:rsidP="00007AC4">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007AC4" w:rsidRPr="00091D40" w:rsidRDefault="00007AC4" w:rsidP="00007AC4">
            <w:pPr>
              <w:pStyle w:val="Subtitle"/>
              <w:outlineLvl w:val="0"/>
              <w:rPr>
                <w:rStyle w:val="Strong"/>
                <w:rFonts w:ascii="Times New Roman" w:hAnsi="Times New Roman"/>
                <w:sz w:val="16"/>
                <w:szCs w:val="18"/>
                <w:lang w:val="nl-NL"/>
              </w:rPr>
            </w:pPr>
          </w:p>
        </w:tc>
        <w:tc>
          <w:tcPr>
            <w:tcW w:w="991" w:type="dxa"/>
            <w:tcBorders>
              <w:top w:val="dotted" w:sz="4" w:space="0" w:color="auto"/>
              <w:bottom w:val="dotted" w:sz="4" w:space="0" w:color="auto"/>
            </w:tcBorders>
          </w:tcPr>
          <w:p w:rsidR="00007AC4" w:rsidRPr="00091D40" w:rsidRDefault="00007AC4" w:rsidP="00007AC4">
            <w:pPr>
              <w:jc w:val="center"/>
              <w:rPr>
                <w:sz w:val="16"/>
                <w:szCs w:val="20"/>
              </w:rPr>
            </w:pPr>
          </w:p>
        </w:tc>
        <w:tc>
          <w:tcPr>
            <w:tcW w:w="1058" w:type="dxa"/>
            <w:tcBorders>
              <w:top w:val="dotted" w:sz="4" w:space="0" w:color="auto"/>
              <w:bottom w:val="dotted" w:sz="4" w:space="0" w:color="auto"/>
            </w:tcBorders>
          </w:tcPr>
          <w:p w:rsidR="00007AC4" w:rsidRPr="00091D40" w:rsidRDefault="00007AC4" w:rsidP="00007AC4">
            <w:pPr>
              <w:jc w:val="center"/>
              <w:rPr>
                <w:sz w:val="14"/>
                <w:szCs w:val="14"/>
              </w:rPr>
            </w:pPr>
          </w:p>
        </w:tc>
        <w:tc>
          <w:tcPr>
            <w:tcW w:w="766" w:type="dxa"/>
            <w:tcBorders>
              <w:top w:val="dotted" w:sz="4" w:space="0" w:color="auto"/>
              <w:bottom w:val="dotted" w:sz="4" w:space="0" w:color="auto"/>
            </w:tcBorders>
          </w:tcPr>
          <w:p w:rsidR="00007AC4" w:rsidRPr="00091D40" w:rsidRDefault="00007AC4" w:rsidP="00007AC4">
            <w:pPr>
              <w:jc w:val="both"/>
              <w:rPr>
                <w:sz w:val="20"/>
                <w:szCs w:val="20"/>
              </w:rPr>
            </w:pPr>
          </w:p>
        </w:tc>
      </w:tr>
      <w:tr w:rsidR="00007AC4" w:rsidRPr="00091D40" w:rsidTr="006D7267">
        <w:trPr>
          <w:trHeight w:val="228"/>
        </w:trPr>
        <w:tc>
          <w:tcPr>
            <w:tcW w:w="704" w:type="dxa"/>
            <w:vMerge/>
            <w:vAlign w:val="center"/>
          </w:tcPr>
          <w:p w:rsidR="00007AC4" w:rsidRPr="00091D40" w:rsidRDefault="00007AC4" w:rsidP="00007AC4">
            <w:pPr>
              <w:jc w:val="center"/>
              <w:rPr>
                <w:b/>
                <w:sz w:val="20"/>
                <w:szCs w:val="20"/>
              </w:rPr>
            </w:pPr>
          </w:p>
        </w:tc>
        <w:tc>
          <w:tcPr>
            <w:tcW w:w="411" w:type="dxa"/>
            <w:vMerge/>
            <w:vAlign w:val="center"/>
          </w:tcPr>
          <w:p w:rsidR="00007AC4" w:rsidRPr="00091D40" w:rsidRDefault="00007AC4" w:rsidP="00007AC4">
            <w:pPr>
              <w:jc w:val="center"/>
              <w:rPr>
                <w:b/>
                <w:sz w:val="20"/>
                <w:szCs w:val="20"/>
              </w:rPr>
            </w:pPr>
          </w:p>
        </w:tc>
        <w:tc>
          <w:tcPr>
            <w:tcW w:w="783" w:type="dxa"/>
            <w:tcBorders>
              <w:top w:val="dotted" w:sz="4" w:space="0" w:color="auto"/>
              <w:bottom w:val="dotted" w:sz="4" w:space="0" w:color="auto"/>
            </w:tcBorders>
          </w:tcPr>
          <w:p w:rsidR="00007AC4" w:rsidRPr="00091D40" w:rsidRDefault="00007AC4" w:rsidP="00007AC4">
            <w:pPr>
              <w:jc w:val="center"/>
              <w:rPr>
                <w:sz w:val="18"/>
                <w:szCs w:val="18"/>
              </w:rPr>
            </w:pPr>
            <w:r>
              <w:rPr>
                <w:sz w:val="18"/>
                <w:szCs w:val="18"/>
              </w:rPr>
              <w:t>8h00</w:t>
            </w:r>
          </w:p>
        </w:tc>
        <w:tc>
          <w:tcPr>
            <w:tcW w:w="4765" w:type="dxa"/>
            <w:tcBorders>
              <w:top w:val="dotted" w:sz="4" w:space="0" w:color="auto"/>
              <w:bottom w:val="dotted" w:sz="4" w:space="0" w:color="auto"/>
            </w:tcBorders>
            <w:vAlign w:val="center"/>
          </w:tcPr>
          <w:p w:rsidR="00007AC4" w:rsidRPr="00091D40" w:rsidRDefault="00007AC4" w:rsidP="00007AC4">
            <w:pPr>
              <w:jc w:val="both"/>
              <w:rPr>
                <w:rStyle w:val="Strong"/>
                <w:b w:val="0"/>
                <w:sz w:val="18"/>
                <w:szCs w:val="18"/>
                <w:lang w:val="nl-NL"/>
              </w:rPr>
            </w:pPr>
            <w:r>
              <w:rPr>
                <w:rStyle w:val="Strong"/>
                <w:b w:val="0"/>
                <w:sz w:val="18"/>
                <w:szCs w:val="18"/>
                <w:lang w:val="nl-NL"/>
              </w:rPr>
              <w:t>Tập huấn công tác phòng chống tác hại thuốc lá (cả ngày)</w:t>
            </w:r>
          </w:p>
        </w:tc>
        <w:tc>
          <w:tcPr>
            <w:tcW w:w="1560" w:type="dxa"/>
            <w:tcBorders>
              <w:top w:val="dotted" w:sz="4" w:space="0" w:color="auto"/>
              <w:bottom w:val="dotted" w:sz="4" w:space="0" w:color="auto"/>
            </w:tcBorders>
            <w:vAlign w:val="center"/>
          </w:tcPr>
          <w:p w:rsidR="00007AC4" w:rsidRPr="00091D40" w:rsidRDefault="00007AC4" w:rsidP="00007AC4">
            <w:pPr>
              <w:pStyle w:val="Subtitle"/>
              <w:outlineLvl w:val="0"/>
              <w:rPr>
                <w:rStyle w:val="Strong"/>
                <w:rFonts w:ascii="Times New Roman" w:hAnsi="Times New Roman"/>
                <w:sz w:val="16"/>
                <w:szCs w:val="18"/>
                <w:lang w:val="nl-NL"/>
              </w:rPr>
            </w:pPr>
            <w:r>
              <w:rPr>
                <w:rStyle w:val="Strong"/>
                <w:rFonts w:ascii="Times New Roman" w:hAnsi="Times New Roman"/>
                <w:sz w:val="16"/>
                <w:szCs w:val="18"/>
                <w:lang w:val="nl-NL"/>
              </w:rPr>
              <w:t>Hội trường</w:t>
            </w:r>
          </w:p>
        </w:tc>
        <w:tc>
          <w:tcPr>
            <w:tcW w:w="991" w:type="dxa"/>
            <w:tcBorders>
              <w:top w:val="dotted" w:sz="4" w:space="0" w:color="auto"/>
              <w:bottom w:val="dotted" w:sz="4" w:space="0" w:color="auto"/>
            </w:tcBorders>
          </w:tcPr>
          <w:p w:rsidR="00007AC4" w:rsidRPr="00091D40" w:rsidRDefault="00007AC4" w:rsidP="00007AC4">
            <w:pPr>
              <w:jc w:val="center"/>
              <w:rPr>
                <w:sz w:val="16"/>
                <w:szCs w:val="20"/>
              </w:rPr>
            </w:pPr>
            <w:r>
              <w:rPr>
                <w:sz w:val="16"/>
                <w:szCs w:val="20"/>
              </w:rPr>
              <w:t xml:space="preserve">A.Thường </w:t>
            </w:r>
          </w:p>
        </w:tc>
        <w:tc>
          <w:tcPr>
            <w:tcW w:w="1058" w:type="dxa"/>
            <w:tcBorders>
              <w:top w:val="dotted" w:sz="4" w:space="0" w:color="auto"/>
              <w:bottom w:val="dotted" w:sz="4" w:space="0" w:color="auto"/>
            </w:tcBorders>
          </w:tcPr>
          <w:p w:rsidR="00007AC4" w:rsidRPr="00091D40" w:rsidRDefault="00007AC4" w:rsidP="00007AC4">
            <w:pPr>
              <w:jc w:val="center"/>
              <w:rPr>
                <w:sz w:val="14"/>
                <w:szCs w:val="14"/>
              </w:rPr>
            </w:pPr>
            <w:r>
              <w:rPr>
                <w:sz w:val="14"/>
                <w:szCs w:val="14"/>
              </w:rPr>
              <w:t>VP</w:t>
            </w:r>
          </w:p>
        </w:tc>
        <w:tc>
          <w:tcPr>
            <w:tcW w:w="766" w:type="dxa"/>
            <w:tcBorders>
              <w:top w:val="dotted" w:sz="4" w:space="0" w:color="auto"/>
              <w:bottom w:val="dotted" w:sz="4" w:space="0" w:color="auto"/>
            </w:tcBorders>
          </w:tcPr>
          <w:p w:rsidR="00007AC4" w:rsidRPr="00091D40" w:rsidRDefault="00007AC4" w:rsidP="00007AC4">
            <w:pPr>
              <w:jc w:val="both"/>
              <w:rPr>
                <w:sz w:val="20"/>
                <w:szCs w:val="20"/>
              </w:rPr>
            </w:pPr>
          </w:p>
        </w:tc>
      </w:tr>
      <w:tr w:rsidR="00007AC4" w:rsidRPr="00091D40" w:rsidTr="006D7267">
        <w:tc>
          <w:tcPr>
            <w:tcW w:w="704" w:type="dxa"/>
            <w:vMerge/>
            <w:vAlign w:val="center"/>
          </w:tcPr>
          <w:p w:rsidR="00007AC4" w:rsidRPr="00091D40" w:rsidRDefault="00007AC4" w:rsidP="00007AC4">
            <w:pPr>
              <w:jc w:val="center"/>
              <w:rPr>
                <w:b/>
                <w:sz w:val="20"/>
                <w:szCs w:val="20"/>
              </w:rPr>
            </w:pPr>
          </w:p>
        </w:tc>
        <w:tc>
          <w:tcPr>
            <w:tcW w:w="411" w:type="dxa"/>
            <w:vMerge/>
            <w:vAlign w:val="center"/>
          </w:tcPr>
          <w:p w:rsidR="00007AC4" w:rsidRPr="00091D40" w:rsidRDefault="00007AC4" w:rsidP="00007AC4">
            <w:pPr>
              <w:jc w:val="center"/>
              <w:rPr>
                <w:b/>
                <w:sz w:val="20"/>
                <w:szCs w:val="20"/>
              </w:rPr>
            </w:pPr>
          </w:p>
        </w:tc>
        <w:tc>
          <w:tcPr>
            <w:tcW w:w="783" w:type="dxa"/>
            <w:tcBorders>
              <w:top w:val="dotted" w:sz="4" w:space="0" w:color="auto"/>
            </w:tcBorders>
          </w:tcPr>
          <w:p w:rsidR="00007AC4" w:rsidRPr="00091D40" w:rsidRDefault="00007AC4" w:rsidP="00007AC4">
            <w:pPr>
              <w:jc w:val="center"/>
              <w:rPr>
                <w:sz w:val="18"/>
                <w:szCs w:val="18"/>
              </w:rPr>
            </w:pPr>
            <w:r w:rsidRPr="00091D40">
              <w:rPr>
                <w:sz w:val="18"/>
                <w:szCs w:val="18"/>
              </w:rPr>
              <w:t>*</w:t>
            </w:r>
          </w:p>
        </w:tc>
        <w:tc>
          <w:tcPr>
            <w:tcW w:w="4765" w:type="dxa"/>
            <w:tcBorders>
              <w:top w:val="dotted" w:sz="4" w:space="0" w:color="auto"/>
            </w:tcBorders>
            <w:vAlign w:val="center"/>
          </w:tcPr>
          <w:p w:rsidR="00007AC4" w:rsidRPr="00091D40" w:rsidRDefault="00007AC4" w:rsidP="00007AC4">
            <w:pPr>
              <w:jc w:val="both"/>
              <w:rPr>
                <w:rStyle w:val="Strong"/>
                <w:b w:val="0"/>
                <w:sz w:val="18"/>
                <w:szCs w:val="18"/>
                <w:lang w:val="nl-NL"/>
              </w:rPr>
            </w:pPr>
            <w:r w:rsidRPr="00091D40">
              <w:rPr>
                <w:rStyle w:val="Strong"/>
                <w:b w:val="0"/>
                <w:sz w:val="18"/>
                <w:szCs w:val="18"/>
                <w:lang w:val="nl-NL"/>
              </w:rPr>
              <w:t>Tổ chức hoạt động Ngày tình nguyện</w:t>
            </w:r>
          </w:p>
        </w:tc>
        <w:tc>
          <w:tcPr>
            <w:tcW w:w="1560" w:type="dxa"/>
            <w:tcBorders>
              <w:top w:val="dotted" w:sz="4" w:space="0" w:color="auto"/>
            </w:tcBorders>
            <w:vAlign w:val="center"/>
          </w:tcPr>
          <w:p w:rsidR="00007AC4" w:rsidRPr="00091D40" w:rsidRDefault="00007AC4" w:rsidP="00007AC4">
            <w:pPr>
              <w:pStyle w:val="Subtitle"/>
              <w:outlineLvl w:val="0"/>
              <w:rPr>
                <w:rStyle w:val="Strong"/>
                <w:rFonts w:ascii="Times New Roman" w:hAnsi="Times New Roman"/>
                <w:sz w:val="12"/>
                <w:szCs w:val="18"/>
                <w:lang w:val="nl-NL"/>
              </w:rPr>
            </w:pPr>
            <w:r w:rsidRPr="00091D40">
              <w:rPr>
                <w:rStyle w:val="Strong"/>
                <w:rFonts w:ascii="Times New Roman" w:hAnsi="Times New Roman"/>
                <w:sz w:val="12"/>
                <w:szCs w:val="18"/>
                <w:lang w:val="nl-NL"/>
              </w:rPr>
              <w:t>Xã Macool- Đông Giang</w:t>
            </w:r>
          </w:p>
        </w:tc>
        <w:tc>
          <w:tcPr>
            <w:tcW w:w="991" w:type="dxa"/>
            <w:tcBorders>
              <w:top w:val="dotted" w:sz="4" w:space="0" w:color="auto"/>
            </w:tcBorders>
          </w:tcPr>
          <w:p w:rsidR="00007AC4" w:rsidRPr="00091D40" w:rsidRDefault="00007AC4" w:rsidP="00007AC4">
            <w:pPr>
              <w:jc w:val="center"/>
              <w:rPr>
                <w:sz w:val="16"/>
                <w:szCs w:val="20"/>
              </w:rPr>
            </w:pPr>
            <w:r w:rsidRPr="00091D40">
              <w:rPr>
                <w:sz w:val="16"/>
                <w:szCs w:val="20"/>
              </w:rPr>
              <w:t>A.Thanh</w:t>
            </w:r>
          </w:p>
        </w:tc>
        <w:tc>
          <w:tcPr>
            <w:tcW w:w="1058" w:type="dxa"/>
            <w:tcBorders>
              <w:top w:val="dotted" w:sz="4" w:space="0" w:color="auto"/>
            </w:tcBorders>
          </w:tcPr>
          <w:p w:rsidR="00007AC4" w:rsidRPr="00091D40" w:rsidRDefault="00007AC4" w:rsidP="00007AC4">
            <w:pPr>
              <w:jc w:val="center"/>
              <w:rPr>
                <w:sz w:val="16"/>
                <w:szCs w:val="20"/>
              </w:rPr>
            </w:pPr>
            <w:r w:rsidRPr="00091D40">
              <w:rPr>
                <w:sz w:val="12"/>
                <w:szCs w:val="20"/>
              </w:rPr>
              <w:t>Ban Phong trào</w:t>
            </w:r>
          </w:p>
        </w:tc>
        <w:tc>
          <w:tcPr>
            <w:tcW w:w="766" w:type="dxa"/>
            <w:tcBorders>
              <w:top w:val="dotted" w:sz="4" w:space="0" w:color="auto"/>
            </w:tcBorders>
          </w:tcPr>
          <w:p w:rsidR="00007AC4" w:rsidRPr="00091D40" w:rsidRDefault="00007AC4" w:rsidP="00007AC4">
            <w:pPr>
              <w:jc w:val="both"/>
              <w:rPr>
                <w:sz w:val="20"/>
                <w:szCs w:val="20"/>
              </w:rPr>
            </w:pPr>
          </w:p>
        </w:tc>
      </w:tr>
      <w:tr w:rsidR="00007AC4" w:rsidRPr="00091D40" w:rsidTr="006D7267">
        <w:tc>
          <w:tcPr>
            <w:tcW w:w="704" w:type="dxa"/>
            <w:vMerge/>
            <w:vAlign w:val="center"/>
          </w:tcPr>
          <w:p w:rsidR="00007AC4" w:rsidRPr="00091D40" w:rsidRDefault="00007AC4" w:rsidP="00007AC4">
            <w:pPr>
              <w:jc w:val="center"/>
              <w:rPr>
                <w:b/>
                <w:sz w:val="20"/>
                <w:szCs w:val="20"/>
              </w:rPr>
            </w:pPr>
          </w:p>
        </w:tc>
        <w:tc>
          <w:tcPr>
            <w:tcW w:w="411" w:type="dxa"/>
            <w:vMerge w:val="restart"/>
            <w:vAlign w:val="center"/>
          </w:tcPr>
          <w:p w:rsidR="00007AC4" w:rsidRPr="00091D40" w:rsidRDefault="00007AC4" w:rsidP="00007AC4">
            <w:pPr>
              <w:jc w:val="center"/>
              <w:rPr>
                <w:b/>
                <w:sz w:val="20"/>
                <w:szCs w:val="20"/>
              </w:rPr>
            </w:pPr>
            <w:r w:rsidRPr="00091D40">
              <w:rPr>
                <w:b/>
                <w:sz w:val="20"/>
                <w:szCs w:val="20"/>
              </w:rPr>
              <w:t>C</w:t>
            </w:r>
          </w:p>
        </w:tc>
        <w:tc>
          <w:tcPr>
            <w:tcW w:w="783" w:type="dxa"/>
            <w:tcBorders>
              <w:bottom w:val="dotted" w:sz="4" w:space="0" w:color="auto"/>
            </w:tcBorders>
          </w:tcPr>
          <w:p w:rsidR="00007AC4" w:rsidRPr="00091D40" w:rsidRDefault="00007AC4" w:rsidP="00007AC4">
            <w:pPr>
              <w:jc w:val="center"/>
              <w:rPr>
                <w:sz w:val="18"/>
                <w:szCs w:val="18"/>
              </w:rPr>
            </w:pPr>
            <w:r w:rsidRPr="00091D40">
              <w:rPr>
                <w:sz w:val="18"/>
                <w:szCs w:val="18"/>
              </w:rPr>
              <w:t>14h00</w:t>
            </w:r>
          </w:p>
        </w:tc>
        <w:tc>
          <w:tcPr>
            <w:tcW w:w="4765" w:type="dxa"/>
            <w:tcBorders>
              <w:bottom w:val="dotted" w:sz="4" w:space="0" w:color="auto"/>
            </w:tcBorders>
          </w:tcPr>
          <w:p w:rsidR="00007AC4" w:rsidRPr="00091D40" w:rsidRDefault="00007AC4" w:rsidP="00007AC4">
            <w:pPr>
              <w:jc w:val="both"/>
              <w:rPr>
                <w:sz w:val="18"/>
                <w:szCs w:val="18"/>
              </w:rPr>
            </w:pPr>
            <w:r w:rsidRPr="00091D40">
              <w:rPr>
                <w:sz w:val="18"/>
                <w:szCs w:val="18"/>
              </w:rPr>
              <w:t>Dự họp đánh giá kết quả triển khai thực hiện công tác người khuyết tật trên địa bàn tỉnh năm 2024</w:t>
            </w:r>
          </w:p>
        </w:tc>
        <w:tc>
          <w:tcPr>
            <w:tcW w:w="1560" w:type="dxa"/>
            <w:tcBorders>
              <w:bottom w:val="dotted" w:sz="4" w:space="0" w:color="auto"/>
            </w:tcBorders>
          </w:tcPr>
          <w:p w:rsidR="00007AC4" w:rsidRPr="00091D40" w:rsidRDefault="00007AC4" w:rsidP="00007AC4">
            <w:pPr>
              <w:jc w:val="center"/>
              <w:rPr>
                <w:sz w:val="16"/>
                <w:szCs w:val="18"/>
              </w:rPr>
            </w:pPr>
            <w:r w:rsidRPr="00E50548">
              <w:rPr>
                <w:sz w:val="16"/>
                <w:szCs w:val="18"/>
              </w:rPr>
              <w:t>HT Phong Lan, KS Bàn Thạch</w:t>
            </w:r>
          </w:p>
        </w:tc>
        <w:tc>
          <w:tcPr>
            <w:tcW w:w="991" w:type="dxa"/>
            <w:tcBorders>
              <w:bottom w:val="dotted" w:sz="4" w:space="0" w:color="auto"/>
            </w:tcBorders>
          </w:tcPr>
          <w:p w:rsidR="00007AC4" w:rsidRPr="00091D40" w:rsidRDefault="00007AC4" w:rsidP="00007AC4">
            <w:pPr>
              <w:jc w:val="center"/>
              <w:rPr>
                <w:sz w:val="16"/>
                <w:szCs w:val="20"/>
              </w:rPr>
            </w:pPr>
          </w:p>
        </w:tc>
        <w:tc>
          <w:tcPr>
            <w:tcW w:w="1058" w:type="dxa"/>
            <w:tcBorders>
              <w:bottom w:val="dotted" w:sz="4" w:space="0" w:color="auto"/>
            </w:tcBorders>
            <w:vAlign w:val="center"/>
          </w:tcPr>
          <w:p w:rsidR="00007AC4" w:rsidRPr="00091D40" w:rsidRDefault="00007AC4" w:rsidP="00007AC4">
            <w:pPr>
              <w:pStyle w:val="Subtitle"/>
              <w:rPr>
                <w:rStyle w:val="Strong"/>
                <w:rFonts w:ascii="Times New Roman" w:hAnsi="Times New Roman"/>
                <w:sz w:val="14"/>
                <w:szCs w:val="22"/>
                <w:lang w:val="nl-NL"/>
              </w:rPr>
            </w:pPr>
            <w:r>
              <w:rPr>
                <w:rStyle w:val="Strong"/>
                <w:rFonts w:ascii="Times New Roman" w:hAnsi="Times New Roman"/>
                <w:sz w:val="14"/>
                <w:szCs w:val="22"/>
                <w:lang w:val="nl-NL"/>
              </w:rPr>
              <w:t>A.A.Vũ</w:t>
            </w:r>
          </w:p>
        </w:tc>
        <w:tc>
          <w:tcPr>
            <w:tcW w:w="766" w:type="dxa"/>
            <w:tcBorders>
              <w:bottom w:val="dotted" w:sz="4" w:space="0" w:color="auto"/>
            </w:tcBorders>
          </w:tcPr>
          <w:p w:rsidR="00007AC4" w:rsidRPr="00091D40" w:rsidRDefault="00007AC4" w:rsidP="00007AC4">
            <w:pPr>
              <w:jc w:val="both"/>
              <w:rPr>
                <w:sz w:val="20"/>
                <w:szCs w:val="20"/>
              </w:rPr>
            </w:pPr>
          </w:p>
        </w:tc>
      </w:tr>
      <w:tr w:rsidR="00007AC4" w:rsidRPr="00091D40" w:rsidTr="006D7267">
        <w:tc>
          <w:tcPr>
            <w:tcW w:w="704" w:type="dxa"/>
            <w:vMerge/>
            <w:vAlign w:val="center"/>
          </w:tcPr>
          <w:p w:rsidR="00007AC4" w:rsidRPr="00091D40" w:rsidRDefault="00007AC4" w:rsidP="00007AC4">
            <w:pPr>
              <w:jc w:val="center"/>
              <w:rPr>
                <w:b/>
                <w:sz w:val="20"/>
                <w:szCs w:val="20"/>
              </w:rPr>
            </w:pPr>
          </w:p>
        </w:tc>
        <w:tc>
          <w:tcPr>
            <w:tcW w:w="411" w:type="dxa"/>
            <w:vMerge/>
            <w:vAlign w:val="center"/>
          </w:tcPr>
          <w:p w:rsidR="00007AC4" w:rsidRPr="00091D40" w:rsidRDefault="00007AC4" w:rsidP="00007AC4">
            <w:pPr>
              <w:jc w:val="center"/>
              <w:rPr>
                <w:b/>
                <w:sz w:val="20"/>
                <w:szCs w:val="20"/>
              </w:rPr>
            </w:pPr>
          </w:p>
        </w:tc>
        <w:tc>
          <w:tcPr>
            <w:tcW w:w="783" w:type="dxa"/>
            <w:tcBorders>
              <w:top w:val="dotted" w:sz="4" w:space="0" w:color="auto"/>
              <w:bottom w:val="dotted" w:sz="4" w:space="0" w:color="auto"/>
            </w:tcBorders>
          </w:tcPr>
          <w:p w:rsidR="00007AC4" w:rsidRPr="00091D40" w:rsidRDefault="00007AC4" w:rsidP="00007AC4">
            <w:pPr>
              <w:jc w:val="center"/>
              <w:rPr>
                <w:sz w:val="18"/>
                <w:szCs w:val="18"/>
              </w:rPr>
            </w:pPr>
            <w:r w:rsidRPr="00091D40">
              <w:rPr>
                <w:sz w:val="18"/>
                <w:szCs w:val="18"/>
              </w:rPr>
              <w:t>13h30</w:t>
            </w:r>
          </w:p>
        </w:tc>
        <w:tc>
          <w:tcPr>
            <w:tcW w:w="4765" w:type="dxa"/>
            <w:tcBorders>
              <w:top w:val="dotted" w:sz="4" w:space="0" w:color="auto"/>
              <w:bottom w:val="dotted" w:sz="4" w:space="0" w:color="auto"/>
            </w:tcBorders>
            <w:vAlign w:val="center"/>
          </w:tcPr>
          <w:p w:rsidR="00007AC4" w:rsidRPr="00091D40" w:rsidRDefault="00007AC4" w:rsidP="00007AC4">
            <w:pPr>
              <w:jc w:val="both"/>
              <w:rPr>
                <w:rStyle w:val="Strong"/>
                <w:b w:val="0"/>
                <w:sz w:val="18"/>
                <w:szCs w:val="18"/>
                <w:lang w:val="nl-NL"/>
              </w:rPr>
            </w:pPr>
            <w:r w:rsidRPr="00091D40">
              <w:rPr>
                <w:rStyle w:val="Strong"/>
                <w:b w:val="0"/>
                <w:sz w:val="18"/>
                <w:szCs w:val="18"/>
                <w:lang w:val="nl-NL"/>
              </w:rPr>
              <w:t>Dự họp Ban Pháp chế HĐND tỉnh khoá X</w:t>
            </w:r>
          </w:p>
        </w:tc>
        <w:tc>
          <w:tcPr>
            <w:tcW w:w="1560" w:type="dxa"/>
            <w:tcBorders>
              <w:top w:val="dotted" w:sz="4" w:space="0" w:color="auto"/>
              <w:bottom w:val="dotted" w:sz="4" w:space="0" w:color="auto"/>
            </w:tcBorders>
            <w:vAlign w:val="center"/>
          </w:tcPr>
          <w:p w:rsidR="00007AC4" w:rsidRPr="00091D40" w:rsidRDefault="00007AC4" w:rsidP="00007AC4">
            <w:pPr>
              <w:pStyle w:val="Subtitle"/>
              <w:outlineLvl w:val="0"/>
              <w:rPr>
                <w:rStyle w:val="Strong"/>
                <w:rFonts w:ascii="Times New Roman" w:hAnsi="Times New Roman"/>
                <w:sz w:val="18"/>
                <w:szCs w:val="18"/>
                <w:lang w:val="nl-NL"/>
              </w:rPr>
            </w:pPr>
            <w:r w:rsidRPr="00091D40">
              <w:rPr>
                <w:rStyle w:val="Strong"/>
                <w:rFonts w:ascii="Times New Roman" w:hAnsi="Times New Roman"/>
                <w:sz w:val="12"/>
                <w:szCs w:val="18"/>
                <w:lang w:val="nl-NL"/>
              </w:rPr>
              <w:t>PH B, tầng 4, VP Đoàn ĐBQH và HĐND</w:t>
            </w:r>
          </w:p>
        </w:tc>
        <w:tc>
          <w:tcPr>
            <w:tcW w:w="991" w:type="dxa"/>
            <w:tcBorders>
              <w:top w:val="dotted" w:sz="4" w:space="0" w:color="auto"/>
              <w:bottom w:val="dotted" w:sz="4" w:space="0" w:color="auto"/>
            </w:tcBorders>
          </w:tcPr>
          <w:p w:rsidR="00007AC4" w:rsidRPr="00091D40" w:rsidRDefault="00007AC4" w:rsidP="00007AC4">
            <w:pPr>
              <w:jc w:val="center"/>
              <w:rPr>
                <w:sz w:val="16"/>
                <w:szCs w:val="20"/>
              </w:rPr>
            </w:pPr>
            <w:r w:rsidRPr="00091D40">
              <w:rPr>
                <w:sz w:val="16"/>
                <w:szCs w:val="20"/>
              </w:rPr>
              <w:t>C.Thanh</w:t>
            </w:r>
          </w:p>
        </w:tc>
        <w:tc>
          <w:tcPr>
            <w:tcW w:w="1058" w:type="dxa"/>
            <w:tcBorders>
              <w:top w:val="dotted" w:sz="4" w:space="0" w:color="auto"/>
              <w:bottom w:val="dotted" w:sz="4" w:space="0" w:color="auto"/>
            </w:tcBorders>
          </w:tcPr>
          <w:p w:rsidR="00007AC4" w:rsidRPr="00091D40" w:rsidRDefault="00007AC4" w:rsidP="00007AC4">
            <w:pPr>
              <w:jc w:val="center"/>
              <w:rPr>
                <w:rStyle w:val="Strong"/>
                <w:rFonts w:eastAsia="Times New Roman" w:cs="Times New Roman"/>
                <w:b w:val="0"/>
                <w:sz w:val="14"/>
                <w:lang w:val="nl-NL"/>
              </w:rPr>
            </w:pPr>
          </w:p>
        </w:tc>
        <w:tc>
          <w:tcPr>
            <w:tcW w:w="766" w:type="dxa"/>
            <w:tcBorders>
              <w:top w:val="dotted" w:sz="4" w:space="0" w:color="auto"/>
              <w:bottom w:val="dotted" w:sz="4" w:space="0" w:color="auto"/>
            </w:tcBorders>
          </w:tcPr>
          <w:p w:rsidR="00007AC4" w:rsidRPr="00091D40" w:rsidRDefault="00007AC4" w:rsidP="00007AC4">
            <w:pPr>
              <w:jc w:val="both"/>
              <w:rPr>
                <w:sz w:val="20"/>
                <w:szCs w:val="20"/>
              </w:rPr>
            </w:pPr>
          </w:p>
        </w:tc>
      </w:tr>
      <w:tr w:rsidR="00007AC4" w:rsidRPr="00091D40" w:rsidTr="006D7267">
        <w:tc>
          <w:tcPr>
            <w:tcW w:w="704" w:type="dxa"/>
            <w:vMerge/>
            <w:vAlign w:val="center"/>
          </w:tcPr>
          <w:p w:rsidR="00007AC4" w:rsidRPr="00091D40" w:rsidRDefault="00007AC4" w:rsidP="00007AC4">
            <w:pPr>
              <w:jc w:val="center"/>
              <w:rPr>
                <w:b/>
                <w:sz w:val="20"/>
                <w:szCs w:val="20"/>
              </w:rPr>
            </w:pPr>
          </w:p>
        </w:tc>
        <w:tc>
          <w:tcPr>
            <w:tcW w:w="411" w:type="dxa"/>
            <w:vMerge/>
            <w:vAlign w:val="center"/>
          </w:tcPr>
          <w:p w:rsidR="00007AC4" w:rsidRPr="00091D40" w:rsidRDefault="00007AC4" w:rsidP="00007AC4">
            <w:pPr>
              <w:jc w:val="center"/>
              <w:rPr>
                <w:b/>
                <w:sz w:val="20"/>
                <w:szCs w:val="20"/>
              </w:rPr>
            </w:pPr>
          </w:p>
        </w:tc>
        <w:tc>
          <w:tcPr>
            <w:tcW w:w="783" w:type="dxa"/>
            <w:tcBorders>
              <w:top w:val="dotted" w:sz="4" w:space="0" w:color="auto"/>
            </w:tcBorders>
          </w:tcPr>
          <w:p w:rsidR="00007AC4" w:rsidRPr="00AD12E5" w:rsidRDefault="007C7D4D" w:rsidP="00007AC4">
            <w:pPr>
              <w:jc w:val="center"/>
              <w:rPr>
                <w:color w:val="FF0000"/>
                <w:sz w:val="18"/>
                <w:szCs w:val="18"/>
              </w:rPr>
            </w:pPr>
            <w:r w:rsidRPr="00AD12E5">
              <w:rPr>
                <w:color w:val="FF0000"/>
                <w:sz w:val="18"/>
                <w:szCs w:val="18"/>
              </w:rPr>
              <w:t>14h00</w:t>
            </w:r>
          </w:p>
        </w:tc>
        <w:tc>
          <w:tcPr>
            <w:tcW w:w="4765" w:type="dxa"/>
            <w:tcBorders>
              <w:top w:val="dotted" w:sz="4" w:space="0" w:color="auto"/>
            </w:tcBorders>
            <w:vAlign w:val="center"/>
          </w:tcPr>
          <w:p w:rsidR="00007AC4" w:rsidRPr="00AD12E5" w:rsidRDefault="007C7D4D" w:rsidP="007C7D4D">
            <w:pPr>
              <w:jc w:val="both"/>
              <w:rPr>
                <w:rStyle w:val="Strong"/>
                <w:b w:val="0"/>
                <w:bCs w:val="0"/>
                <w:color w:val="FF0000"/>
                <w:sz w:val="18"/>
                <w:szCs w:val="18"/>
              </w:rPr>
            </w:pPr>
            <w:r w:rsidRPr="00AD12E5">
              <w:rPr>
                <w:color w:val="FF0000"/>
                <w:sz w:val="18"/>
                <w:szCs w:val="18"/>
              </w:rPr>
              <w:t>Dự họp nghe BC công tác phân bổ, giải ngân kế hoạch vốn Chương trình MTQG (vốn sự nghiệp, vốn đầu tư) của các Sở, Ban ngành, Hội, đoàn thể, đơn vị thuộc khối tỉnh</w:t>
            </w:r>
            <w:r w:rsidRPr="00AD12E5">
              <w:rPr>
                <w:color w:val="FF0000"/>
              </w:rPr>
              <w:t xml:space="preserve"> </w:t>
            </w:r>
          </w:p>
        </w:tc>
        <w:tc>
          <w:tcPr>
            <w:tcW w:w="1560" w:type="dxa"/>
            <w:tcBorders>
              <w:top w:val="dotted" w:sz="4" w:space="0" w:color="auto"/>
            </w:tcBorders>
            <w:vAlign w:val="center"/>
          </w:tcPr>
          <w:p w:rsidR="00007AC4" w:rsidRPr="00AD12E5" w:rsidRDefault="007C7D4D" w:rsidP="007C7D4D">
            <w:pPr>
              <w:pStyle w:val="Subtitle"/>
              <w:outlineLvl w:val="0"/>
              <w:rPr>
                <w:rStyle w:val="Strong"/>
                <w:rFonts w:ascii="Times New Roman" w:hAnsi="Times New Roman"/>
                <w:color w:val="FF0000"/>
                <w:sz w:val="18"/>
                <w:szCs w:val="18"/>
                <w:lang w:val="nl-NL"/>
              </w:rPr>
            </w:pPr>
            <w:r w:rsidRPr="00AD12E5">
              <w:rPr>
                <w:rStyle w:val="Strong"/>
                <w:rFonts w:ascii="Times New Roman" w:hAnsi="Times New Roman"/>
                <w:color w:val="FF0000"/>
                <w:sz w:val="18"/>
                <w:szCs w:val="18"/>
                <w:lang w:val="nl-NL"/>
              </w:rPr>
              <w:t>HT số 2, UBND tỉnh</w:t>
            </w:r>
          </w:p>
        </w:tc>
        <w:tc>
          <w:tcPr>
            <w:tcW w:w="991" w:type="dxa"/>
            <w:tcBorders>
              <w:top w:val="dotted" w:sz="4" w:space="0" w:color="auto"/>
            </w:tcBorders>
          </w:tcPr>
          <w:p w:rsidR="00007AC4" w:rsidRPr="00AD12E5" w:rsidRDefault="00007AC4" w:rsidP="00007AC4">
            <w:pPr>
              <w:jc w:val="center"/>
              <w:rPr>
                <w:color w:val="FF0000"/>
                <w:sz w:val="16"/>
                <w:szCs w:val="20"/>
              </w:rPr>
            </w:pPr>
          </w:p>
        </w:tc>
        <w:tc>
          <w:tcPr>
            <w:tcW w:w="1058" w:type="dxa"/>
            <w:tcBorders>
              <w:top w:val="dotted" w:sz="4" w:space="0" w:color="auto"/>
            </w:tcBorders>
            <w:vAlign w:val="center"/>
          </w:tcPr>
          <w:p w:rsidR="00007AC4" w:rsidRPr="00AD12E5" w:rsidRDefault="007C7D4D" w:rsidP="00007AC4">
            <w:pPr>
              <w:pStyle w:val="Subtitle"/>
              <w:rPr>
                <w:rStyle w:val="Strong"/>
                <w:rFonts w:ascii="Times New Roman" w:hAnsi="Times New Roman"/>
                <w:color w:val="FF0000"/>
                <w:sz w:val="14"/>
                <w:szCs w:val="22"/>
                <w:lang w:val="nl-NL"/>
              </w:rPr>
            </w:pPr>
            <w:r w:rsidRPr="00AD12E5">
              <w:rPr>
                <w:rStyle w:val="Strong"/>
                <w:rFonts w:ascii="Times New Roman" w:hAnsi="Times New Roman"/>
                <w:color w:val="FF0000"/>
                <w:sz w:val="14"/>
                <w:szCs w:val="22"/>
                <w:lang w:val="nl-NL"/>
              </w:rPr>
              <w:t>C.Thuỷ</w:t>
            </w:r>
          </w:p>
        </w:tc>
        <w:tc>
          <w:tcPr>
            <w:tcW w:w="766" w:type="dxa"/>
            <w:tcBorders>
              <w:top w:val="dotted" w:sz="4" w:space="0" w:color="auto"/>
            </w:tcBorders>
          </w:tcPr>
          <w:p w:rsidR="00007AC4" w:rsidRPr="00091D40" w:rsidRDefault="00007AC4" w:rsidP="00007AC4">
            <w:pPr>
              <w:jc w:val="both"/>
              <w:rPr>
                <w:sz w:val="20"/>
                <w:szCs w:val="20"/>
              </w:rPr>
            </w:pPr>
          </w:p>
        </w:tc>
      </w:tr>
      <w:tr w:rsidR="00007AC4" w:rsidRPr="00091D40" w:rsidTr="00743594">
        <w:trPr>
          <w:trHeight w:val="378"/>
        </w:trPr>
        <w:tc>
          <w:tcPr>
            <w:tcW w:w="704" w:type="dxa"/>
            <w:vMerge w:val="restart"/>
            <w:vAlign w:val="center"/>
          </w:tcPr>
          <w:p w:rsidR="00007AC4" w:rsidRPr="00091D40" w:rsidRDefault="00007AC4" w:rsidP="00007AC4">
            <w:pPr>
              <w:jc w:val="center"/>
              <w:rPr>
                <w:b/>
                <w:sz w:val="20"/>
                <w:szCs w:val="20"/>
              </w:rPr>
            </w:pPr>
            <w:r w:rsidRPr="00091D40">
              <w:rPr>
                <w:b/>
                <w:sz w:val="20"/>
                <w:szCs w:val="20"/>
              </w:rPr>
              <w:t>SÁU</w:t>
            </w:r>
          </w:p>
          <w:p w:rsidR="00007AC4" w:rsidRPr="00091D40" w:rsidRDefault="00007AC4" w:rsidP="00007AC4">
            <w:pPr>
              <w:jc w:val="center"/>
              <w:rPr>
                <w:b/>
                <w:sz w:val="20"/>
                <w:szCs w:val="20"/>
              </w:rPr>
            </w:pPr>
            <w:r w:rsidRPr="00091D40">
              <w:rPr>
                <w:b/>
                <w:sz w:val="20"/>
                <w:szCs w:val="20"/>
              </w:rPr>
              <w:t>29</w:t>
            </w:r>
          </w:p>
        </w:tc>
        <w:tc>
          <w:tcPr>
            <w:tcW w:w="411" w:type="dxa"/>
            <w:vMerge w:val="restart"/>
            <w:vAlign w:val="center"/>
          </w:tcPr>
          <w:p w:rsidR="00007AC4" w:rsidRPr="00091D40" w:rsidRDefault="00007AC4" w:rsidP="00007AC4">
            <w:pPr>
              <w:jc w:val="center"/>
              <w:rPr>
                <w:b/>
                <w:sz w:val="20"/>
                <w:szCs w:val="20"/>
              </w:rPr>
            </w:pPr>
            <w:r w:rsidRPr="00091D40">
              <w:rPr>
                <w:b/>
                <w:sz w:val="20"/>
                <w:szCs w:val="20"/>
              </w:rPr>
              <w:t>S</w:t>
            </w:r>
          </w:p>
        </w:tc>
        <w:tc>
          <w:tcPr>
            <w:tcW w:w="783" w:type="dxa"/>
            <w:tcBorders>
              <w:bottom w:val="dotted" w:sz="4" w:space="0" w:color="auto"/>
            </w:tcBorders>
          </w:tcPr>
          <w:p w:rsidR="00007AC4" w:rsidRPr="00091D40" w:rsidRDefault="00007AC4" w:rsidP="00007AC4">
            <w:pPr>
              <w:jc w:val="center"/>
              <w:rPr>
                <w:sz w:val="18"/>
                <w:szCs w:val="18"/>
              </w:rPr>
            </w:pPr>
          </w:p>
        </w:tc>
        <w:tc>
          <w:tcPr>
            <w:tcW w:w="4765" w:type="dxa"/>
            <w:tcBorders>
              <w:bottom w:val="dotted" w:sz="4" w:space="0" w:color="auto"/>
            </w:tcBorders>
            <w:vAlign w:val="center"/>
          </w:tcPr>
          <w:p w:rsidR="00007AC4" w:rsidRPr="00091D40" w:rsidRDefault="00007AC4" w:rsidP="00007AC4">
            <w:pPr>
              <w:jc w:val="both"/>
              <w:rPr>
                <w:rStyle w:val="Strong"/>
                <w:b w:val="0"/>
                <w:sz w:val="18"/>
                <w:szCs w:val="18"/>
                <w:lang w:val="nl-NL"/>
              </w:rPr>
            </w:pPr>
          </w:p>
        </w:tc>
        <w:tc>
          <w:tcPr>
            <w:tcW w:w="1560" w:type="dxa"/>
            <w:tcBorders>
              <w:bottom w:val="dotted" w:sz="4" w:space="0" w:color="auto"/>
            </w:tcBorders>
            <w:vAlign w:val="center"/>
          </w:tcPr>
          <w:p w:rsidR="00007AC4" w:rsidRPr="00091D40" w:rsidRDefault="00007AC4" w:rsidP="00007AC4">
            <w:pPr>
              <w:pStyle w:val="Subtitle"/>
              <w:outlineLvl w:val="0"/>
              <w:rPr>
                <w:rStyle w:val="Strong"/>
                <w:rFonts w:ascii="Times New Roman" w:eastAsiaTheme="minorHAnsi" w:hAnsi="Times New Roman"/>
                <w:bCs w:val="0"/>
                <w:sz w:val="14"/>
                <w:szCs w:val="18"/>
                <w:lang w:val="nl-NL"/>
              </w:rPr>
            </w:pPr>
          </w:p>
        </w:tc>
        <w:tc>
          <w:tcPr>
            <w:tcW w:w="991" w:type="dxa"/>
            <w:tcBorders>
              <w:bottom w:val="dotted" w:sz="4" w:space="0" w:color="auto"/>
            </w:tcBorders>
          </w:tcPr>
          <w:p w:rsidR="00007AC4" w:rsidRPr="00091D40" w:rsidRDefault="00007AC4" w:rsidP="00007AC4">
            <w:pPr>
              <w:jc w:val="center"/>
              <w:rPr>
                <w:sz w:val="16"/>
                <w:szCs w:val="20"/>
              </w:rPr>
            </w:pPr>
          </w:p>
        </w:tc>
        <w:tc>
          <w:tcPr>
            <w:tcW w:w="1058" w:type="dxa"/>
            <w:tcBorders>
              <w:bottom w:val="dotted" w:sz="4" w:space="0" w:color="auto"/>
            </w:tcBorders>
          </w:tcPr>
          <w:p w:rsidR="00007AC4" w:rsidRPr="00091D40" w:rsidRDefault="00007AC4" w:rsidP="00007AC4">
            <w:pPr>
              <w:jc w:val="center"/>
              <w:rPr>
                <w:sz w:val="12"/>
                <w:szCs w:val="20"/>
              </w:rPr>
            </w:pPr>
          </w:p>
        </w:tc>
        <w:tc>
          <w:tcPr>
            <w:tcW w:w="766" w:type="dxa"/>
            <w:tcBorders>
              <w:bottom w:val="dotted" w:sz="4" w:space="0" w:color="auto"/>
            </w:tcBorders>
          </w:tcPr>
          <w:p w:rsidR="00007AC4" w:rsidRPr="00091D40" w:rsidRDefault="00007AC4" w:rsidP="00007AC4">
            <w:pPr>
              <w:jc w:val="both"/>
              <w:rPr>
                <w:sz w:val="20"/>
                <w:szCs w:val="20"/>
              </w:rPr>
            </w:pPr>
          </w:p>
        </w:tc>
      </w:tr>
      <w:tr w:rsidR="00007AC4" w:rsidRPr="00091D40" w:rsidTr="006D7267">
        <w:tc>
          <w:tcPr>
            <w:tcW w:w="704" w:type="dxa"/>
            <w:vMerge/>
            <w:vAlign w:val="center"/>
          </w:tcPr>
          <w:p w:rsidR="00007AC4" w:rsidRPr="00091D40" w:rsidRDefault="00007AC4" w:rsidP="00007AC4">
            <w:pPr>
              <w:jc w:val="center"/>
              <w:rPr>
                <w:b/>
                <w:sz w:val="20"/>
                <w:szCs w:val="20"/>
              </w:rPr>
            </w:pPr>
          </w:p>
        </w:tc>
        <w:tc>
          <w:tcPr>
            <w:tcW w:w="411" w:type="dxa"/>
            <w:vMerge/>
            <w:vAlign w:val="center"/>
          </w:tcPr>
          <w:p w:rsidR="00007AC4" w:rsidRPr="00091D40" w:rsidRDefault="00007AC4" w:rsidP="00007AC4">
            <w:pPr>
              <w:jc w:val="center"/>
              <w:rPr>
                <w:b/>
                <w:sz w:val="20"/>
                <w:szCs w:val="20"/>
              </w:rPr>
            </w:pPr>
          </w:p>
        </w:tc>
        <w:tc>
          <w:tcPr>
            <w:tcW w:w="783" w:type="dxa"/>
            <w:tcBorders>
              <w:top w:val="dotted" w:sz="4" w:space="0" w:color="auto"/>
              <w:bottom w:val="dotted" w:sz="4" w:space="0" w:color="auto"/>
            </w:tcBorders>
          </w:tcPr>
          <w:p w:rsidR="00007AC4" w:rsidRPr="00091D40" w:rsidRDefault="00007AC4" w:rsidP="00007AC4">
            <w:pPr>
              <w:jc w:val="center"/>
              <w:rPr>
                <w:sz w:val="18"/>
                <w:szCs w:val="18"/>
              </w:rPr>
            </w:pPr>
          </w:p>
        </w:tc>
        <w:tc>
          <w:tcPr>
            <w:tcW w:w="4765" w:type="dxa"/>
            <w:tcBorders>
              <w:top w:val="dotted" w:sz="4" w:space="0" w:color="auto"/>
              <w:bottom w:val="dotted" w:sz="4" w:space="0" w:color="auto"/>
            </w:tcBorders>
            <w:vAlign w:val="center"/>
          </w:tcPr>
          <w:p w:rsidR="00007AC4" w:rsidRPr="00091D40" w:rsidRDefault="00007AC4" w:rsidP="00007AC4">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007AC4" w:rsidRPr="00091D40" w:rsidRDefault="00007AC4" w:rsidP="00007AC4">
            <w:pPr>
              <w:pStyle w:val="Subtitle"/>
              <w:outlineLvl w:val="0"/>
              <w:rPr>
                <w:rStyle w:val="Strong"/>
                <w:rFonts w:ascii="Times New Roman" w:hAnsi="Times New Roman"/>
                <w:bCs w:val="0"/>
                <w:sz w:val="14"/>
                <w:szCs w:val="18"/>
                <w:lang w:val="nl-NL"/>
              </w:rPr>
            </w:pPr>
          </w:p>
        </w:tc>
        <w:tc>
          <w:tcPr>
            <w:tcW w:w="991" w:type="dxa"/>
            <w:tcBorders>
              <w:top w:val="dotted" w:sz="4" w:space="0" w:color="auto"/>
              <w:bottom w:val="dotted" w:sz="4" w:space="0" w:color="auto"/>
            </w:tcBorders>
          </w:tcPr>
          <w:p w:rsidR="00007AC4" w:rsidRPr="00091D40" w:rsidRDefault="00007AC4" w:rsidP="00007AC4">
            <w:pPr>
              <w:jc w:val="center"/>
              <w:rPr>
                <w:sz w:val="14"/>
                <w:szCs w:val="20"/>
              </w:rPr>
            </w:pPr>
          </w:p>
        </w:tc>
        <w:tc>
          <w:tcPr>
            <w:tcW w:w="1058" w:type="dxa"/>
            <w:tcBorders>
              <w:top w:val="dotted" w:sz="4" w:space="0" w:color="auto"/>
              <w:bottom w:val="dotted" w:sz="4" w:space="0" w:color="auto"/>
            </w:tcBorders>
          </w:tcPr>
          <w:p w:rsidR="00007AC4" w:rsidRPr="00091D40" w:rsidRDefault="00007AC4" w:rsidP="00007AC4">
            <w:pPr>
              <w:jc w:val="center"/>
              <w:rPr>
                <w:sz w:val="8"/>
                <w:szCs w:val="20"/>
              </w:rPr>
            </w:pPr>
          </w:p>
        </w:tc>
        <w:tc>
          <w:tcPr>
            <w:tcW w:w="766" w:type="dxa"/>
            <w:tcBorders>
              <w:top w:val="dotted" w:sz="4" w:space="0" w:color="auto"/>
              <w:bottom w:val="dotted" w:sz="4" w:space="0" w:color="auto"/>
            </w:tcBorders>
          </w:tcPr>
          <w:p w:rsidR="00007AC4" w:rsidRPr="00091D40" w:rsidRDefault="00007AC4" w:rsidP="00007AC4">
            <w:pPr>
              <w:jc w:val="both"/>
              <w:rPr>
                <w:sz w:val="20"/>
                <w:szCs w:val="20"/>
              </w:rPr>
            </w:pPr>
          </w:p>
        </w:tc>
      </w:tr>
      <w:tr w:rsidR="00007AC4" w:rsidRPr="00091D40" w:rsidTr="006D7267">
        <w:tc>
          <w:tcPr>
            <w:tcW w:w="704" w:type="dxa"/>
            <w:vMerge/>
            <w:vAlign w:val="center"/>
          </w:tcPr>
          <w:p w:rsidR="00007AC4" w:rsidRPr="00091D40" w:rsidRDefault="00007AC4" w:rsidP="00007AC4">
            <w:pPr>
              <w:jc w:val="center"/>
              <w:rPr>
                <w:b/>
                <w:sz w:val="20"/>
                <w:szCs w:val="20"/>
              </w:rPr>
            </w:pPr>
          </w:p>
        </w:tc>
        <w:tc>
          <w:tcPr>
            <w:tcW w:w="411" w:type="dxa"/>
            <w:vMerge/>
            <w:vAlign w:val="center"/>
          </w:tcPr>
          <w:p w:rsidR="00007AC4" w:rsidRPr="00091D40" w:rsidRDefault="00007AC4" w:rsidP="00007AC4">
            <w:pPr>
              <w:jc w:val="center"/>
              <w:rPr>
                <w:b/>
                <w:sz w:val="20"/>
                <w:szCs w:val="20"/>
              </w:rPr>
            </w:pPr>
          </w:p>
        </w:tc>
        <w:tc>
          <w:tcPr>
            <w:tcW w:w="783" w:type="dxa"/>
            <w:tcBorders>
              <w:top w:val="dotted" w:sz="4" w:space="0" w:color="auto"/>
            </w:tcBorders>
          </w:tcPr>
          <w:p w:rsidR="00007AC4" w:rsidRPr="00927E6A" w:rsidRDefault="00007AC4" w:rsidP="00007AC4">
            <w:pPr>
              <w:jc w:val="center"/>
              <w:rPr>
                <w:color w:val="FF0000"/>
                <w:sz w:val="18"/>
                <w:szCs w:val="18"/>
              </w:rPr>
            </w:pPr>
          </w:p>
        </w:tc>
        <w:tc>
          <w:tcPr>
            <w:tcW w:w="4765" w:type="dxa"/>
            <w:tcBorders>
              <w:top w:val="dotted" w:sz="4" w:space="0" w:color="auto"/>
            </w:tcBorders>
            <w:vAlign w:val="center"/>
          </w:tcPr>
          <w:p w:rsidR="00007AC4" w:rsidRPr="00927E6A" w:rsidRDefault="00007AC4" w:rsidP="00007AC4">
            <w:pPr>
              <w:jc w:val="both"/>
              <w:rPr>
                <w:rStyle w:val="Strong"/>
                <w:b w:val="0"/>
                <w:color w:val="FF0000"/>
                <w:sz w:val="18"/>
                <w:szCs w:val="18"/>
                <w:lang w:val="nl-NL"/>
              </w:rPr>
            </w:pPr>
          </w:p>
        </w:tc>
        <w:tc>
          <w:tcPr>
            <w:tcW w:w="1560" w:type="dxa"/>
            <w:tcBorders>
              <w:top w:val="dotted" w:sz="4" w:space="0" w:color="auto"/>
            </w:tcBorders>
            <w:vAlign w:val="center"/>
          </w:tcPr>
          <w:p w:rsidR="00007AC4" w:rsidRPr="00927E6A" w:rsidRDefault="00007AC4" w:rsidP="00007AC4">
            <w:pPr>
              <w:pStyle w:val="Subtitle"/>
              <w:outlineLvl w:val="0"/>
              <w:rPr>
                <w:rStyle w:val="Strong"/>
                <w:rFonts w:ascii="Times New Roman" w:hAnsi="Times New Roman"/>
                <w:bCs w:val="0"/>
                <w:color w:val="FF0000"/>
                <w:sz w:val="18"/>
                <w:szCs w:val="18"/>
                <w:lang w:val="nl-NL"/>
              </w:rPr>
            </w:pPr>
          </w:p>
        </w:tc>
        <w:tc>
          <w:tcPr>
            <w:tcW w:w="991" w:type="dxa"/>
            <w:tcBorders>
              <w:top w:val="dotted" w:sz="4" w:space="0" w:color="auto"/>
            </w:tcBorders>
            <w:vAlign w:val="center"/>
          </w:tcPr>
          <w:p w:rsidR="00007AC4" w:rsidRPr="00927E6A" w:rsidRDefault="00007AC4" w:rsidP="00007AC4">
            <w:pPr>
              <w:pStyle w:val="Subtitle"/>
              <w:outlineLvl w:val="0"/>
              <w:rPr>
                <w:rStyle w:val="Strong"/>
                <w:rFonts w:ascii="Times New Roman" w:hAnsi="Times New Roman"/>
                <w:color w:val="FF0000"/>
                <w:sz w:val="16"/>
                <w:szCs w:val="22"/>
                <w:lang w:val="nl-NL"/>
              </w:rPr>
            </w:pPr>
          </w:p>
        </w:tc>
        <w:tc>
          <w:tcPr>
            <w:tcW w:w="1058" w:type="dxa"/>
            <w:tcBorders>
              <w:top w:val="dotted" w:sz="4" w:space="0" w:color="auto"/>
            </w:tcBorders>
          </w:tcPr>
          <w:p w:rsidR="00007AC4" w:rsidRPr="00091D40" w:rsidRDefault="00007AC4" w:rsidP="00007AC4">
            <w:pPr>
              <w:jc w:val="center"/>
              <w:rPr>
                <w:sz w:val="16"/>
                <w:szCs w:val="20"/>
              </w:rPr>
            </w:pPr>
          </w:p>
        </w:tc>
        <w:tc>
          <w:tcPr>
            <w:tcW w:w="766" w:type="dxa"/>
            <w:tcBorders>
              <w:top w:val="dotted" w:sz="4" w:space="0" w:color="auto"/>
            </w:tcBorders>
          </w:tcPr>
          <w:p w:rsidR="00007AC4" w:rsidRPr="00091D40" w:rsidRDefault="00007AC4" w:rsidP="00007AC4">
            <w:pPr>
              <w:jc w:val="both"/>
              <w:rPr>
                <w:sz w:val="20"/>
                <w:szCs w:val="20"/>
              </w:rPr>
            </w:pPr>
          </w:p>
        </w:tc>
      </w:tr>
      <w:tr w:rsidR="00007AC4" w:rsidRPr="00091D40" w:rsidTr="006D7267">
        <w:tc>
          <w:tcPr>
            <w:tcW w:w="704" w:type="dxa"/>
            <w:vMerge/>
            <w:vAlign w:val="center"/>
          </w:tcPr>
          <w:p w:rsidR="00007AC4" w:rsidRPr="00091D40" w:rsidRDefault="00007AC4" w:rsidP="00007AC4">
            <w:pPr>
              <w:jc w:val="center"/>
              <w:rPr>
                <w:b/>
                <w:sz w:val="20"/>
                <w:szCs w:val="20"/>
              </w:rPr>
            </w:pPr>
          </w:p>
        </w:tc>
        <w:tc>
          <w:tcPr>
            <w:tcW w:w="411" w:type="dxa"/>
            <w:vMerge w:val="restart"/>
            <w:vAlign w:val="center"/>
          </w:tcPr>
          <w:p w:rsidR="00007AC4" w:rsidRPr="00091D40" w:rsidRDefault="00007AC4" w:rsidP="00007AC4">
            <w:pPr>
              <w:jc w:val="center"/>
              <w:rPr>
                <w:b/>
                <w:sz w:val="20"/>
                <w:szCs w:val="20"/>
              </w:rPr>
            </w:pPr>
            <w:r w:rsidRPr="00091D40">
              <w:rPr>
                <w:b/>
                <w:sz w:val="20"/>
                <w:szCs w:val="20"/>
              </w:rPr>
              <w:t>C</w:t>
            </w:r>
          </w:p>
        </w:tc>
        <w:tc>
          <w:tcPr>
            <w:tcW w:w="783" w:type="dxa"/>
            <w:tcBorders>
              <w:bottom w:val="dotted" w:sz="4" w:space="0" w:color="auto"/>
            </w:tcBorders>
          </w:tcPr>
          <w:p w:rsidR="00007AC4" w:rsidRPr="00927E6A" w:rsidRDefault="00007AC4" w:rsidP="00007AC4">
            <w:pPr>
              <w:jc w:val="center"/>
              <w:rPr>
                <w:color w:val="FF0000"/>
                <w:sz w:val="18"/>
                <w:szCs w:val="18"/>
              </w:rPr>
            </w:pPr>
            <w:r w:rsidRPr="00927E6A">
              <w:rPr>
                <w:color w:val="FF0000"/>
                <w:sz w:val="18"/>
                <w:szCs w:val="18"/>
              </w:rPr>
              <w:t>13h30</w:t>
            </w:r>
          </w:p>
        </w:tc>
        <w:tc>
          <w:tcPr>
            <w:tcW w:w="4765" w:type="dxa"/>
            <w:tcBorders>
              <w:bottom w:val="dotted" w:sz="4" w:space="0" w:color="auto"/>
            </w:tcBorders>
            <w:vAlign w:val="center"/>
          </w:tcPr>
          <w:p w:rsidR="00007AC4" w:rsidRPr="00927E6A" w:rsidRDefault="00007AC4" w:rsidP="00007AC4">
            <w:pPr>
              <w:jc w:val="both"/>
              <w:rPr>
                <w:rStyle w:val="Strong"/>
                <w:b w:val="0"/>
                <w:color w:val="FF0000"/>
                <w:sz w:val="18"/>
                <w:szCs w:val="18"/>
                <w:lang w:val="nl-NL"/>
              </w:rPr>
            </w:pPr>
            <w:r w:rsidRPr="00927E6A">
              <w:rPr>
                <w:rStyle w:val="Strong"/>
                <w:b w:val="0"/>
                <w:color w:val="FF0000"/>
                <w:sz w:val="18"/>
                <w:szCs w:val="18"/>
                <w:lang w:val="nl-NL"/>
              </w:rPr>
              <w:t xml:space="preserve">Dự họp Uỷ ban MTTQ Việt nam tỉnh &amp; các tổ chức CT-XH  tổng kết Quy chế phối hợp &amp; ký kết quy chế mới và họp kiểm điểm cuối năm Đảng đoàn </w:t>
            </w:r>
          </w:p>
        </w:tc>
        <w:tc>
          <w:tcPr>
            <w:tcW w:w="1560" w:type="dxa"/>
            <w:tcBorders>
              <w:bottom w:val="dotted" w:sz="4" w:space="0" w:color="auto"/>
            </w:tcBorders>
            <w:vAlign w:val="center"/>
          </w:tcPr>
          <w:p w:rsidR="00007AC4" w:rsidRPr="00927E6A" w:rsidRDefault="00007AC4" w:rsidP="00007AC4">
            <w:pPr>
              <w:pStyle w:val="Subtitle"/>
              <w:outlineLvl w:val="0"/>
              <w:rPr>
                <w:rStyle w:val="Strong"/>
                <w:rFonts w:ascii="Times New Roman" w:eastAsiaTheme="minorHAnsi" w:hAnsi="Times New Roman"/>
                <w:bCs w:val="0"/>
                <w:color w:val="FF0000"/>
                <w:sz w:val="18"/>
                <w:szCs w:val="18"/>
                <w:lang w:val="nl-NL"/>
              </w:rPr>
            </w:pPr>
          </w:p>
        </w:tc>
        <w:tc>
          <w:tcPr>
            <w:tcW w:w="991" w:type="dxa"/>
            <w:tcBorders>
              <w:bottom w:val="dotted" w:sz="4" w:space="0" w:color="auto"/>
            </w:tcBorders>
          </w:tcPr>
          <w:p w:rsidR="00007AC4" w:rsidRPr="00927E6A" w:rsidRDefault="00007AC4" w:rsidP="00007AC4">
            <w:pPr>
              <w:jc w:val="center"/>
              <w:rPr>
                <w:color w:val="FF0000"/>
                <w:sz w:val="16"/>
                <w:szCs w:val="20"/>
              </w:rPr>
            </w:pPr>
            <w:r w:rsidRPr="00927E6A">
              <w:rPr>
                <w:color w:val="FF0000"/>
                <w:sz w:val="16"/>
                <w:szCs w:val="20"/>
              </w:rPr>
              <w:t>C.Thanh</w:t>
            </w:r>
          </w:p>
        </w:tc>
        <w:tc>
          <w:tcPr>
            <w:tcW w:w="1058" w:type="dxa"/>
            <w:tcBorders>
              <w:bottom w:val="dotted" w:sz="4" w:space="0" w:color="auto"/>
            </w:tcBorders>
          </w:tcPr>
          <w:p w:rsidR="00007AC4" w:rsidRPr="00091D40" w:rsidRDefault="00007AC4" w:rsidP="00007AC4">
            <w:pPr>
              <w:jc w:val="center"/>
              <w:rPr>
                <w:sz w:val="14"/>
                <w:szCs w:val="14"/>
              </w:rPr>
            </w:pPr>
          </w:p>
        </w:tc>
        <w:tc>
          <w:tcPr>
            <w:tcW w:w="766" w:type="dxa"/>
            <w:tcBorders>
              <w:bottom w:val="dotted" w:sz="4" w:space="0" w:color="auto"/>
            </w:tcBorders>
          </w:tcPr>
          <w:p w:rsidR="00007AC4" w:rsidRPr="00091D40" w:rsidRDefault="00007AC4" w:rsidP="00007AC4">
            <w:pPr>
              <w:jc w:val="both"/>
              <w:rPr>
                <w:sz w:val="20"/>
                <w:szCs w:val="20"/>
              </w:rPr>
            </w:pPr>
          </w:p>
        </w:tc>
      </w:tr>
      <w:tr w:rsidR="00007AC4" w:rsidRPr="00091D40" w:rsidTr="006D7267">
        <w:tc>
          <w:tcPr>
            <w:tcW w:w="704" w:type="dxa"/>
            <w:vMerge/>
            <w:vAlign w:val="center"/>
          </w:tcPr>
          <w:p w:rsidR="00007AC4" w:rsidRPr="00091D40" w:rsidRDefault="00007AC4" w:rsidP="00007AC4">
            <w:pPr>
              <w:jc w:val="center"/>
              <w:rPr>
                <w:b/>
                <w:sz w:val="20"/>
                <w:szCs w:val="20"/>
              </w:rPr>
            </w:pPr>
          </w:p>
        </w:tc>
        <w:tc>
          <w:tcPr>
            <w:tcW w:w="411" w:type="dxa"/>
            <w:vMerge/>
            <w:vAlign w:val="center"/>
          </w:tcPr>
          <w:p w:rsidR="00007AC4" w:rsidRPr="00091D40" w:rsidRDefault="00007AC4" w:rsidP="00007AC4">
            <w:pPr>
              <w:jc w:val="center"/>
              <w:rPr>
                <w:b/>
                <w:sz w:val="20"/>
                <w:szCs w:val="20"/>
              </w:rPr>
            </w:pPr>
          </w:p>
        </w:tc>
        <w:tc>
          <w:tcPr>
            <w:tcW w:w="783" w:type="dxa"/>
            <w:tcBorders>
              <w:top w:val="dotted" w:sz="4" w:space="0" w:color="auto"/>
              <w:bottom w:val="dotted" w:sz="4" w:space="0" w:color="auto"/>
            </w:tcBorders>
          </w:tcPr>
          <w:p w:rsidR="00007AC4" w:rsidRPr="00091D40" w:rsidRDefault="00007AC4" w:rsidP="00007AC4">
            <w:pPr>
              <w:jc w:val="center"/>
              <w:rPr>
                <w:sz w:val="18"/>
                <w:szCs w:val="18"/>
              </w:rPr>
            </w:pPr>
          </w:p>
        </w:tc>
        <w:tc>
          <w:tcPr>
            <w:tcW w:w="4765" w:type="dxa"/>
            <w:tcBorders>
              <w:top w:val="dotted" w:sz="4" w:space="0" w:color="auto"/>
              <w:bottom w:val="dotted" w:sz="4" w:space="0" w:color="auto"/>
            </w:tcBorders>
            <w:vAlign w:val="center"/>
          </w:tcPr>
          <w:p w:rsidR="00007AC4" w:rsidRPr="00091D40" w:rsidRDefault="00007AC4" w:rsidP="00007AC4">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007AC4" w:rsidRPr="00091D40" w:rsidRDefault="00007AC4" w:rsidP="00007AC4">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007AC4" w:rsidRPr="00091D40" w:rsidRDefault="00007AC4" w:rsidP="00007AC4">
            <w:pPr>
              <w:jc w:val="center"/>
              <w:rPr>
                <w:sz w:val="16"/>
                <w:szCs w:val="20"/>
              </w:rPr>
            </w:pPr>
          </w:p>
        </w:tc>
        <w:tc>
          <w:tcPr>
            <w:tcW w:w="1058" w:type="dxa"/>
            <w:tcBorders>
              <w:top w:val="dotted" w:sz="4" w:space="0" w:color="auto"/>
              <w:bottom w:val="dotted" w:sz="4" w:space="0" w:color="auto"/>
            </w:tcBorders>
          </w:tcPr>
          <w:p w:rsidR="00007AC4" w:rsidRPr="00091D40" w:rsidRDefault="00007AC4" w:rsidP="00007AC4">
            <w:pPr>
              <w:jc w:val="center"/>
              <w:rPr>
                <w:sz w:val="14"/>
                <w:szCs w:val="14"/>
              </w:rPr>
            </w:pPr>
          </w:p>
        </w:tc>
        <w:tc>
          <w:tcPr>
            <w:tcW w:w="766" w:type="dxa"/>
            <w:tcBorders>
              <w:top w:val="dotted" w:sz="4" w:space="0" w:color="auto"/>
              <w:bottom w:val="dotted" w:sz="4" w:space="0" w:color="auto"/>
            </w:tcBorders>
          </w:tcPr>
          <w:p w:rsidR="00007AC4" w:rsidRPr="00091D40" w:rsidRDefault="00007AC4" w:rsidP="00007AC4">
            <w:pPr>
              <w:jc w:val="both"/>
              <w:rPr>
                <w:sz w:val="20"/>
                <w:szCs w:val="20"/>
              </w:rPr>
            </w:pPr>
          </w:p>
        </w:tc>
      </w:tr>
      <w:tr w:rsidR="00007AC4" w:rsidRPr="00091D40" w:rsidTr="006D7267">
        <w:tc>
          <w:tcPr>
            <w:tcW w:w="704" w:type="dxa"/>
            <w:vMerge/>
            <w:vAlign w:val="center"/>
          </w:tcPr>
          <w:p w:rsidR="00007AC4" w:rsidRPr="00091D40" w:rsidRDefault="00007AC4" w:rsidP="00007AC4">
            <w:pPr>
              <w:jc w:val="center"/>
              <w:rPr>
                <w:b/>
                <w:sz w:val="20"/>
                <w:szCs w:val="20"/>
              </w:rPr>
            </w:pPr>
          </w:p>
        </w:tc>
        <w:tc>
          <w:tcPr>
            <w:tcW w:w="411" w:type="dxa"/>
            <w:vMerge/>
            <w:vAlign w:val="center"/>
          </w:tcPr>
          <w:p w:rsidR="00007AC4" w:rsidRPr="00091D40" w:rsidRDefault="00007AC4" w:rsidP="00007AC4">
            <w:pPr>
              <w:jc w:val="center"/>
              <w:rPr>
                <w:b/>
                <w:sz w:val="20"/>
                <w:szCs w:val="20"/>
              </w:rPr>
            </w:pPr>
          </w:p>
        </w:tc>
        <w:tc>
          <w:tcPr>
            <w:tcW w:w="783" w:type="dxa"/>
            <w:tcBorders>
              <w:top w:val="dotted" w:sz="4" w:space="0" w:color="auto"/>
            </w:tcBorders>
          </w:tcPr>
          <w:p w:rsidR="00007AC4" w:rsidRPr="00091D40" w:rsidRDefault="00007AC4" w:rsidP="00007AC4">
            <w:pPr>
              <w:jc w:val="center"/>
              <w:rPr>
                <w:sz w:val="18"/>
                <w:szCs w:val="18"/>
              </w:rPr>
            </w:pPr>
            <w:r w:rsidRPr="00091D40">
              <w:rPr>
                <w:sz w:val="18"/>
                <w:szCs w:val="18"/>
              </w:rPr>
              <w:t>19h30</w:t>
            </w:r>
          </w:p>
        </w:tc>
        <w:tc>
          <w:tcPr>
            <w:tcW w:w="4765" w:type="dxa"/>
            <w:tcBorders>
              <w:top w:val="dotted" w:sz="4" w:space="0" w:color="auto"/>
            </w:tcBorders>
            <w:vAlign w:val="center"/>
          </w:tcPr>
          <w:p w:rsidR="00007AC4" w:rsidRPr="00091D40" w:rsidRDefault="00007AC4" w:rsidP="00007AC4">
            <w:pPr>
              <w:jc w:val="both"/>
              <w:rPr>
                <w:rStyle w:val="Strong"/>
                <w:b w:val="0"/>
                <w:sz w:val="18"/>
                <w:szCs w:val="18"/>
                <w:lang w:val="nl-NL"/>
              </w:rPr>
            </w:pPr>
            <w:r w:rsidRPr="00091D40">
              <w:rPr>
                <w:rStyle w:val="Strong"/>
                <w:b w:val="0"/>
                <w:sz w:val="18"/>
                <w:szCs w:val="18"/>
                <w:lang w:val="nl-NL"/>
              </w:rPr>
              <w:t>Dự Lễ trao giải thưởng Lương Đình Của lần thứ XIX năm 2024</w:t>
            </w:r>
          </w:p>
        </w:tc>
        <w:tc>
          <w:tcPr>
            <w:tcW w:w="1560" w:type="dxa"/>
            <w:tcBorders>
              <w:top w:val="dotted" w:sz="4" w:space="0" w:color="auto"/>
            </w:tcBorders>
            <w:vAlign w:val="center"/>
          </w:tcPr>
          <w:p w:rsidR="00007AC4" w:rsidRPr="00091D40" w:rsidRDefault="00007AC4" w:rsidP="00007AC4">
            <w:pPr>
              <w:pStyle w:val="Subtitle"/>
              <w:outlineLvl w:val="0"/>
              <w:rPr>
                <w:rStyle w:val="Strong"/>
                <w:rFonts w:ascii="Times New Roman" w:hAnsi="Times New Roman"/>
                <w:sz w:val="18"/>
                <w:szCs w:val="18"/>
                <w:lang w:val="nl-NL"/>
              </w:rPr>
            </w:pPr>
            <w:r w:rsidRPr="00091D40">
              <w:rPr>
                <w:rStyle w:val="Strong"/>
                <w:rFonts w:ascii="Times New Roman" w:hAnsi="Times New Roman"/>
                <w:sz w:val="18"/>
                <w:szCs w:val="18"/>
                <w:lang w:val="nl-NL"/>
              </w:rPr>
              <w:t>Tỉnh Thái Bình</w:t>
            </w:r>
          </w:p>
        </w:tc>
        <w:tc>
          <w:tcPr>
            <w:tcW w:w="991" w:type="dxa"/>
            <w:tcBorders>
              <w:top w:val="dotted" w:sz="4" w:space="0" w:color="auto"/>
            </w:tcBorders>
          </w:tcPr>
          <w:p w:rsidR="00007AC4" w:rsidRPr="00091D40" w:rsidRDefault="00007AC4" w:rsidP="00007AC4">
            <w:pPr>
              <w:jc w:val="both"/>
              <w:rPr>
                <w:sz w:val="20"/>
                <w:szCs w:val="20"/>
              </w:rPr>
            </w:pPr>
          </w:p>
        </w:tc>
        <w:tc>
          <w:tcPr>
            <w:tcW w:w="1058" w:type="dxa"/>
            <w:tcBorders>
              <w:top w:val="dotted" w:sz="4" w:space="0" w:color="auto"/>
            </w:tcBorders>
          </w:tcPr>
          <w:p w:rsidR="00007AC4" w:rsidRPr="00091D40" w:rsidRDefault="00007AC4" w:rsidP="00007AC4">
            <w:pPr>
              <w:jc w:val="center"/>
              <w:rPr>
                <w:sz w:val="16"/>
                <w:szCs w:val="20"/>
              </w:rPr>
            </w:pPr>
          </w:p>
        </w:tc>
        <w:tc>
          <w:tcPr>
            <w:tcW w:w="766" w:type="dxa"/>
            <w:tcBorders>
              <w:top w:val="dotted" w:sz="4" w:space="0" w:color="auto"/>
            </w:tcBorders>
          </w:tcPr>
          <w:p w:rsidR="00007AC4" w:rsidRPr="00091D40" w:rsidRDefault="00007AC4" w:rsidP="00007AC4">
            <w:pPr>
              <w:jc w:val="both"/>
              <w:rPr>
                <w:sz w:val="16"/>
                <w:szCs w:val="20"/>
              </w:rPr>
            </w:pPr>
          </w:p>
        </w:tc>
      </w:tr>
      <w:tr w:rsidR="00007AC4" w:rsidRPr="00091D40" w:rsidTr="006D7267">
        <w:tc>
          <w:tcPr>
            <w:tcW w:w="704" w:type="dxa"/>
            <w:vMerge w:val="restart"/>
            <w:vAlign w:val="center"/>
          </w:tcPr>
          <w:p w:rsidR="00007AC4" w:rsidRPr="00091D40" w:rsidRDefault="00007AC4" w:rsidP="00007AC4">
            <w:pPr>
              <w:jc w:val="center"/>
              <w:rPr>
                <w:b/>
                <w:sz w:val="20"/>
                <w:szCs w:val="20"/>
              </w:rPr>
            </w:pPr>
            <w:r w:rsidRPr="00091D40">
              <w:rPr>
                <w:b/>
                <w:sz w:val="20"/>
                <w:szCs w:val="20"/>
              </w:rPr>
              <w:t>BẢY</w:t>
            </w:r>
          </w:p>
          <w:p w:rsidR="00007AC4" w:rsidRPr="00091D40" w:rsidRDefault="00007AC4" w:rsidP="00007AC4">
            <w:pPr>
              <w:jc w:val="center"/>
              <w:rPr>
                <w:b/>
                <w:sz w:val="20"/>
                <w:szCs w:val="20"/>
              </w:rPr>
            </w:pPr>
            <w:r w:rsidRPr="00091D40">
              <w:rPr>
                <w:b/>
                <w:sz w:val="20"/>
                <w:szCs w:val="20"/>
              </w:rPr>
              <w:t>30</w:t>
            </w:r>
          </w:p>
        </w:tc>
        <w:tc>
          <w:tcPr>
            <w:tcW w:w="411" w:type="dxa"/>
            <w:vMerge w:val="restart"/>
            <w:vAlign w:val="center"/>
          </w:tcPr>
          <w:p w:rsidR="00007AC4" w:rsidRPr="00091D40" w:rsidRDefault="00007AC4" w:rsidP="00007AC4">
            <w:pPr>
              <w:jc w:val="center"/>
              <w:rPr>
                <w:b/>
                <w:sz w:val="20"/>
                <w:szCs w:val="20"/>
              </w:rPr>
            </w:pPr>
            <w:r w:rsidRPr="00091D40">
              <w:rPr>
                <w:b/>
                <w:sz w:val="20"/>
                <w:szCs w:val="20"/>
              </w:rPr>
              <w:t>S</w:t>
            </w:r>
          </w:p>
        </w:tc>
        <w:tc>
          <w:tcPr>
            <w:tcW w:w="783" w:type="dxa"/>
            <w:tcBorders>
              <w:bottom w:val="dotted" w:sz="4" w:space="0" w:color="auto"/>
            </w:tcBorders>
          </w:tcPr>
          <w:p w:rsidR="00007AC4" w:rsidRPr="00F1667F" w:rsidRDefault="00007AC4" w:rsidP="00007AC4">
            <w:pPr>
              <w:jc w:val="center"/>
              <w:rPr>
                <w:color w:val="FF0000"/>
                <w:sz w:val="18"/>
                <w:szCs w:val="18"/>
              </w:rPr>
            </w:pPr>
            <w:r w:rsidRPr="00F1667F">
              <w:rPr>
                <w:color w:val="FF0000"/>
                <w:sz w:val="18"/>
                <w:szCs w:val="18"/>
              </w:rPr>
              <w:t>8h30</w:t>
            </w:r>
          </w:p>
        </w:tc>
        <w:tc>
          <w:tcPr>
            <w:tcW w:w="4765" w:type="dxa"/>
            <w:tcBorders>
              <w:bottom w:val="dotted" w:sz="4" w:space="0" w:color="auto"/>
            </w:tcBorders>
            <w:vAlign w:val="center"/>
          </w:tcPr>
          <w:p w:rsidR="00007AC4" w:rsidRPr="00F1667F" w:rsidRDefault="00007AC4" w:rsidP="00007AC4">
            <w:pPr>
              <w:jc w:val="both"/>
              <w:rPr>
                <w:rStyle w:val="Strong"/>
                <w:b w:val="0"/>
                <w:color w:val="FF0000"/>
                <w:sz w:val="18"/>
                <w:szCs w:val="18"/>
                <w:lang w:val="nl-NL"/>
              </w:rPr>
            </w:pPr>
            <w:r w:rsidRPr="00F1667F">
              <w:rPr>
                <w:rStyle w:val="Strong"/>
                <w:b w:val="0"/>
                <w:color w:val="FF0000"/>
                <w:sz w:val="18"/>
                <w:szCs w:val="18"/>
                <w:lang w:val="nl-NL"/>
              </w:rPr>
              <w:t>Dự gặp mặt nhân kỷ niệm 35 năm Ngày thành lập Hội Cựu Chiến binh Việt Nam</w:t>
            </w:r>
          </w:p>
        </w:tc>
        <w:tc>
          <w:tcPr>
            <w:tcW w:w="1560" w:type="dxa"/>
            <w:tcBorders>
              <w:bottom w:val="dotted" w:sz="4" w:space="0" w:color="auto"/>
            </w:tcBorders>
            <w:vAlign w:val="center"/>
          </w:tcPr>
          <w:p w:rsidR="00007AC4" w:rsidRPr="00F1667F" w:rsidRDefault="00007AC4" w:rsidP="00007AC4">
            <w:pPr>
              <w:pStyle w:val="Subtitle"/>
              <w:outlineLvl w:val="0"/>
              <w:rPr>
                <w:rStyle w:val="Strong"/>
                <w:rFonts w:ascii="Times New Roman" w:eastAsiaTheme="minorHAnsi" w:hAnsi="Times New Roman"/>
                <w:bCs w:val="0"/>
                <w:color w:val="FF0000"/>
                <w:sz w:val="18"/>
                <w:szCs w:val="18"/>
                <w:lang w:val="nl-NL"/>
              </w:rPr>
            </w:pPr>
            <w:r w:rsidRPr="00F1667F">
              <w:rPr>
                <w:rStyle w:val="Strong"/>
                <w:rFonts w:ascii="Times New Roman" w:eastAsiaTheme="minorHAnsi" w:hAnsi="Times New Roman"/>
                <w:bCs w:val="0"/>
                <w:color w:val="FF0000"/>
                <w:sz w:val="12"/>
                <w:szCs w:val="18"/>
                <w:lang w:val="nl-NL"/>
              </w:rPr>
              <w:t>Nhà truyền thống LLVT</w:t>
            </w:r>
          </w:p>
        </w:tc>
        <w:tc>
          <w:tcPr>
            <w:tcW w:w="991" w:type="dxa"/>
            <w:tcBorders>
              <w:bottom w:val="dotted" w:sz="4" w:space="0" w:color="auto"/>
            </w:tcBorders>
          </w:tcPr>
          <w:p w:rsidR="00007AC4" w:rsidRPr="00F1667F" w:rsidRDefault="002C42DA" w:rsidP="00007AC4">
            <w:pPr>
              <w:jc w:val="center"/>
              <w:rPr>
                <w:color w:val="FF0000"/>
                <w:sz w:val="16"/>
                <w:szCs w:val="20"/>
              </w:rPr>
            </w:pPr>
            <w:r w:rsidRPr="00F1667F">
              <w:rPr>
                <w:color w:val="FF0000"/>
                <w:sz w:val="16"/>
                <w:szCs w:val="20"/>
              </w:rPr>
              <w:t>C.Thanh</w:t>
            </w:r>
          </w:p>
        </w:tc>
        <w:tc>
          <w:tcPr>
            <w:tcW w:w="1058" w:type="dxa"/>
            <w:tcBorders>
              <w:bottom w:val="dotted" w:sz="4" w:space="0" w:color="auto"/>
            </w:tcBorders>
          </w:tcPr>
          <w:p w:rsidR="00007AC4" w:rsidRPr="00091D40" w:rsidRDefault="00007AC4" w:rsidP="00007AC4">
            <w:pPr>
              <w:jc w:val="center"/>
              <w:rPr>
                <w:sz w:val="14"/>
                <w:szCs w:val="14"/>
              </w:rPr>
            </w:pPr>
          </w:p>
        </w:tc>
        <w:tc>
          <w:tcPr>
            <w:tcW w:w="766" w:type="dxa"/>
            <w:tcBorders>
              <w:bottom w:val="dotted" w:sz="4" w:space="0" w:color="auto"/>
            </w:tcBorders>
          </w:tcPr>
          <w:p w:rsidR="00007AC4" w:rsidRPr="00091D40" w:rsidRDefault="00007AC4" w:rsidP="00007AC4">
            <w:pPr>
              <w:jc w:val="both"/>
              <w:rPr>
                <w:sz w:val="20"/>
                <w:szCs w:val="20"/>
              </w:rPr>
            </w:pPr>
          </w:p>
        </w:tc>
      </w:tr>
      <w:tr w:rsidR="00007AC4" w:rsidRPr="00091D40" w:rsidTr="006D7267">
        <w:tc>
          <w:tcPr>
            <w:tcW w:w="704" w:type="dxa"/>
            <w:vMerge/>
            <w:vAlign w:val="center"/>
          </w:tcPr>
          <w:p w:rsidR="00007AC4" w:rsidRPr="00091D40" w:rsidRDefault="00007AC4" w:rsidP="00007AC4">
            <w:pPr>
              <w:jc w:val="center"/>
              <w:rPr>
                <w:b/>
                <w:sz w:val="20"/>
                <w:szCs w:val="20"/>
              </w:rPr>
            </w:pPr>
          </w:p>
        </w:tc>
        <w:tc>
          <w:tcPr>
            <w:tcW w:w="411" w:type="dxa"/>
            <w:vMerge/>
            <w:vAlign w:val="center"/>
          </w:tcPr>
          <w:p w:rsidR="00007AC4" w:rsidRPr="00091D40" w:rsidRDefault="00007AC4" w:rsidP="00007AC4">
            <w:pPr>
              <w:jc w:val="center"/>
              <w:rPr>
                <w:b/>
                <w:sz w:val="20"/>
                <w:szCs w:val="20"/>
              </w:rPr>
            </w:pPr>
          </w:p>
        </w:tc>
        <w:tc>
          <w:tcPr>
            <w:tcW w:w="783" w:type="dxa"/>
            <w:tcBorders>
              <w:top w:val="dotted" w:sz="4" w:space="0" w:color="auto"/>
              <w:bottom w:val="dotted" w:sz="4" w:space="0" w:color="auto"/>
            </w:tcBorders>
          </w:tcPr>
          <w:p w:rsidR="00007AC4" w:rsidRPr="00091D40" w:rsidRDefault="00007AC4" w:rsidP="00007AC4">
            <w:pPr>
              <w:jc w:val="center"/>
              <w:rPr>
                <w:sz w:val="18"/>
                <w:szCs w:val="18"/>
              </w:rPr>
            </w:pPr>
            <w:r w:rsidRPr="00091D40">
              <w:rPr>
                <w:sz w:val="18"/>
                <w:szCs w:val="18"/>
              </w:rPr>
              <w:t>*</w:t>
            </w:r>
          </w:p>
        </w:tc>
        <w:tc>
          <w:tcPr>
            <w:tcW w:w="4765" w:type="dxa"/>
            <w:tcBorders>
              <w:top w:val="dotted" w:sz="4" w:space="0" w:color="auto"/>
              <w:bottom w:val="dotted" w:sz="4" w:space="0" w:color="auto"/>
            </w:tcBorders>
            <w:vAlign w:val="center"/>
          </w:tcPr>
          <w:p w:rsidR="00007AC4" w:rsidRPr="00091D40" w:rsidRDefault="00007AC4" w:rsidP="00007AC4">
            <w:pPr>
              <w:jc w:val="both"/>
              <w:rPr>
                <w:rStyle w:val="Strong"/>
                <w:b w:val="0"/>
                <w:sz w:val="18"/>
                <w:szCs w:val="18"/>
                <w:lang w:val="nl-NL"/>
              </w:rPr>
            </w:pPr>
            <w:r w:rsidRPr="00091D40">
              <w:rPr>
                <w:rStyle w:val="Strong"/>
                <w:b w:val="0"/>
                <w:sz w:val="18"/>
                <w:szCs w:val="18"/>
                <w:lang w:val="nl-NL"/>
              </w:rPr>
              <w:t>Tổ chức hoạt động tại Trại tam giam công an tỉnh</w:t>
            </w:r>
          </w:p>
        </w:tc>
        <w:tc>
          <w:tcPr>
            <w:tcW w:w="1560" w:type="dxa"/>
            <w:tcBorders>
              <w:top w:val="dotted" w:sz="4" w:space="0" w:color="auto"/>
              <w:bottom w:val="dotted" w:sz="4" w:space="0" w:color="auto"/>
            </w:tcBorders>
            <w:vAlign w:val="center"/>
          </w:tcPr>
          <w:p w:rsidR="00007AC4" w:rsidRPr="00091D40" w:rsidRDefault="00007AC4" w:rsidP="00007AC4">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007AC4" w:rsidRPr="00091D40" w:rsidRDefault="00007AC4" w:rsidP="00007AC4">
            <w:pPr>
              <w:jc w:val="center"/>
              <w:rPr>
                <w:sz w:val="16"/>
                <w:szCs w:val="20"/>
              </w:rPr>
            </w:pPr>
            <w:r w:rsidRPr="00091D40">
              <w:rPr>
                <w:sz w:val="16"/>
                <w:szCs w:val="20"/>
              </w:rPr>
              <w:t>A.Thanh</w:t>
            </w:r>
          </w:p>
        </w:tc>
        <w:tc>
          <w:tcPr>
            <w:tcW w:w="1058" w:type="dxa"/>
            <w:tcBorders>
              <w:top w:val="dotted" w:sz="4" w:space="0" w:color="auto"/>
              <w:bottom w:val="dotted" w:sz="4" w:space="0" w:color="auto"/>
            </w:tcBorders>
          </w:tcPr>
          <w:p w:rsidR="00007AC4" w:rsidRPr="00091D40" w:rsidRDefault="00007AC4" w:rsidP="00007AC4">
            <w:pPr>
              <w:jc w:val="center"/>
              <w:rPr>
                <w:sz w:val="14"/>
                <w:szCs w:val="14"/>
              </w:rPr>
            </w:pPr>
            <w:r w:rsidRPr="00091D40">
              <w:rPr>
                <w:sz w:val="12"/>
                <w:szCs w:val="14"/>
              </w:rPr>
              <w:t>Ban phong trào</w:t>
            </w:r>
          </w:p>
        </w:tc>
        <w:tc>
          <w:tcPr>
            <w:tcW w:w="766" w:type="dxa"/>
            <w:tcBorders>
              <w:top w:val="dotted" w:sz="4" w:space="0" w:color="auto"/>
              <w:bottom w:val="dotted" w:sz="4" w:space="0" w:color="auto"/>
            </w:tcBorders>
          </w:tcPr>
          <w:p w:rsidR="00007AC4" w:rsidRPr="00091D40" w:rsidRDefault="00007AC4" w:rsidP="00007AC4">
            <w:pPr>
              <w:jc w:val="both"/>
              <w:rPr>
                <w:sz w:val="20"/>
                <w:szCs w:val="20"/>
              </w:rPr>
            </w:pPr>
          </w:p>
        </w:tc>
      </w:tr>
      <w:tr w:rsidR="00007AC4" w:rsidRPr="00091D40" w:rsidTr="006D7267">
        <w:tc>
          <w:tcPr>
            <w:tcW w:w="704" w:type="dxa"/>
            <w:vMerge/>
            <w:vAlign w:val="center"/>
          </w:tcPr>
          <w:p w:rsidR="00007AC4" w:rsidRPr="00091D40" w:rsidRDefault="00007AC4" w:rsidP="00007AC4">
            <w:pPr>
              <w:jc w:val="center"/>
              <w:rPr>
                <w:b/>
                <w:sz w:val="20"/>
                <w:szCs w:val="20"/>
              </w:rPr>
            </w:pPr>
          </w:p>
        </w:tc>
        <w:tc>
          <w:tcPr>
            <w:tcW w:w="411" w:type="dxa"/>
            <w:vMerge/>
            <w:vAlign w:val="center"/>
          </w:tcPr>
          <w:p w:rsidR="00007AC4" w:rsidRPr="00091D40" w:rsidRDefault="00007AC4" w:rsidP="00007AC4">
            <w:pPr>
              <w:jc w:val="center"/>
              <w:rPr>
                <w:b/>
                <w:sz w:val="20"/>
                <w:szCs w:val="20"/>
              </w:rPr>
            </w:pPr>
          </w:p>
        </w:tc>
        <w:tc>
          <w:tcPr>
            <w:tcW w:w="783" w:type="dxa"/>
            <w:tcBorders>
              <w:top w:val="dotted" w:sz="4" w:space="0" w:color="auto"/>
            </w:tcBorders>
          </w:tcPr>
          <w:p w:rsidR="00007AC4" w:rsidRPr="00091D40" w:rsidRDefault="00007AC4" w:rsidP="00007AC4">
            <w:pPr>
              <w:jc w:val="center"/>
              <w:rPr>
                <w:sz w:val="18"/>
                <w:szCs w:val="18"/>
              </w:rPr>
            </w:pPr>
          </w:p>
        </w:tc>
        <w:tc>
          <w:tcPr>
            <w:tcW w:w="4765" w:type="dxa"/>
            <w:tcBorders>
              <w:top w:val="dotted" w:sz="4" w:space="0" w:color="auto"/>
            </w:tcBorders>
          </w:tcPr>
          <w:p w:rsidR="00007AC4" w:rsidRPr="00091D40" w:rsidRDefault="00007AC4" w:rsidP="00007AC4">
            <w:pPr>
              <w:jc w:val="both"/>
              <w:rPr>
                <w:sz w:val="18"/>
                <w:szCs w:val="18"/>
              </w:rPr>
            </w:pPr>
          </w:p>
        </w:tc>
        <w:tc>
          <w:tcPr>
            <w:tcW w:w="1560" w:type="dxa"/>
            <w:tcBorders>
              <w:top w:val="dotted" w:sz="4" w:space="0" w:color="auto"/>
            </w:tcBorders>
          </w:tcPr>
          <w:p w:rsidR="00007AC4" w:rsidRPr="00091D40" w:rsidRDefault="00007AC4" w:rsidP="00007AC4">
            <w:pPr>
              <w:jc w:val="center"/>
              <w:rPr>
                <w:sz w:val="18"/>
                <w:szCs w:val="18"/>
              </w:rPr>
            </w:pPr>
          </w:p>
        </w:tc>
        <w:tc>
          <w:tcPr>
            <w:tcW w:w="991" w:type="dxa"/>
            <w:tcBorders>
              <w:top w:val="dotted" w:sz="4" w:space="0" w:color="auto"/>
            </w:tcBorders>
          </w:tcPr>
          <w:p w:rsidR="00007AC4" w:rsidRPr="00091D40" w:rsidRDefault="00007AC4" w:rsidP="00007AC4">
            <w:pPr>
              <w:jc w:val="center"/>
              <w:rPr>
                <w:sz w:val="18"/>
                <w:szCs w:val="20"/>
              </w:rPr>
            </w:pPr>
          </w:p>
        </w:tc>
        <w:tc>
          <w:tcPr>
            <w:tcW w:w="1058" w:type="dxa"/>
            <w:tcBorders>
              <w:top w:val="dotted" w:sz="4" w:space="0" w:color="auto"/>
            </w:tcBorders>
          </w:tcPr>
          <w:p w:rsidR="00007AC4" w:rsidRPr="00091D40" w:rsidRDefault="00007AC4" w:rsidP="00007AC4">
            <w:pPr>
              <w:jc w:val="center"/>
              <w:rPr>
                <w:sz w:val="18"/>
                <w:szCs w:val="20"/>
              </w:rPr>
            </w:pPr>
          </w:p>
        </w:tc>
        <w:tc>
          <w:tcPr>
            <w:tcW w:w="766" w:type="dxa"/>
            <w:tcBorders>
              <w:top w:val="dotted" w:sz="4" w:space="0" w:color="auto"/>
            </w:tcBorders>
          </w:tcPr>
          <w:p w:rsidR="00007AC4" w:rsidRPr="00091D40" w:rsidRDefault="00007AC4" w:rsidP="00007AC4">
            <w:pPr>
              <w:jc w:val="both"/>
              <w:rPr>
                <w:sz w:val="20"/>
                <w:szCs w:val="20"/>
              </w:rPr>
            </w:pPr>
          </w:p>
        </w:tc>
      </w:tr>
      <w:tr w:rsidR="00007AC4" w:rsidRPr="00091D40" w:rsidTr="006D7267">
        <w:tc>
          <w:tcPr>
            <w:tcW w:w="704" w:type="dxa"/>
            <w:vMerge/>
            <w:vAlign w:val="center"/>
          </w:tcPr>
          <w:p w:rsidR="00007AC4" w:rsidRPr="00091D40" w:rsidRDefault="00007AC4" w:rsidP="00007AC4">
            <w:pPr>
              <w:jc w:val="center"/>
              <w:rPr>
                <w:b/>
                <w:sz w:val="20"/>
                <w:szCs w:val="20"/>
              </w:rPr>
            </w:pPr>
          </w:p>
        </w:tc>
        <w:tc>
          <w:tcPr>
            <w:tcW w:w="411" w:type="dxa"/>
            <w:vMerge w:val="restart"/>
            <w:vAlign w:val="center"/>
          </w:tcPr>
          <w:p w:rsidR="00007AC4" w:rsidRPr="00091D40" w:rsidRDefault="00007AC4" w:rsidP="00007AC4">
            <w:pPr>
              <w:jc w:val="center"/>
              <w:rPr>
                <w:b/>
                <w:sz w:val="20"/>
                <w:szCs w:val="20"/>
              </w:rPr>
            </w:pPr>
            <w:r w:rsidRPr="00091D40">
              <w:rPr>
                <w:b/>
                <w:sz w:val="20"/>
                <w:szCs w:val="20"/>
              </w:rPr>
              <w:t>C</w:t>
            </w:r>
          </w:p>
        </w:tc>
        <w:tc>
          <w:tcPr>
            <w:tcW w:w="783" w:type="dxa"/>
            <w:tcBorders>
              <w:bottom w:val="dotted" w:sz="4" w:space="0" w:color="auto"/>
            </w:tcBorders>
          </w:tcPr>
          <w:p w:rsidR="00007AC4" w:rsidRPr="00091D40" w:rsidRDefault="00007AC4" w:rsidP="00007AC4">
            <w:pPr>
              <w:jc w:val="center"/>
              <w:rPr>
                <w:sz w:val="18"/>
                <w:szCs w:val="18"/>
              </w:rPr>
            </w:pPr>
          </w:p>
        </w:tc>
        <w:tc>
          <w:tcPr>
            <w:tcW w:w="4765" w:type="dxa"/>
            <w:tcBorders>
              <w:bottom w:val="dotted" w:sz="4" w:space="0" w:color="auto"/>
            </w:tcBorders>
            <w:vAlign w:val="center"/>
          </w:tcPr>
          <w:p w:rsidR="00007AC4" w:rsidRPr="00091D40" w:rsidRDefault="00007AC4" w:rsidP="00007AC4">
            <w:pPr>
              <w:jc w:val="both"/>
              <w:rPr>
                <w:rStyle w:val="Strong"/>
                <w:b w:val="0"/>
                <w:sz w:val="18"/>
                <w:szCs w:val="18"/>
                <w:lang w:val="nl-NL"/>
              </w:rPr>
            </w:pPr>
          </w:p>
        </w:tc>
        <w:tc>
          <w:tcPr>
            <w:tcW w:w="1560" w:type="dxa"/>
            <w:tcBorders>
              <w:bottom w:val="dotted" w:sz="4" w:space="0" w:color="auto"/>
            </w:tcBorders>
            <w:vAlign w:val="center"/>
          </w:tcPr>
          <w:p w:rsidR="00007AC4" w:rsidRPr="00091D40" w:rsidRDefault="00007AC4" w:rsidP="00007AC4">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007AC4" w:rsidRPr="00091D40" w:rsidRDefault="00007AC4" w:rsidP="00007AC4">
            <w:pPr>
              <w:jc w:val="center"/>
              <w:rPr>
                <w:sz w:val="16"/>
                <w:szCs w:val="20"/>
              </w:rPr>
            </w:pPr>
          </w:p>
        </w:tc>
        <w:tc>
          <w:tcPr>
            <w:tcW w:w="1058" w:type="dxa"/>
            <w:tcBorders>
              <w:bottom w:val="dotted" w:sz="4" w:space="0" w:color="auto"/>
            </w:tcBorders>
          </w:tcPr>
          <w:p w:rsidR="00007AC4" w:rsidRPr="00091D40" w:rsidRDefault="00007AC4" w:rsidP="00007AC4">
            <w:pPr>
              <w:jc w:val="center"/>
              <w:rPr>
                <w:rStyle w:val="Strong"/>
                <w:b w:val="0"/>
                <w:sz w:val="10"/>
                <w:szCs w:val="18"/>
                <w:lang w:val="nl-NL"/>
              </w:rPr>
            </w:pPr>
          </w:p>
        </w:tc>
        <w:tc>
          <w:tcPr>
            <w:tcW w:w="766" w:type="dxa"/>
            <w:tcBorders>
              <w:bottom w:val="dotted" w:sz="4" w:space="0" w:color="auto"/>
            </w:tcBorders>
          </w:tcPr>
          <w:p w:rsidR="00007AC4" w:rsidRPr="00091D40" w:rsidRDefault="00007AC4" w:rsidP="00007AC4">
            <w:pPr>
              <w:jc w:val="both"/>
              <w:rPr>
                <w:rStyle w:val="Strong"/>
                <w:b w:val="0"/>
                <w:sz w:val="10"/>
                <w:szCs w:val="18"/>
                <w:lang w:val="nl-NL"/>
              </w:rPr>
            </w:pPr>
          </w:p>
        </w:tc>
      </w:tr>
      <w:tr w:rsidR="00007AC4" w:rsidRPr="00091D40" w:rsidTr="006D7267">
        <w:tc>
          <w:tcPr>
            <w:tcW w:w="704" w:type="dxa"/>
            <w:vMerge/>
            <w:vAlign w:val="center"/>
          </w:tcPr>
          <w:p w:rsidR="00007AC4" w:rsidRPr="00091D40" w:rsidRDefault="00007AC4" w:rsidP="00007AC4">
            <w:pPr>
              <w:jc w:val="center"/>
              <w:rPr>
                <w:b/>
                <w:sz w:val="20"/>
                <w:szCs w:val="20"/>
              </w:rPr>
            </w:pPr>
          </w:p>
        </w:tc>
        <w:tc>
          <w:tcPr>
            <w:tcW w:w="411" w:type="dxa"/>
            <w:vMerge/>
            <w:vAlign w:val="center"/>
          </w:tcPr>
          <w:p w:rsidR="00007AC4" w:rsidRPr="00091D40" w:rsidRDefault="00007AC4" w:rsidP="00007AC4">
            <w:pPr>
              <w:jc w:val="center"/>
              <w:rPr>
                <w:b/>
                <w:sz w:val="20"/>
                <w:szCs w:val="20"/>
              </w:rPr>
            </w:pPr>
          </w:p>
        </w:tc>
        <w:tc>
          <w:tcPr>
            <w:tcW w:w="783" w:type="dxa"/>
            <w:tcBorders>
              <w:top w:val="dotted" w:sz="4" w:space="0" w:color="auto"/>
              <w:bottom w:val="dotted" w:sz="4" w:space="0" w:color="auto"/>
            </w:tcBorders>
          </w:tcPr>
          <w:p w:rsidR="00007AC4" w:rsidRPr="00091D40" w:rsidRDefault="00007AC4" w:rsidP="00007AC4">
            <w:pPr>
              <w:jc w:val="center"/>
              <w:rPr>
                <w:sz w:val="18"/>
                <w:szCs w:val="18"/>
              </w:rPr>
            </w:pPr>
          </w:p>
        </w:tc>
        <w:tc>
          <w:tcPr>
            <w:tcW w:w="4765" w:type="dxa"/>
            <w:tcBorders>
              <w:top w:val="dotted" w:sz="4" w:space="0" w:color="auto"/>
              <w:bottom w:val="dotted" w:sz="4" w:space="0" w:color="auto"/>
            </w:tcBorders>
          </w:tcPr>
          <w:p w:rsidR="00007AC4" w:rsidRPr="00091D40" w:rsidRDefault="00007AC4" w:rsidP="00007AC4">
            <w:pPr>
              <w:jc w:val="both"/>
              <w:rPr>
                <w:sz w:val="18"/>
                <w:szCs w:val="18"/>
              </w:rPr>
            </w:pPr>
          </w:p>
        </w:tc>
        <w:tc>
          <w:tcPr>
            <w:tcW w:w="1560" w:type="dxa"/>
            <w:tcBorders>
              <w:top w:val="dotted" w:sz="4" w:space="0" w:color="auto"/>
              <w:bottom w:val="dotted" w:sz="4" w:space="0" w:color="auto"/>
            </w:tcBorders>
          </w:tcPr>
          <w:p w:rsidR="00007AC4" w:rsidRPr="00091D40" w:rsidRDefault="00007AC4" w:rsidP="00007AC4">
            <w:pPr>
              <w:jc w:val="center"/>
              <w:rPr>
                <w:sz w:val="18"/>
                <w:szCs w:val="18"/>
              </w:rPr>
            </w:pPr>
          </w:p>
        </w:tc>
        <w:tc>
          <w:tcPr>
            <w:tcW w:w="991" w:type="dxa"/>
            <w:tcBorders>
              <w:top w:val="dotted" w:sz="4" w:space="0" w:color="auto"/>
              <w:bottom w:val="dotted" w:sz="4" w:space="0" w:color="auto"/>
            </w:tcBorders>
          </w:tcPr>
          <w:p w:rsidR="00007AC4" w:rsidRPr="00091D40" w:rsidRDefault="00007AC4" w:rsidP="00007AC4">
            <w:pPr>
              <w:jc w:val="center"/>
              <w:rPr>
                <w:sz w:val="10"/>
                <w:szCs w:val="20"/>
              </w:rPr>
            </w:pPr>
          </w:p>
        </w:tc>
        <w:tc>
          <w:tcPr>
            <w:tcW w:w="1058" w:type="dxa"/>
            <w:tcBorders>
              <w:top w:val="dotted" w:sz="4" w:space="0" w:color="auto"/>
              <w:bottom w:val="dotted" w:sz="4" w:space="0" w:color="auto"/>
            </w:tcBorders>
          </w:tcPr>
          <w:p w:rsidR="00007AC4" w:rsidRPr="00091D40" w:rsidRDefault="00007AC4" w:rsidP="00007AC4">
            <w:pPr>
              <w:jc w:val="both"/>
              <w:rPr>
                <w:sz w:val="20"/>
                <w:szCs w:val="20"/>
              </w:rPr>
            </w:pPr>
          </w:p>
        </w:tc>
        <w:tc>
          <w:tcPr>
            <w:tcW w:w="766" w:type="dxa"/>
            <w:tcBorders>
              <w:top w:val="dotted" w:sz="4" w:space="0" w:color="auto"/>
              <w:bottom w:val="dotted" w:sz="4" w:space="0" w:color="auto"/>
            </w:tcBorders>
          </w:tcPr>
          <w:p w:rsidR="00007AC4" w:rsidRPr="00091D40" w:rsidRDefault="00007AC4" w:rsidP="00007AC4">
            <w:pPr>
              <w:jc w:val="both"/>
              <w:rPr>
                <w:sz w:val="20"/>
                <w:szCs w:val="20"/>
              </w:rPr>
            </w:pPr>
          </w:p>
        </w:tc>
      </w:tr>
      <w:tr w:rsidR="00007AC4" w:rsidRPr="00091D40" w:rsidTr="006D7267">
        <w:tc>
          <w:tcPr>
            <w:tcW w:w="704" w:type="dxa"/>
            <w:vMerge/>
            <w:vAlign w:val="center"/>
          </w:tcPr>
          <w:p w:rsidR="00007AC4" w:rsidRPr="00091D40" w:rsidRDefault="00007AC4" w:rsidP="00007AC4">
            <w:pPr>
              <w:jc w:val="center"/>
              <w:rPr>
                <w:b/>
                <w:sz w:val="20"/>
                <w:szCs w:val="20"/>
              </w:rPr>
            </w:pPr>
          </w:p>
        </w:tc>
        <w:tc>
          <w:tcPr>
            <w:tcW w:w="411" w:type="dxa"/>
            <w:vMerge/>
            <w:vAlign w:val="center"/>
          </w:tcPr>
          <w:p w:rsidR="00007AC4" w:rsidRPr="00091D40" w:rsidRDefault="00007AC4" w:rsidP="00007AC4">
            <w:pPr>
              <w:jc w:val="center"/>
              <w:rPr>
                <w:b/>
                <w:sz w:val="20"/>
                <w:szCs w:val="20"/>
              </w:rPr>
            </w:pPr>
          </w:p>
        </w:tc>
        <w:tc>
          <w:tcPr>
            <w:tcW w:w="783" w:type="dxa"/>
            <w:tcBorders>
              <w:top w:val="dotted" w:sz="4" w:space="0" w:color="auto"/>
            </w:tcBorders>
          </w:tcPr>
          <w:p w:rsidR="00007AC4" w:rsidRPr="00091D40" w:rsidRDefault="00007AC4" w:rsidP="00007AC4">
            <w:pPr>
              <w:jc w:val="center"/>
              <w:rPr>
                <w:sz w:val="18"/>
                <w:szCs w:val="18"/>
              </w:rPr>
            </w:pPr>
          </w:p>
        </w:tc>
        <w:tc>
          <w:tcPr>
            <w:tcW w:w="4765" w:type="dxa"/>
            <w:tcBorders>
              <w:top w:val="dotted" w:sz="4" w:space="0" w:color="auto"/>
            </w:tcBorders>
          </w:tcPr>
          <w:p w:rsidR="00007AC4" w:rsidRPr="00091D40" w:rsidRDefault="00007AC4" w:rsidP="00007AC4">
            <w:pPr>
              <w:jc w:val="both"/>
              <w:rPr>
                <w:sz w:val="18"/>
                <w:szCs w:val="18"/>
              </w:rPr>
            </w:pPr>
          </w:p>
        </w:tc>
        <w:tc>
          <w:tcPr>
            <w:tcW w:w="1560" w:type="dxa"/>
            <w:tcBorders>
              <w:top w:val="dotted" w:sz="4" w:space="0" w:color="auto"/>
            </w:tcBorders>
          </w:tcPr>
          <w:p w:rsidR="00007AC4" w:rsidRPr="00091D40" w:rsidRDefault="00007AC4" w:rsidP="00007AC4">
            <w:pPr>
              <w:jc w:val="center"/>
              <w:rPr>
                <w:sz w:val="18"/>
                <w:szCs w:val="18"/>
              </w:rPr>
            </w:pPr>
          </w:p>
        </w:tc>
        <w:tc>
          <w:tcPr>
            <w:tcW w:w="991" w:type="dxa"/>
            <w:tcBorders>
              <w:top w:val="dotted" w:sz="4" w:space="0" w:color="auto"/>
            </w:tcBorders>
          </w:tcPr>
          <w:p w:rsidR="00007AC4" w:rsidRPr="00091D40" w:rsidRDefault="00007AC4" w:rsidP="00007AC4">
            <w:pPr>
              <w:jc w:val="center"/>
              <w:rPr>
                <w:sz w:val="18"/>
                <w:szCs w:val="20"/>
              </w:rPr>
            </w:pPr>
          </w:p>
        </w:tc>
        <w:tc>
          <w:tcPr>
            <w:tcW w:w="1058" w:type="dxa"/>
            <w:tcBorders>
              <w:top w:val="dotted" w:sz="4" w:space="0" w:color="auto"/>
            </w:tcBorders>
          </w:tcPr>
          <w:p w:rsidR="00007AC4" w:rsidRPr="00091D40" w:rsidRDefault="00007AC4" w:rsidP="00007AC4">
            <w:pPr>
              <w:jc w:val="center"/>
              <w:rPr>
                <w:sz w:val="20"/>
                <w:szCs w:val="20"/>
              </w:rPr>
            </w:pPr>
          </w:p>
        </w:tc>
        <w:tc>
          <w:tcPr>
            <w:tcW w:w="766" w:type="dxa"/>
            <w:tcBorders>
              <w:top w:val="dotted" w:sz="4" w:space="0" w:color="auto"/>
            </w:tcBorders>
          </w:tcPr>
          <w:p w:rsidR="00007AC4" w:rsidRPr="00091D40" w:rsidRDefault="00007AC4" w:rsidP="00007AC4">
            <w:pPr>
              <w:jc w:val="both"/>
              <w:rPr>
                <w:sz w:val="20"/>
                <w:szCs w:val="20"/>
              </w:rPr>
            </w:pPr>
          </w:p>
        </w:tc>
      </w:tr>
      <w:tr w:rsidR="00007AC4" w:rsidRPr="00091D40" w:rsidTr="006D7267">
        <w:tc>
          <w:tcPr>
            <w:tcW w:w="704" w:type="dxa"/>
            <w:vMerge w:val="restart"/>
            <w:vAlign w:val="center"/>
          </w:tcPr>
          <w:p w:rsidR="00007AC4" w:rsidRPr="00091D40" w:rsidRDefault="00007AC4" w:rsidP="00007AC4">
            <w:pPr>
              <w:jc w:val="center"/>
              <w:rPr>
                <w:b/>
                <w:sz w:val="20"/>
                <w:szCs w:val="20"/>
              </w:rPr>
            </w:pPr>
            <w:r w:rsidRPr="00091D40">
              <w:rPr>
                <w:b/>
                <w:sz w:val="20"/>
                <w:szCs w:val="20"/>
              </w:rPr>
              <w:t>CN</w:t>
            </w:r>
          </w:p>
          <w:p w:rsidR="00007AC4" w:rsidRPr="00091D40" w:rsidRDefault="00007AC4" w:rsidP="00007AC4">
            <w:pPr>
              <w:jc w:val="center"/>
              <w:rPr>
                <w:b/>
                <w:sz w:val="20"/>
                <w:szCs w:val="20"/>
              </w:rPr>
            </w:pPr>
            <w:r w:rsidRPr="00091D40">
              <w:rPr>
                <w:b/>
                <w:sz w:val="20"/>
                <w:szCs w:val="20"/>
              </w:rPr>
              <w:t>01/12</w:t>
            </w:r>
          </w:p>
        </w:tc>
        <w:tc>
          <w:tcPr>
            <w:tcW w:w="411" w:type="dxa"/>
            <w:vMerge w:val="restart"/>
            <w:vAlign w:val="center"/>
          </w:tcPr>
          <w:p w:rsidR="00007AC4" w:rsidRPr="00091D40" w:rsidRDefault="00007AC4" w:rsidP="00007AC4">
            <w:pPr>
              <w:jc w:val="center"/>
              <w:rPr>
                <w:b/>
                <w:sz w:val="20"/>
                <w:szCs w:val="20"/>
              </w:rPr>
            </w:pPr>
            <w:r w:rsidRPr="00091D40">
              <w:rPr>
                <w:b/>
                <w:sz w:val="20"/>
                <w:szCs w:val="20"/>
              </w:rPr>
              <w:t>S</w:t>
            </w:r>
          </w:p>
        </w:tc>
        <w:tc>
          <w:tcPr>
            <w:tcW w:w="783" w:type="dxa"/>
            <w:tcBorders>
              <w:bottom w:val="dotted" w:sz="4" w:space="0" w:color="auto"/>
            </w:tcBorders>
          </w:tcPr>
          <w:p w:rsidR="00007AC4" w:rsidRPr="00AD6DFF" w:rsidRDefault="00A46BA8" w:rsidP="00007AC4">
            <w:pPr>
              <w:jc w:val="center"/>
              <w:rPr>
                <w:color w:val="FF0000"/>
                <w:sz w:val="18"/>
                <w:szCs w:val="18"/>
              </w:rPr>
            </w:pPr>
            <w:r w:rsidRPr="00AD6DFF">
              <w:rPr>
                <w:color w:val="FF0000"/>
                <w:sz w:val="18"/>
                <w:szCs w:val="18"/>
              </w:rPr>
              <w:t>8h00</w:t>
            </w:r>
          </w:p>
        </w:tc>
        <w:tc>
          <w:tcPr>
            <w:tcW w:w="4765" w:type="dxa"/>
            <w:tcBorders>
              <w:bottom w:val="dotted" w:sz="4" w:space="0" w:color="auto"/>
            </w:tcBorders>
            <w:vAlign w:val="center"/>
          </w:tcPr>
          <w:p w:rsidR="00007AC4" w:rsidRPr="00AD6DFF" w:rsidRDefault="00A46BA8" w:rsidP="00A46BA8">
            <w:pPr>
              <w:jc w:val="both"/>
              <w:rPr>
                <w:rStyle w:val="Strong"/>
                <w:b w:val="0"/>
                <w:color w:val="FF0000"/>
                <w:sz w:val="18"/>
                <w:szCs w:val="18"/>
                <w:lang w:val="nl-NL"/>
              </w:rPr>
            </w:pPr>
            <w:r w:rsidRPr="00AD6DFF">
              <w:rPr>
                <w:rStyle w:val="Strong"/>
                <w:b w:val="0"/>
                <w:color w:val="FF0000"/>
                <w:sz w:val="18"/>
                <w:szCs w:val="18"/>
                <w:lang w:val="nl-NL"/>
              </w:rPr>
              <w:t>Dự HN trực tuyến quán triệt, triển khai tổng kết việc thực hiện Nghị quyết số 18-NQ/TW;báo cáo tình hình KT-XH năm 2024, giải pháp tăng tốc phát triển KT-XH năm 2025 và tháo gỡ những điểm nghẽn, nút thắt về thể chế</w:t>
            </w:r>
          </w:p>
        </w:tc>
        <w:tc>
          <w:tcPr>
            <w:tcW w:w="1560" w:type="dxa"/>
            <w:tcBorders>
              <w:bottom w:val="dotted" w:sz="4" w:space="0" w:color="auto"/>
            </w:tcBorders>
            <w:vAlign w:val="center"/>
          </w:tcPr>
          <w:p w:rsidR="00007AC4" w:rsidRPr="00AD6DFF" w:rsidRDefault="00A46BA8" w:rsidP="00007AC4">
            <w:pPr>
              <w:pStyle w:val="Subtitle"/>
              <w:outlineLvl w:val="0"/>
              <w:rPr>
                <w:rStyle w:val="Strong"/>
                <w:rFonts w:ascii="Times New Roman" w:eastAsiaTheme="minorHAnsi" w:hAnsi="Times New Roman"/>
                <w:bCs w:val="0"/>
                <w:color w:val="FF0000"/>
                <w:sz w:val="18"/>
                <w:szCs w:val="18"/>
                <w:lang w:val="nl-NL"/>
              </w:rPr>
            </w:pPr>
            <w:r w:rsidRPr="00AD6DFF">
              <w:rPr>
                <w:rStyle w:val="Strong"/>
                <w:rFonts w:ascii="Times New Roman" w:eastAsiaTheme="minorHAnsi" w:hAnsi="Times New Roman"/>
                <w:bCs w:val="0"/>
                <w:color w:val="FF0000"/>
                <w:sz w:val="18"/>
                <w:szCs w:val="18"/>
                <w:lang w:val="nl-NL"/>
              </w:rPr>
              <w:t>HT số 1, VP UBND tỉnh</w:t>
            </w:r>
          </w:p>
        </w:tc>
        <w:tc>
          <w:tcPr>
            <w:tcW w:w="991" w:type="dxa"/>
            <w:tcBorders>
              <w:bottom w:val="dotted" w:sz="4" w:space="0" w:color="auto"/>
            </w:tcBorders>
          </w:tcPr>
          <w:p w:rsidR="00007AC4" w:rsidRPr="00AD6DFF" w:rsidRDefault="00A46BA8" w:rsidP="00007AC4">
            <w:pPr>
              <w:jc w:val="center"/>
              <w:rPr>
                <w:color w:val="FF0000"/>
                <w:sz w:val="16"/>
                <w:szCs w:val="20"/>
              </w:rPr>
            </w:pPr>
            <w:r w:rsidRPr="00AD6DFF">
              <w:rPr>
                <w:color w:val="FF0000"/>
                <w:sz w:val="16"/>
                <w:szCs w:val="20"/>
              </w:rPr>
              <w:t>TT</w:t>
            </w:r>
          </w:p>
        </w:tc>
        <w:tc>
          <w:tcPr>
            <w:tcW w:w="1058" w:type="dxa"/>
            <w:tcBorders>
              <w:bottom w:val="dotted" w:sz="4" w:space="0" w:color="auto"/>
            </w:tcBorders>
          </w:tcPr>
          <w:p w:rsidR="00007AC4" w:rsidRPr="00AD6DFF" w:rsidRDefault="00007AC4" w:rsidP="00007AC4">
            <w:pPr>
              <w:jc w:val="center"/>
              <w:rPr>
                <w:color w:val="FF0000"/>
                <w:sz w:val="14"/>
                <w:szCs w:val="14"/>
              </w:rPr>
            </w:pPr>
          </w:p>
        </w:tc>
        <w:tc>
          <w:tcPr>
            <w:tcW w:w="766" w:type="dxa"/>
            <w:tcBorders>
              <w:bottom w:val="dotted" w:sz="4" w:space="0" w:color="auto"/>
            </w:tcBorders>
          </w:tcPr>
          <w:p w:rsidR="00007AC4" w:rsidRPr="00091D40" w:rsidRDefault="00007AC4" w:rsidP="00007AC4">
            <w:pPr>
              <w:jc w:val="both"/>
              <w:rPr>
                <w:sz w:val="20"/>
                <w:szCs w:val="20"/>
              </w:rPr>
            </w:pPr>
          </w:p>
        </w:tc>
      </w:tr>
      <w:tr w:rsidR="00126DF5" w:rsidRPr="00091D40" w:rsidTr="006D7267">
        <w:tc>
          <w:tcPr>
            <w:tcW w:w="704" w:type="dxa"/>
            <w:vMerge/>
          </w:tcPr>
          <w:p w:rsidR="00126DF5" w:rsidRPr="00091D40" w:rsidRDefault="00126DF5" w:rsidP="00126DF5">
            <w:pPr>
              <w:jc w:val="center"/>
              <w:rPr>
                <w:b/>
                <w:sz w:val="20"/>
                <w:szCs w:val="20"/>
              </w:rPr>
            </w:pPr>
          </w:p>
        </w:tc>
        <w:tc>
          <w:tcPr>
            <w:tcW w:w="411" w:type="dxa"/>
            <w:vMerge/>
            <w:vAlign w:val="center"/>
          </w:tcPr>
          <w:p w:rsidR="00126DF5" w:rsidRPr="00091D40" w:rsidRDefault="00126DF5" w:rsidP="00126DF5">
            <w:pPr>
              <w:jc w:val="center"/>
              <w:rPr>
                <w:b/>
                <w:sz w:val="20"/>
                <w:szCs w:val="20"/>
              </w:rPr>
            </w:pPr>
          </w:p>
        </w:tc>
        <w:tc>
          <w:tcPr>
            <w:tcW w:w="783" w:type="dxa"/>
            <w:tcBorders>
              <w:top w:val="dotted" w:sz="4" w:space="0" w:color="auto"/>
              <w:bottom w:val="dotted" w:sz="4" w:space="0" w:color="auto"/>
            </w:tcBorders>
          </w:tcPr>
          <w:p w:rsidR="00126DF5" w:rsidRPr="00AD6DFF" w:rsidRDefault="00126DF5" w:rsidP="00126DF5">
            <w:pPr>
              <w:jc w:val="center"/>
              <w:rPr>
                <w:color w:val="FF0000"/>
                <w:sz w:val="18"/>
                <w:szCs w:val="18"/>
              </w:rPr>
            </w:pPr>
            <w:r w:rsidRPr="00AD6DFF">
              <w:rPr>
                <w:color w:val="FF0000"/>
                <w:sz w:val="18"/>
                <w:szCs w:val="18"/>
              </w:rPr>
              <w:t>8h00</w:t>
            </w:r>
          </w:p>
        </w:tc>
        <w:tc>
          <w:tcPr>
            <w:tcW w:w="4765" w:type="dxa"/>
            <w:tcBorders>
              <w:top w:val="dotted" w:sz="4" w:space="0" w:color="auto"/>
              <w:bottom w:val="dotted" w:sz="4" w:space="0" w:color="auto"/>
            </w:tcBorders>
            <w:vAlign w:val="center"/>
          </w:tcPr>
          <w:p w:rsidR="00126DF5" w:rsidRPr="00AD6DFF" w:rsidRDefault="00126DF5" w:rsidP="00126DF5">
            <w:pPr>
              <w:jc w:val="both"/>
              <w:rPr>
                <w:rStyle w:val="Strong"/>
                <w:b w:val="0"/>
                <w:color w:val="FF0000"/>
                <w:sz w:val="18"/>
                <w:szCs w:val="18"/>
                <w:lang w:val="nl-NL"/>
              </w:rPr>
            </w:pPr>
            <w:r w:rsidRPr="00AD6DFF">
              <w:rPr>
                <w:rStyle w:val="Strong"/>
                <w:b w:val="0"/>
                <w:color w:val="FF0000"/>
                <w:sz w:val="18"/>
                <w:szCs w:val="18"/>
                <w:lang w:val="nl-NL"/>
              </w:rPr>
              <w:t>Dự HN trực tuyến quán triệt, triển khai tổng kết việc thực hiện Nghị quyết số 18-NQ/TW;báo cáo tình hình KT-XH năm 2024, giải pháp tăng tốc phát triển KT-XH năm 2025 và tháo gỡ những điểm nghẽn, nút thắt về thể chế</w:t>
            </w:r>
          </w:p>
        </w:tc>
        <w:tc>
          <w:tcPr>
            <w:tcW w:w="1560" w:type="dxa"/>
            <w:tcBorders>
              <w:top w:val="dotted" w:sz="4" w:space="0" w:color="auto"/>
              <w:bottom w:val="dotted" w:sz="4" w:space="0" w:color="auto"/>
            </w:tcBorders>
            <w:vAlign w:val="center"/>
          </w:tcPr>
          <w:p w:rsidR="00126DF5" w:rsidRPr="00AD6DFF" w:rsidRDefault="00126DF5" w:rsidP="00126DF5">
            <w:pPr>
              <w:pStyle w:val="Subtitle"/>
              <w:outlineLvl w:val="0"/>
              <w:rPr>
                <w:rStyle w:val="Strong"/>
                <w:rFonts w:ascii="Times New Roman" w:eastAsiaTheme="minorHAnsi" w:hAnsi="Times New Roman"/>
                <w:bCs w:val="0"/>
                <w:color w:val="FF0000"/>
                <w:sz w:val="18"/>
                <w:szCs w:val="18"/>
                <w:lang w:val="nl-NL"/>
              </w:rPr>
            </w:pPr>
            <w:r w:rsidRPr="00AD6DFF">
              <w:rPr>
                <w:rStyle w:val="Strong"/>
                <w:rFonts w:ascii="Times New Roman" w:eastAsiaTheme="minorHAnsi" w:hAnsi="Times New Roman"/>
                <w:bCs w:val="0"/>
                <w:color w:val="FF0000"/>
                <w:sz w:val="16"/>
                <w:szCs w:val="18"/>
                <w:lang w:val="nl-NL"/>
              </w:rPr>
              <w:t>Hội trường cơ quan</w:t>
            </w:r>
          </w:p>
        </w:tc>
        <w:tc>
          <w:tcPr>
            <w:tcW w:w="991" w:type="dxa"/>
            <w:tcBorders>
              <w:top w:val="dotted" w:sz="4" w:space="0" w:color="auto"/>
              <w:bottom w:val="dotted" w:sz="4" w:space="0" w:color="auto"/>
            </w:tcBorders>
          </w:tcPr>
          <w:p w:rsidR="00126DF5" w:rsidRPr="00AD6DFF" w:rsidRDefault="00126DF5" w:rsidP="00126DF5">
            <w:pPr>
              <w:jc w:val="center"/>
              <w:rPr>
                <w:color w:val="FF0000"/>
                <w:sz w:val="20"/>
                <w:szCs w:val="20"/>
              </w:rPr>
            </w:pPr>
          </w:p>
        </w:tc>
        <w:tc>
          <w:tcPr>
            <w:tcW w:w="1058" w:type="dxa"/>
            <w:tcBorders>
              <w:top w:val="dotted" w:sz="4" w:space="0" w:color="auto"/>
              <w:bottom w:val="dotted" w:sz="4" w:space="0" w:color="auto"/>
            </w:tcBorders>
          </w:tcPr>
          <w:p w:rsidR="00126DF5" w:rsidRPr="00AD6DFF" w:rsidRDefault="00126DF5" w:rsidP="00126DF5">
            <w:pPr>
              <w:jc w:val="center"/>
              <w:rPr>
                <w:color w:val="FF0000"/>
                <w:sz w:val="20"/>
                <w:szCs w:val="20"/>
              </w:rPr>
            </w:pPr>
            <w:r w:rsidRPr="00AD6DFF">
              <w:rPr>
                <w:color w:val="FF0000"/>
                <w:sz w:val="16"/>
                <w:szCs w:val="20"/>
              </w:rPr>
              <w:t>Đảng viên Chi bộ</w:t>
            </w:r>
          </w:p>
        </w:tc>
        <w:tc>
          <w:tcPr>
            <w:tcW w:w="766" w:type="dxa"/>
            <w:tcBorders>
              <w:top w:val="dotted" w:sz="4" w:space="0" w:color="auto"/>
              <w:bottom w:val="dotted" w:sz="4" w:space="0" w:color="auto"/>
            </w:tcBorders>
          </w:tcPr>
          <w:p w:rsidR="00126DF5" w:rsidRPr="00091D40" w:rsidRDefault="00126DF5" w:rsidP="00126DF5">
            <w:pPr>
              <w:jc w:val="both"/>
              <w:rPr>
                <w:sz w:val="20"/>
                <w:szCs w:val="20"/>
              </w:rPr>
            </w:pPr>
          </w:p>
        </w:tc>
      </w:tr>
      <w:tr w:rsidR="00126DF5" w:rsidRPr="00091D40" w:rsidTr="006D7267">
        <w:tc>
          <w:tcPr>
            <w:tcW w:w="704" w:type="dxa"/>
            <w:vMerge/>
          </w:tcPr>
          <w:p w:rsidR="00126DF5" w:rsidRPr="00091D40" w:rsidRDefault="00126DF5" w:rsidP="00126DF5">
            <w:pPr>
              <w:jc w:val="center"/>
              <w:rPr>
                <w:b/>
                <w:sz w:val="20"/>
                <w:szCs w:val="20"/>
              </w:rPr>
            </w:pPr>
          </w:p>
        </w:tc>
        <w:tc>
          <w:tcPr>
            <w:tcW w:w="411" w:type="dxa"/>
            <w:vMerge/>
            <w:vAlign w:val="center"/>
          </w:tcPr>
          <w:p w:rsidR="00126DF5" w:rsidRPr="00091D40" w:rsidRDefault="00126DF5" w:rsidP="00126DF5">
            <w:pPr>
              <w:jc w:val="center"/>
              <w:rPr>
                <w:b/>
                <w:sz w:val="20"/>
                <w:szCs w:val="20"/>
              </w:rPr>
            </w:pPr>
          </w:p>
        </w:tc>
        <w:tc>
          <w:tcPr>
            <w:tcW w:w="783" w:type="dxa"/>
            <w:tcBorders>
              <w:top w:val="dotted" w:sz="4" w:space="0" w:color="auto"/>
            </w:tcBorders>
          </w:tcPr>
          <w:p w:rsidR="00126DF5" w:rsidRPr="00EB1745" w:rsidRDefault="00E345F4" w:rsidP="00126DF5">
            <w:pPr>
              <w:jc w:val="center"/>
              <w:rPr>
                <w:color w:val="FF0000"/>
                <w:sz w:val="18"/>
                <w:szCs w:val="18"/>
              </w:rPr>
            </w:pPr>
            <w:bookmarkStart w:id="0" w:name="_GoBack"/>
            <w:r w:rsidRPr="00EB1745">
              <w:rPr>
                <w:color w:val="FF0000"/>
                <w:sz w:val="18"/>
                <w:szCs w:val="18"/>
              </w:rPr>
              <w:t>8h00</w:t>
            </w:r>
            <w:bookmarkEnd w:id="0"/>
          </w:p>
        </w:tc>
        <w:tc>
          <w:tcPr>
            <w:tcW w:w="4765" w:type="dxa"/>
            <w:tcBorders>
              <w:top w:val="dotted" w:sz="4" w:space="0" w:color="auto"/>
            </w:tcBorders>
          </w:tcPr>
          <w:p w:rsidR="00126DF5" w:rsidRPr="00AD6DFF" w:rsidRDefault="00E345F4" w:rsidP="00126DF5">
            <w:pPr>
              <w:jc w:val="both"/>
              <w:rPr>
                <w:color w:val="FF0000"/>
                <w:sz w:val="18"/>
                <w:szCs w:val="18"/>
              </w:rPr>
            </w:pPr>
            <w:r>
              <w:rPr>
                <w:color w:val="FF0000"/>
                <w:sz w:val="18"/>
                <w:szCs w:val="18"/>
              </w:rPr>
              <w:t>Lễ công bố Nghị quyết của uỷ ban Thường vụ Quốc hội về việc sắp đơn vị hành chính cấp huyện, cấp xã tỉnh Quảng Nam giai đoạn 2023-2025 (dự kiến)</w:t>
            </w:r>
          </w:p>
        </w:tc>
        <w:tc>
          <w:tcPr>
            <w:tcW w:w="1560" w:type="dxa"/>
            <w:tcBorders>
              <w:top w:val="dotted" w:sz="4" w:space="0" w:color="auto"/>
            </w:tcBorders>
          </w:tcPr>
          <w:p w:rsidR="00126DF5" w:rsidRPr="00AD6DFF" w:rsidRDefault="00126DF5" w:rsidP="00126DF5">
            <w:pPr>
              <w:jc w:val="both"/>
              <w:rPr>
                <w:color w:val="FF0000"/>
                <w:sz w:val="18"/>
                <w:szCs w:val="18"/>
              </w:rPr>
            </w:pPr>
          </w:p>
        </w:tc>
        <w:tc>
          <w:tcPr>
            <w:tcW w:w="991" w:type="dxa"/>
            <w:tcBorders>
              <w:top w:val="dotted" w:sz="4" w:space="0" w:color="auto"/>
            </w:tcBorders>
          </w:tcPr>
          <w:p w:rsidR="00126DF5" w:rsidRPr="00AD6DFF" w:rsidRDefault="00126DF5" w:rsidP="00126DF5">
            <w:pPr>
              <w:jc w:val="both"/>
              <w:rPr>
                <w:color w:val="FF0000"/>
                <w:sz w:val="20"/>
                <w:szCs w:val="20"/>
              </w:rPr>
            </w:pPr>
          </w:p>
        </w:tc>
        <w:tc>
          <w:tcPr>
            <w:tcW w:w="1058" w:type="dxa"/>
            <w:tcBorders>
              <w:top w:val="dotted" w:sz="4" w:space="0" w:color="auto"/>
            </w:tcBorders>
          </w:tcPr>
          <w:p w:rsidR="00126DF5" w:rsidRPr="00AD6DFF" w:rsidRDefault="00126DF5" w:rsidP="00126DF5">
            <w:pPr>
              <w:jc w:val="both"/>
              <w:rPr>
                <w:color w:val="FF0000"/>
                <w:sz w:val="20"/>
                <w:szCs w:val="20"/>
              </w:rPr>
            </w:pPr>
          </w:p>
        </w:tc>
        <w:tc>
          <w:tcPr>
            <w:tcW w:w="766" w:type="dxa"/>
            <w:tcBorders>
              <w:top w:val="dotted" w:sz="4" w:space="0" w:color="auto"/>
            </w:tcBorders>
          </w:tcPr>
          <w:p w:rsidR="00126DF5" w:rsidRPr="00091D40" w:rsidRDefault="00126DF5" w:rsidP="00126DF5">
            <w:pPr>
              <w:jc w:val="both"/>
              <w:rPr>
                <w:sz w:val="20"/>
                <w:szCs w:val="20"/>
              </w:rPr>
            </w:pPr>
          </w:p>
        </w:tc>
      </w:tr>
      <w:tr w:rsidR="00126DF5" w:rsidRPr="00091D40" w:rsidTr="006D7267">
        <w:tc>
          <w:tcPr>
            <w:tcW w:w="704" w:type="dxa"/>
            <w:vMerge/>
          </w:tcPr>
          <w:p w:rsidR="00126DF5" w:rsidRPr="00091D40" w:rsidRDefault="00126DF5" w:rsidP="00126DF5">
            <w:pPr>
              <w:jc w:val="center"/>
              <w:rPr>
                <w:b/>
                <w:sz w:val="20"/>
                <w:szCs w:val="20"/>
              </w:rPr>
            </w:pPr>
          </w:p>
        </w:tc>
        <w:tc>
          <w:tcPr>
            <w:tcW w:w="411" w:type="dxa"/>
            <w:vMerge w:val="restart"/>
            <w:vAlign w:val="center"/>
          </w:tcPr>
          <w:p w:rsidR="00126DF5" w:rsidRPr="00091D40" w:rsidRDefault="00126DF5" w:rsidP="00126DF5">
            <w:pPr>
              <w:jc w:val="center"/>
              <w:rPr>
                <w:b/>
                <w:sz w:val="20"/>
                <w:szCs w:val="20"/>
              </w:rPr>
            </w:pPr>
            <w:r w:rsidRPr="00091D40">
              <w:rPr>
                <w:b/>
                <w:sz w:val="20"/>
                <w:szCs w:val="20"/>
              </w:rPr>
              <w:t>C</w:t>
            </w:r>
          </w:p>
        </w:tc>
        <w:tc>
          <w:tcPr>
            <w:tcW w:w="783" w:type="dxa"/>
            <w:tcBorders>
              <w:bottom w:val="dotted" w:sz="4" w:space="0" w:color="auto"/>
            </w:tcBorders>
          </w:tcPr>
          <w:p w:rsidR="00126DF5" w:rsidRPr="00091D40" w:rsidRDefault="00126DF5" w:rsidP="00126DF5">
            <w:pPr>
              <w:jc w:val="center"/>
              <w:rPr>
                <w:sz w:val="18"/>
                <w:szCs w:val="18"/>
              </w:rPr>
            </w:pPr>
          </w:p>
        </w:tc>
        <w:tc>
          <w:tcPr>
            <w:tcW w:w="4765" w:type="dxa"/>
            <w:tcBorders>
              <w:bottom w:val="dotted" w:sz="4" w:space="0" w:color="auto"/>
            </w:tcBorders>
          </w:tcPr>
          <w:p w:rsidR="00126DF5" w:rsidRPr="00091D40" w:rsidRDefault="00126DF5" w:rsidP="00126DF5">
            <w:pPr>
              <w:jc w:val="both"/>
              <w:rPr>
                <w:sz w:val="18"/>
                <w:szCs w:val="18"/>
              </w:rPr>
            </w:pPr>
          </w:p>
        </w:tc>
        <w:tc>
          <w:tcPr>
            <w:tcW w:w="1560" w:type="dxa"/>
            <w:tcBorders>
              <w:bottom w:val="dotted" w:sz="4" w:space="0" w:color="auto"/>
            </w:tcBorders>
          </w:tcPr>
          <w:p w:rsidR="00126DF5" w:rsidRPr="00091D40" w:rsidRDefault="00126DF5" w:rsidP="00126DF5">
            <w:pPr>
              <w:jc w:val="center"/>
              <w:rPr>
                <w:sz w:val="18"/>
                <w:szCs w:val="18"/>
              </w:rPr>
            </w:pPr>
          </w:p>
        </w:tc>
        <w:tc>
          <w:tcPr>
            <w:tcW w:w="991" w:type="dxa"/>
            <w:tcBorders>
              <w:bottom w:val="dotted" w:sz="4" w:space="0" w:color="auto"/>
            </w:tcBorders>
          </w:tcPr>
          <w:p w:rsidR="00126DF5" w:rsidRPr="00091D40" w:rsidRDefault="00126DF5" w:rsidP="00126DF5">
            <w:pPr>
              <w:jc w:val="both"/>
              <w:rPr>
                <w:sz w:val="20"/>
                <w:szCs w:val="20"/>
              </w:rPr>
            </w:pPr>
          </w:p>
        </w:tc>
        <w:tc>
          <w:tcPr>
            <w:tcW w:w="1058" w:type="dxa"/>
            <w:tcBorders>
              <w:bottom w:val="dotted" w:sz="4" w:space="0" w:color="auto"/>
            </w:tcBorders>
          </w:tcPr>
          <w:p w:rsidR="00126DF5" w:rsidRPr="00091D40" w:rsidRDefault="00126DF5" w:rsidP="00126DF5">
            <w:pPr>
              <w:jc w:val="both"/>
              <w:rPr>
                <w:sz w:val="20"/>
                <w:szCs w:val="20"/>
              </w:rPr>
            </w:pPr>
          </w:p>
        </w:tc>
        <w:tc>
          <w:tcPr>
            <w:tcW w:w="766" w:type="dxa"/>
            <w:tcBorders>
              <w:bottom w:val="dotted" w:sz="4" w:space="0" w:color="auto"/>
            </w:tcBorders>
          </w:tcPr>
          <w:p w:rsidR="00126DF5" w:rsidRPr="00091D40" w:rsidRDefault="00126DF5" w:rsidP="00126DF5">
            <w:pPr>
              <w:jc w:val="both"/>
              <w:rPr>
                <w:sz w:val="20"/>
                <w:szCs w:val="20"/>
              </w:rPr>
            </w:pPr>
          </w:p>
        </w:tc>
      </w:tr>
      <w:tr w:rsidR="00126DF5" w:rsidRPr="00091D40" w:rsidTr="006D7267">
        <w:tc>
          <w:tcPr>
            <w:tcW w:w="704" w:type="dxa"/>
            <w:vMerge/>
          </w:tcPr>
          <w:p w:rsidR="00126DF5" w:rsidRPr="00091D40" w:rsidRDefault="00126DF5" w:rsidP="00126DF5">
            <w:pPr>
              <w:jc w:val="both"/>
              <w:rPr>
                <w:sz w:val="20"/>
                <w:szCs w:val="20"/>
              </w:rPr>
            </w:pPr>
          </w:p>
        </w:tc>
        <w:tc>
          <w:tcPr>
            <w:tcW w:w="411" w:type="dxa"/>
            <w:vMerge/>
          </w:tcPr>
          <w:p w:rsidR="00126DF5" w:rsidRPr="00091D40" w:rsidRDefault="00126DF5" w:rsidP="00126DF5">
            <w:pPr>
              <w:jc w:val="both"/>
              <w:rPr>
                <w:sz w:val="20"/>
                <w:szCs w:val="20"/>
              </w:rPr>
            </w:pPr>
          </w:p>
        </w:tc>
        <w:tc>
          <w:tcPr>
            <w:tcW w:w="783" w:type="dxa"/>
            <w:tcBorders>
              <w:top w:val="dotted" w:sz="4" w:space="0" w:color="auto"/>
              <w:bottom w:val="dotted" w:sz="4" w:space="0" w:color="auto"/>
            </w:tcBorders>
          </w:tcPr>
          <w:p w:rsidR="00126DF5" w:rsidRPr="00091D40" w:rsidRDefault="00126DF5" w:rsidP="00126DF5">
            <w:pPr>
              <w:jc w:val="center"/>
              <w:rPr>
                <w:b/>
                <w:sz w:val="18"/>
                <w:szCs w:val="18"/>
              </w:rPr>
            </w:pPr>
          </w:p>
        </w:tc>
        <w:tc>
          <w:tcPr>
            <w:tcW w:w="4765" w:type="dxa"/>
            <w:tcBorders>
              <w:top w:val="dotted" w:sz="4" w:space="0" w:color="auto"/>
              <w:bottom w:val="dotted" w:sz="4" w:space="0" w:color="auto"/>
            </w:tcBorders>
          </w:tcPr>
          <w:p w:rsidR="00126DF5" w:rsidRPr="00091D40" w:rsidRDefault="00126DF5" w:rsidP="00126DF5">
            <w:pPr>
              <w:jc w:val="both"/>
              <w:rPr>
                <w:sz w:val="18"/>
                <w:szCs w:val="18"/>
              </w:rPr>
            </w:pPr>
          </w:p>
        </w:tc>
        <w:tc>
          <w:tcPr>
            <w:tcW w:w="1560" w:type="dxa"/>
            <w:tcBorders>
              <w:top w:val="dotted" w:sz="4" w:space="0" w:color="auto"/>
              <w:bottom w:val="dotted" w:sz="4" w:space="0" w:color="auto"/>
            </w:tcBorders>
          </w:tcPr>
          <w:p w:rsidR="00126DF5" w:rsidRPr="00091D40" w:rsidRDefault="00126DF5" w:rsidP="00126DF5">
            <w:pPr>
              <w:jc w:val="both"/>
              <w:rPr>
                <w:sz w:val="18"/>
                <w:szCs w:val="18"/>
              </w:rPr>
            </w:pPr>
          </w:p>
        </w:tc>
        <w:tc>
          <w:tcPr>
            <w:tcW w:w="991" w:type="dxa"/>
            <w:tcBorders>
              <w:top w:val="dotted" w:sz="4" w:space="0" w:color="auto"/>
              <w:bottom w:val="dotted" w:sz="4" w:space="0" w:color="auto"/>
            </w:tcBorders>
          </w:tcPr>
          <w:p w:rsidR="00126DF5" w:rsidRPr="00091D40" w:rsidRDefault="00126DF5" w:rsidP="00126DF5">
            <w:pPr>
              <w:jc w:val="both"/>
              <w:rPr>
                <w:sz w:val="20"/>
                <w:szCs w:val="20"/>
              </w:rPr>
            </w:pPr>
          </w:p>
        </w:tc>
        <w:tc>
          <w:tcPr>
            <w:tcW w:w="1058" w:type="dxa"/>
            <w:tcBorders>
              <w:top w:val="dotted" w:sz="4" w:space="0" w:color="auto"/>
              <w:bottom w:val="dotted" w:sz="4" w:space="0" w:color="auto"/>
            </w:tcBorders>
          </w:tcPr>
          <w:p w:rsidR="00126DF5" w:rsidRPr="00091D40" w:rsidRDefault="00126DF5" w:rsidP="00126DF5">
            <w:pPr>
              <w:jc w:val="both"/>
              <w:rPr>
                <w:sz w:val="20"/>
                <w:szCs w:val="20"/>
              </w:rPr>
            </w:pPr>
          </w:p>
        </w:tc>
        <w:tc>
          <w:tcPr>
            <w:tcW w:w="766" w:type="dxa"/>
            <w:tcBorders>
              <w:top w:val="dotted" w:sz="4" w:space="0" w:color="auto"/>
              <w:bottom w:val="dotted" w:sz="4" w:space="0" w:color="auto"/>
            </w:tcBorders>
          </w:tcPr>
          <w:p w:rsidR="00126DF5" w:rsidRPr="00091D40" w:rsidRDefault="00126DF5" w:rsidP="00126DF5">
            <w:pPr>
              <w:jc w:val="both"/>
              <w:rPr>
                <w:sz w:val="20"/>
                <w:szCs w:val="20"/>
              </w:rPr>
            </w:pPr>
          </w:p>
        </w:tc>
      </w:tr>
      <w:tr w:rsidR="00126DF5" w:rsidRPr="00091D40" w:rsidTr="006D7267">
        <w:tc>
          <w:tcPr>
            <w:tcW w:w="704" w:type="dxa"/>
            <w:vMerge/>
          </w:tcPr>
          <w:p w:rsidR="00126DF5" w:rsidRPr="00091D40" w:rsidRDefault="00126DF5" w:rsidP="00126DF5">
            <w:pPr>
              <w:jc w:val="both"/>
              <w:rPr>
                <w:sz w:val="20"/>
                <w:szCs w:val="20"/>
              </w:rPr>
            </w:pPr>
          </w:p>
        </w:tc>
        <w:tc>
          <w:tcPr>
            <w:tcW w:w="411" w:type="dxa"/>
            <w:vMerge/>
          </w:tcPr>
          <w:p w:rsidR="00126DF5" w:rsidRPr="00091D40" w:rsidRDefault="00126DF5" w:rsidP="00126DF5">
            <w:pPr>
              <w:jc w:val="both"/>
              <w:rPr>
                <w:sz w:val="20"/>
                <w:szCs w:val="20"/>
              </w:rPr>
            </w:pPr>
          </w:p>
        </w:tc>
        <w:tc>
          <w:tcPr>
            <w:tcW w:w="783" w:type="dxa"/>
            <w:tcBorders>
              <w:top w:val="dotted" w:sz="4" w:space="0" w:color="auto"/>
            </w:tcBorders>
          </w:tcPr>
          <w:p w:rsidR="00126DF5" w:rsidRPr="00091D40" w:rsidRDefault="00126DF5" w:rsidP="00126DF5">
            <w:pPr>
              <w:jc w:val="center"/>
              <w:rPr>
                <w:sz w:val="18"/>
                <w:szCs w:val="18"/>
              </w:rPr>
            </w:pPr>
          </w:p>
        </w:tc>
        <w:tc>
          <w:tcPr>
            <w:tcW w:w="4765" w:type="dxa"/>
            <w:tcBorders>
              <w:top w:val="dotted" w:sz="4" w:space="0" w:color="auto"/>
            </w:tcBorders>
          </w:tcPr>
          <w:p w:rsidR="00126DF5" w:rsidRPr="00091D40" w:rsidRDefault="00126DF5" w:rsidP="00126DF5">
            <w:pPr>
              <w:jc w:val="both"/>
              <w:rPr>
                <w:sz w:val="18"/>
                <w:szCs w:val="18"/>
              </w:rPr>
            </w:pPr>
          </w:p>
        </w:tc>
        <w:tc>
          <w:tcPr>
            <w:tcW w:w="1560" w:type="dxa"/>
            <w:tcBorders>
              <w:top w:val="dotted" w:sz="4" w:space="0" w:color="auto"/>
            </w:tcBorders>
          </w:tcPr>
          <w:p w:rsidR="00126DF5" w:rsidRPr="00091D40" w:rsidRDefault="00126DF5" w:rsidP="00126DF5">
            <w:pPr>
              <w:jc w:val="center"/>
              <w:rPr>
                <w:sz w:val="18"/>
                <w:szCs w:val="18"/>
              </w:rPr>
            </w:pPr>
          </w:p>
        </w:tc>
        <w:tc>
          <w:tcPr>
            <w:tcW w:w="991" w:type="dxa"/>
            <w:tcBorders>
              <w:top w:val="dotted" w:sz="4" w:space="0" w:color="auto"/>
            </w:tcBorders>
          </w:tcPr>
          <w:p w:rsidR="00126DF5" w:rsidRPr="00091D40" w:rsidRDefault="00126DF5" w:rsidP="00126DF5">
            <w:pPr>
              <w:jc w:val="center"/>
              <w:rPr>
                <w:sz w:val="16"/>
                <w:szCs w:val="20"/>
              </w:rPr>
            </w:pPr>
          </w:p>
        </w:tc>
        <w:tc>
          <w:tcPr>
            <w:tcW w:w="1058" w:type="dxa"/>
            <w:tcBorders>
              <w:top w:val="dotted" w:sz="4" w:space="0" w:color="auto"/>
            </w:tcBorders>
          </w:tcPr>
          <w:p w:rsidR="00126DF5" w:rsidRPr="00091D40" w:rsidRDefault="00126DF5" w:rsidP="00126DF5">
            <w:pPr>
              <w:jc w:val="both"/>
              <w:rPr>
                <w:sz w:val="20"/>
                <w:szCs w:val="20"/>
              </w:rPr>
            </w:pPr>
          </w:p>
        </w:tc>
        <w:tc>
          <w:tcPr>
            <w:tcW w:w="766" w:type="dxa"/>
            <w:tcBorders>
              <w:top w:val="dotted" w:sz="4" w:space="0" w:color="auto"/>
            </w:tcBorders>
          </w:tcPr>
          <w:p w:rsidR="00126DF5" w:rsidRPr="00091D40" w:rsidRDefault="00126DF5" w:rsidP="00126DF5">
            <w:pPr>
              <w:jc w:val="both"/>
              <w:rPr>
                <w:sz w:val="20"/>
                <w:szCs w:val="20"/>
              </w:rPr>
            </w:pPr>
          </w:p>
        </w:tc>
      </w:tr>
    </w:tbl>
    <w:p w:rsidR="008F3C58" w:rsidRPr="00091D40" w:rsidRDefault="00091027" w:rsidP="009271B5">
      <w:pPr>
        <w:spacing w:after="0" w:line="240" w:lineRule="auto"/>
        <w:jc w:val="both"/>
        <w:rPr>
          <w:sz w:val="20"/>
        </w:rPr>
      </w:pPr>
      <w:r w:rsidRPr="00091D40">
        <w:rPr>
          <w:i/>
          <w:sz w:val="20"/>
        </w:rPr>
        <w:t xml:space="preserve">Ghi chú: </w:t>
      </w:r>
      <w:r w:rsidR="008B257F" w:rsidRPr="00091D40">
        <w:rPr>
          <w:i/>
          <w:sz w:val="20"/>
        </w:rPr>
        <w:tab/>
      </w:r>
    </w:p>
    <w:sectPr w:rsidR="008F3C58" w:rsidRPr="00091D40"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1FB"/>
    <w:rsid w:val="000016B4"/>
    <w:rsid w:val="00001B9D"/>
    <w:rsid w:val="00002111"/>
    <w:rsid w:val="000025F2"/>
    <w:rsid w:val="0000269B"/>
    <w:rsid w:val="00002980"/>
    <w:rsid w:val="00002CAB"/>
    <w:rsid w:val="00003289"/>
    <w:rsid w:val="000033CE"/>
    <w:rsid w:val="00003884"/>
    <w:rsid w:val="00003A79"/>
    <w:rsid w:val="00004073"/>
    <w:rsid w:val="0000451B"/>
    <w:rsid w:val="00004926"/>
    <w:rsid w:val="00005D31"/>
    <w:rsid w:val="00005E20"/>
    <w:rsid w:val="00005E7E"/>
    <w:rsid w:val="00005EF4"/>
    <w:rsid w:val="00006868"/>
    <w:rsid w:val="00006A4B"/>
    <w:rsid w:val="00007AC4"/>
    <w:rsid w:val="00007BD6"/>
    <w:rsid w:val="00007D53"/>
    <w:rsid w:val="00011679"/>
    <w:rsid w:val="00011AC4"/>
    <w:rsid w:val="00011CBE"/>
    <w:rsid w:val="00011E2C"/>
    <w:rsid w:val="00012FB3"/>
    <w:rsid w:val="00013488"/>
    <w:rsid w:val="000135B8"/>
    <w:rsid w:val="00013A05"/>
    <w:rsid w:val="00013A28"/>
    <w:rsid w:val="00013CD6"/>
    <w:rsid w:val="00014BF3"/>
    <w:rsid w:val="00014CD2"/>
    <w:rsid w:val="000179EA"/>
    <w:rsid w:val="00020595"/>
    <w:rsid w:val="00020FAB"/>
    <w:rsid w:val="000217AF"/>
    <w:rsid w:val="000218E2"/>
    <w:rsid w:val="00021A01"/>
    <w:rsid w:val="00022696"/>
    <w:rsid w:val="0002298F"/>
    <w:rsid w:val="00022F22"/>
    <w:rsid w:val="0002361A"/>
    <w:rsid w:val="00023B24"/>
    <w:rsid w:val="000251DF"/>
    <w:rsid w:val="00026119"/>
    <w:rsid w:val="00026DD2"/>
    <w:rsid w:val="0002715C"/>
    <w:rsid w:val="00027851"/>
    <w:rsid w:val="0002792A"/>
    <w:rsid w:val="0002798B"/>
    <w:rsid w:val="000302C3"/>
    <w:rsid w:val="00031796"/>
    <w:rsid w:val="00031F3E"/>
    <w:rsid w:val="00032076"/>
    <w:rsid w:val="000325CE"/>
    <w:rsid w:val="00032922"/>
    <w:rsid w:val="000329C3"/>
    <w:rsid w:val="00032CB8"/>
    <w:rsid w:val="00034110"/>
    <w:rsid w:val="000347E9"/>
    <w:rsid w:val="0003565C"/>
    <w:rsid w:val="00035860"/>
    <w:rsid w:val="00035C70"/>
    <w:rsid w:val="00035DC5"/>
    <w:rsid w:val="00036A39"/>
    <w:rsid w:val="0004010C"/>
    <w:rsid w:val="000405DA"/>
    <w:rsid w:val="0004114D"/>
    <w:rsid w:val="00042167"/>
    <w:rsid w:val="0004222A"/>
    <w:rsid w:val="00042380"/>
    <w:rsid w:val="00042C7D"/>
    <w:rsid w:val="00043605"/>
    <w:rsid w:val="000439D2"/>
    <w:rsid w:val="00043C9E"/>
    <w:rsid w:val="00044F58"/>
    <w:rsid w:val="000463D3"/>
    <w:rsid w:val="00046D45"/>
    <w:rsid w:val="000470F0"/>
    <w:rsid w:val="0004731E"/>
    <w:rsid w:val="00050185"/>
    <w:rsid w:val="000505EF"/>
    <w:rsid w:val="00052631"/>
    <w:rsid w:val="00052ABE"/>
    <w:rsid w:val="00054F74"/>
    <w:rsid w:val="000569EC"/>
    <w:rsid w:val="00056BC8"/>
    <w:rsid w:val="00057FA0"/>
    <w:rsid w:val="00060013"/>
    <w:rsid w:val="00060481"/>
    <w:rsid w:val="000606C8"/>
    <w:rsid w:val="000608E9"/>
    <w:rsid w:val="00060915"/>
    <w:rsid w:val="00061599"/>
    <w:rsid w:val="0006159F"/>
    <w:rsid w:val="00061ACC"/>
    <w:rsid w:val="00061B8C"/>
    <w:rsid w:val="00062B4A"/>
    <w:rsid w:val="00062E92"/>
    <w:rsid w:val="000647BD"/>
    <w:rsid w:val="000655D7"/>
    <w:rsid w:val="0006561E"/>
    <w:rsid w:val="000658DE"/>
    <w:rsid w:val="00065D8F"/>
    <w:rsid w:val="00065F9E"/>
    <w:rsid w:val="00066029"/>
    <w:rsid w:val="00066929"/>
    <w:rsid w:val="00067DD4"/>
    <w:rsid w:val="00070094"/>
    <w:rsid w:val="000718D2"/>
    <w:rsid w:val="00072DD8"/>
    <w:rsid w:val="00072FC3"/>
    <w:rsid w:val="00073205"/>
    <w:rsid w:val="00073440"/>
    <w:rsid w:val="00074537"/>
    <w:rsid w:val="00074735"/>
    <w:rsid w:val="00074810"/>
    <w:rsid w:val="0007489B"/>
    <w:rsid w:val="00074DAC"/>
    <w:rsid w:val="00074EC7"/>
    <w:rsid w:val="00075008"/>
    <w:rsid w:val="00076647"/>
    <w:rsid w:val="0007667F"/>
    <w:rsid w:val="00076916"/>
    <w:rsid w:val="00077249"/>
    <w:rsid w:val="000772EC"/>
    <w:rsid w:val="0008015B"/>
    <w:rsid w:val="00080296"/>
    <w:rsid w:val="000805B4"/>
    <w:rsid w:val="000811F3"/>
    <w:rsid w:val="00081830"/>
    <w:rsid w:val="000818D3"/>
    <w:rsid w:val="00081BC7"/>
    <w:rsid w:val="00082C95"/>
    <w:rsid w:val="00082EB1"/>
    <w:rsid w:val="00084904"/>
    <w:rsid w:val="00084C9A"/>
    <w:rsid w:val="00085A1F"/>
    <w:rsid w:val="00086758"/>
    <w:rsid w:val="0009081D"/>
    <w:rsid w:val="00091027"/>
    <w:rsid w:val="000916E1"/>
    <w:rsid w:val="00091730"/>
    <w:rsid w:val="00091D40"/>
    <w:rsid w:val="00092B24"/>
    <w:rsid w:val="0009367C"/>
    <w:rsid w:val="00093D8E"/>
    <w:rsid w:val="00094AAA"/>
    <w:rsid w:val="00095CEA"/>
    <w:rsid w:val="00096562"/>
    <w:rsid w:val="00096B9B"/>
    <w:rsid w:val="00097E43"/>
    <w:rsid w:val="000A0095"/>
    <w:rsid w:val="000A0127"/>
    <w:rsid w:val="000A0822"/>
    <w:rsid w:val="000A1BA0"/>
    <w:rsid w:val="000A2979"/>
    <w:rsid w:val="000A34BC"/>
    <w:rsid w:val="000A4263"/>
    <w:rsid w:val="000A44C2"/>
    <w:rsid w:val="000A4534"/>
    <w:rsid w:val="000A4693"/>
    <w:rsid w:val="000A4719"/>
    <w:rsid w:val="000A4842"/>
    <w:rsid w:val="000A4A59"/>
    <w:rsid w:val="000A50FD"/>
    <w:rsid w:val="000A50FE"/>
    <w:rsid w:val="000A5CDA"/>
    <w:rsid w:val="000A6625"/>
    <w:rsid w:val="000A68D5"/>
    <w:rsid w:val="000A6BDD"/>
    <w:rsid w:val="000A77AC"/>
    <w:rsid w:val="000A77EB"/>
    <w:rsid w:val="000B0287"/>
    <w:rsid w:val="000B031A"/>
    <w:rsid w:val="000B0643"/>
    <w:rsid w:val="000B0B99"/>
    <w:rsid w:val="000B1B75"/>
    <w:rsid w:val="000B1E07"/>
    <w:rsid w:val="000B2112"/>
    <w:rsid w:val="000B2261"/>
    <w:rsid w:val="000B25BF"/>
    <w:rsid w:val="000B28EA"/>
    <w:rsid w:val="000B3749"/>
    <w:rsid w:val="000B3B6F"/>
    <w:rsid w:val="000B4233"/>
    <w:rsid w:val="000B44BB"/>
    <w:rsid w:val="000B4B6D"/>
    <w:rsid w:val="000B5191"/>
    <w:rsid w:val="000B56B7"/>
    <w:rsid w:val="000B5F64"/>
    <w:rsid w:val="000B6C88"/>
    <w:rsid w:val="000B7D9E"/>
    <w:rsid w:val="000C0078"/>
    <w:rsid w:val="000C0694"/>
    <w:rsid w:val="000C093F"/>
    <w:rsid w:val="000C0EA1"/>
    <w:rsid w:val="000C2479"/>
    <w:rsid w:val="000C432F"/>
    <w:rsid w:val="000C45B8"/>
    <w:rsid w:val="000C4697"/>
    <w:rsid w:val="000C4BED"/>
    <w:rsid w:val="000C4ECF"/>
    <w:rsid w:val="000C4EED"/>
    <w:rsid w:val="000C5723"/>
    <w:rsid w:val="000C64EA"/>
    <w:rsid w:val="000C65C5"/>
    <w:rsid w:val="000C6C27"/>
    <w:rsid w:val="000C6D61"/>
    <w:rsid w:val="000C77D5"/>
    <w:rsid w:val="000C7CC3"/>
    <w:rsid w:val="000D00A0"/>
    <w:rsid w:val="000D0648"/>
    <w:rsid w:val="000D083A"/>
    <w:rsid w:val="000D0CBE"/>
    <w:rsid w:val="000D0DF4"/>
    <w:rsid w:val="000D1F23"/>
    <w:rsid w:val="000D2005"/>
    <w:rsid w:val="000D21BA"/>
    <w:rsid w:val="000D2D62"/>
    <w:rsid w:val="000D2EE4"/>
    <w:rsid w:val="000D307A"/>
    <w:rsid w:val="000D3BBF"/>
    <w:rsid w:val="000D53D9"/>
    <w:rsid w:val="000D5D64"/>
    <w:rsid w:val="000D6455"/>
    <w:rsid w:val="000D6465"/>
    <w:rsid w:val="000D64E9"/>
    <w:rsid w:val="000D71C8"/>
    <w:rsid w:val="000D73EC"/>
    <w:rsid w:val="000D75F3"/>
    <w:rsid w:val="000D7F4B"/>
    <w:rsid w:val="000E16AA"/>
    <w:rsid w:val="000E17D8"/>
    <w:rsid w:val="000E1BC3"/>
    <w:rsid w:val="000E21B4"/>
    <w:rsid w:val="000E2376"/>
    <w:rsid w:val="000E26DC"/>
    <w:rsid w:val="000E2CAE"/>
    <w:rsid w:val="000E35C7"/>
    <w:rsid w:val="000E41B8"/>
    <w:rsid w:val="000E50D8"/>
    <w:rsid w:val="000E5B97"/>
    <w:rsid w:val="000E658D"/>
    <w:rsid w:val="000E70CB"/>
    <w:rsid w:val="000E74D0"/>
    <w:rsid w:val="000E7952"/>
    <w:rsid w:val="000F0B18"/>
    <w:rsid w:val="000F0C63"/>
    <w:rsid w:val="000F12C4"/>
    <w:rsid w:val="000F19B5"/>
    <w:rsid w:val="000F3CBC"/>
    <w:rsid w:val="000F4384"/>
    <w:rsid w:val="000F4E32"/>
    <w:rsid w:val="000F6971"/>
    <w:rsid w:val="000F721F"/>
    <w:rsid w:val="000F7A7E"/>
    <w:rsid w:val="000F7E43"/>
    <w:rsid w:val="00101331"/>
    <w:rsid w:val="001013E5"/>
    <w:rsid w:val="0010140E"/>
    <w:rsid w:val="00101AB2"/>
    <w:rsid w:val="0010258B"/>
    <w:rsid w:val="00103717"/>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61B"/>
    <w:rsid w:val="0011278E"/>
    <w:rsid w:val="00112814"/>
    <w:rsid w:val="00112B15"/>
    <w:rsid w:val="00112F85"/>
    <w:rsid w:val="001151EC"/>
    <w:rsid w:val="00116360"/>
    <w:rsid w:val="0011663E"/>
    <w:rsid w:val="0011691F"/>
    <w:rsid w:val="00116B1B"/>
    <w:rsid w:val="00117A1C"/>
    <w:rsid w:val="00117AFE"/>
    <w:rsid w:val="00117D77"/>
    <w:rsid w:val="00117EC6"/>
    <w:rsid w:val="00120F64"/>
    <w:rsid w:val="00121782"/>
    <w:rsid w:val="00121F61"/>
    <w:rsid w:val="00122F85"/>
    <w:rsid w:val="0012305A"/>
    <w:rsid w:val="00123F0A"/>
    <w:rsid w:val="0012412B"/>
    <w:rsid w:val="00124663"/>
    <w:rsid w:val="00124897"/>
    <w:rsid w:val="00124E39"/>
    <w:rsid w:val="00126085"/>
    <w:rsid w:val="001263BF"/>
    <w:rsid w:val="00126DF5"/>
    <w:rsid w:val="00126F42"/>
    <w:rsid w:val="001273BB"/>
    <w:rsid w:val="00130015"/>
    <w:rsid w:val="0013044F"/>
    <w:rsid w:val="00130623"/>
    <w:rsid w:val="001326D1"/>
    <w:rsid w:val="001329BB"/>
    <w:rsid w:val="00133879"/>
    <w:rsid w:val="00135304"/>
    <w:rsid w:val="00135753"/>
    <w:rsid w:val="001360F8"/>
    <w:rsid w:val="0013677E"/>
    <w:rsid w:val="0013686C"/>
    <w:rsid w:val="001370DA"/>
    <w:rsid w:val="00137126"/>
    <w:rsid w:val="001375E2"/>
    <w:rsid w:val="00140008"/>
    <w:rsid w:val="001420B7"/>
    <w:rsid w:val="0014311D"/>
    <w:rsid w:val="00143296"/>
    <w:rsid w:val="00143930"/>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DE7"/>
    <w:rsid w:val="001530A8"/>
    <w:rsid w:val="00155391"/>
    <w:rsid w:val="0015608E"/>
    <w:rsid w:val="00156737"/>
    <w:rsid w:val="00156B06"/>
    <w:rsid w:val="00156FF6"/>
    <w:rsid w:val="001579F9"/>
    <w:rsid w:val="00157B21"/>
    <w:rsid w:val="00157B93"/>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CA"/>
    <w:rsid w:val="00170233"/>
    <w:rsid w:val="001706C3"/>
    <w:rsid w:val="00171410"/>
    <w:rsid w:val="00171785"/>
    <w:rsid w:val="00172591"/>
    <w:rsid w:val="00172ED6"/>
    <w:rsid w:val="001733B2"/>
    <w:rsid w:val="00173C50"/>
    <w:rsid w:val="00173CCD"/>
    <w:rsid w:val="001754AA"/>
    <w:rsid w:val="001757F2"/>
    <w:rsid w:val="00175BA2"/>
    <w:rsid w:val="001764CF"/>
    <w:rsid w:val="00176A01"/>
    <w:rsid w:val="00176FA9"/>
    <w:rsid w:val="0018081C"/>
    <w:rsid w:val="001813E8"/>
    <w:rsid w:val="00181532"/>
    <w:rsid w:val="00181639"/>
    <w:rsid w:val="00181A8A"/>
    <w:rsid w:val="001826BA"/>
    <w:rsid w:val="00184588"/>
    <w:rsid w:val="00184FA6"/>
    <w:rsid w:val="00185109"/>
    <w:rsid w:val="00185270"/>
    <w:rsid w:val="00185499"/>
    <w:rsid w:val="00185574"/>
    <w:rsid w:val="00185E8A"/>
    <w:rsid w:val="00186271"/>
    <w:rsid w:val="001862D5"/>
    <w:rsid w:val="00186FAB"/>
    <w:rsid w:val="001878A4"/>
    <w:rsid w:val="00187982"/>
    <w:rsid w:val="00187CDB"/>
    <w:rsid w:val="00187E6D"/>
    <w:rsid w:val="00190205"/>
    <w:rsid w:val="00191C2E"/>
    <w:rsid w:val="001936D6"/>
    <w:rsid w:val="00193E06"/>
    <w:rsid w:val="00194B2D"/>
    <w:rsid w:val="00195A5C"/>
    <w:rsid w:val="00196616"/>
    <w:rsid w:val="001966FB"/>
    <w:rsid w:val="00196B9F"/>
    <w:rsid w:val="00197A8B"/>
    <w:rsid w:val="00197C5F"/>
    <w:rsid w:val="001A0395"/>
    <w:rsid w:val="001A061D"/>
    <w:rsid w:val="001A062B"/>
    <w:rsid w:val="001A090F"/>
    <w:rsid w:val="001A0E5E"/>
    <w:rsid w:val="001A0EE1"/>
    <w:rsid w:val="001A2536"/>
    <w:rsid w:val="001A26D6"/>
    <w:rsid w:val="001A35A4"/>
    <w:rsid w:val="001A4B23"/>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A8A"/>
    <w:rsid w:val="001B66D3"/>
    <w:rsid w:val="001B70D7"/>
    <w:rsid w:val="001B7949"/>
    <w:rsid w:val="001C1571"/>
    <w:rsid w:val="001C188F"/>
    <w:rsid w:val="001C2D2B"/>
    <w:rsid w:val="001C339B"/>
    <w:rsid w:val="001C3860"/>
    <w:rsid w:val="001C5AEE"/>
    <w:rsid w:val="001C62BE"/>
    <w:rsid w:val="001C6E60"/>
    <w:rsid w:val="001C747F"/>
    <w:rsid w:val="001D02DD"/>
    <w:rsid w:val="001D08E1"/>
    <w:rsid w:val="001D0DF3"/>
    <w:rsid w:val="001D142F"/>
    <w:rsid w:val="001D159D"/>
    <w:rsid w:val="001D1948"/>
    <w:rsid w:val="001D28DE"/>
    <w:rsid w:val="001D57F1"/>
    <w:rsid w:val="001D66BF"/>
    <w:rsid w:val="001D6891"/>
    <w:rsid w:val="001D7747"/>
    <w:rsid w:val="001D7D83"/>
    <w:rsid w:val="001E01A6"/>
    <w:rsid w:val="001E02F2"/>
    <w:rsid w:val="001E1971"/>
    <w:rsid w:val="001E2769"/>
    <w:rsid w:val="001E28CD"/>
    <w:rsid w:val="001E3D8E"/>
    <w:rsid w:val="001E3EA1"/>
    <w:rsid w:val="001E4083"/>
    <w:rsid w:val="001E4A0B"/>
    <w:rsid w:val="001E4C97"/>
    <w:rsid w:val="001E5CC7"/>
    <w:rsid w:val="001E65CA"/>
    <w:rsid w:val="001E6826"/>
    <w:rsid w:val="001E7313"/>
    <w:rsid w:val="001E77C8"/>
    <w:rsid w:val="001F04E9"/>
    <w:rsid w:val="001F05E1"/>
    <w:rsid w:val="001F13B9"/>
    <w:rsid w:val="001F175D"/>
    <w:rsid w:val="001F2762"/>
    <w:rsid w:val="001F2EF3"/>
    <w:rsid w:val="001F3112"/>
    <w:rsid w:val="001F3259"/>
    <w:rsid w:val="001F3DFE"/>
    <w:rsid w:val="001F3E16"/>
    <w:rsid w:val="001F412A"/>
    <w:rsid w:val="001F43B0"/>
    <w:rsid w:val="001F43DB"/>
    <w:rsid w:val="001F4B25"/>
    <w:rsid w:val="001F53C3"/>
    <w:rsid w:val="001F541E"/>
    <w:rsid w:val="001F559E"/>
    <w:rsid w:val="001F5945"/>
    <w:rsid w:val="001F6AE6"/>
    <w:rsid w:val="001F6C06"/>
    <w:rsid w:val="001F6CD0"/>
    <w:rsid w:val="001F707F"/>
    <w:rsid w:val="001F772E"/>
    <w:rsid w:val="001F7972"/>
    <w:rsid w:val="001F7A78"/>
    <w:rsid w:val="002012DB"/>
    <w:rsid w:val="0020161A"/>
    <w:rsid w:val="00202C8C"/>
    <w:rsid w:val="00203013"/>
    <w:rsid w:val="00203D9C"/>
    <w:rsid w:val="00203EAC"/>
    <w:rsid w:val="002042D7"/>
    <w:rsid w:val="00204E51"/>
    <w:rsid w:val="00204FB8"/>
    <w:rsid w:val="002050DF"/>
    <w:rsid w:val="00205395"/>
    <w:rsid w:val="002054DD"/>
    <w:rsid w:val="002054EB"/>
    <w:rsid w:val="002057C1"/>
    <w:rsid w:val="00205809"/>
    <w:rsid w:val="00205E18"/>
    <w:rsid w:val="00206923"/>
    <w:rsid w:val="00206FBF"/>
    <w:rsid w:val="00210A4A"/>
    <w:rsid w:val="00211EB6"/>
    <w:rsid w:val="0021217D"/>
    <w:rsid w:val="00212C19"/>
    <w:rsid w:val="0021325C"/>
    <w:rsid w:val="002135D1"/>
    <w:rsid w:val="002147FA"/>
    <w:rsid w:val="00214B31"/>
    <w:rsid w:val="00214C95"/>
    <w:rsid w:val="00214D03"/>
    <w:rsid w:val="00215C78"/>
    <w:rsid w:val="00215D4C"/>
    <w:rsid w:val="002165DC"/>
    <w:rsid w:val="00216A52"/>
    <w:rsid w:val="002175E6"/>
    <w:rsid w:val="002178AE"/>
    <w:rsid w:val="00217DAD"/>
    <w:rsid w:val="002202F9"/>
    <w:rsid w:val="0022033F"/>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55F9"/>
    <w:rsid w:val="0022670C"/>
    <w:rsid w:val="00226C21"/>
    <w:rsid w:val="0022717C"/>
    <w:rsid w:val="002272CF"/>
    <w:rsid w:val="002273F9"/>
    <w:rsid w:val="00227AB0"/>
    <w:rsid w:val="00227B81"/>
    <w:rsid w:val="0023029F"/>
    <w:rsid w:val="00230C78"/>
    <w:rsid w:val="00230D22"/>
    <w:rsid w:val="00231575"/>
    <w:rsid w:val="00231839"/>
    <w:rsid w:val="00231F11"/>
    <w:rsid w:val="0023276C"/>
    <w:rsid w:val="00232BFE"/>
    <w:rsid w:val="002335E4"/>
    <w:rsid w:val="00233F5A"/>
    <w:rsid w:val="00234C60"/>
    <w:rsid w:val="002356ED"/>
    <w:rsid w:val="002359E5"/>
    <w:rsid w:val="00236510"/>
    <w:rsid w:val="002369E8"/>
    <w:rsid w:val="00236F0F"/>
    <w:rsid w:val="00237294"/>
    <w:rsid w:val="0024016D"/>
    <w:rsid w:val="00240611"/>
    <w:rsid w:val="002409EB"/>
    <w:rsid w:val="0024173B"/>
    <w:rsid w:val="00241840"/>
    <w:rsid w:val="002420C7"/>
    <w:rsid w:val="00242736"/>
    <w:rsid w:val="00243474"/>
    <w:rsid w:val="0024364E"/>
    <w:rsid w:val="0024391C"/>
    <w:rsid w:val="00243C28"/>
    <w:rsid w:val="00244167"/>
    <w:rsid w:val="00244F67"/>
    <w:rsid w:val="0024560D"/>
    <w:rsid w:val="00246062"/>
    <w:rsid w:val="0024685D"/>
    <w:rsid w:val="002472FE"/>
    <w:rsid w:val="00247AFE"/>
    <w:rsid w:val="00250BE0"/>
    <w:rsid w:val="00250DC1"/>
    <w:rsid w:val="002518E1"/>
    <w:rsid w:val="00251925"/>
    <w:rsid w:val="00251CAE"/>
    <w:rsid w:val="002524C9"/>
    <w:rsid w:val="00252EE2"/>
    <w:rsid w:val="00253E48"/>
    <w:rsid w:val="002541A8"/>
    <w:rsid w:val="002552D4"/>
    <w:rsid w:val="00255ECF"/>
    <w:rsid w:val="00256BD1"/>
    <w:rsid w:val="00256FFD"/>
    <w:rsid w:val="0025724B"/>
    <w:rsid w:val="002601B4"/>
    <w:rsid w:val="00260E4F"/>
    <w:rsid w:val="00261CAC"/>
    <w:rsid w:val="00262201"/>
    <w:rsid w:val="0026275F"/>
    <w:rsid w:val="00262B12"/>
    <w:rsid w:val="0026306D"/>
    <w:rsid w:val="0026362D"/>
    <w:rsid w:val="00263C22"/>
    <w:rsid w:val="00263E45"/>
    <w:rsid w:val="00264943"/>
    <w:rsid w:val="00264AAB"/>
    <w:rsid w:val="00264D87"/>
    <w:rsid w:val="00265926"/>
    <w:rsid w:val="00265A7C"/>
    <w:rsid w:val="00265D54"/>
    <w:rsid w:val="00267AF0"/>
    <w:rsid w:val="002700A4"/>
    <w:rsid w:val="002708BA"/>
    <w:rsid w:val="00270ABE"/>
    <w:rsid w:val="00271409"/>
    <w:rsid w:val="0027205E"/>
    <w:rsid w:val="00272617"/>
    <w:rsid w:val="00272F7B"/>
    <w:rsid w:val="00273143"/>
    <w:rsid w:val="00273151"/>
    <w:rsid w:val="002732C6"/>
    <w:rsid w:val="00273FF0"/>
    <w:rsid w:val="00274227"/>
    <w:rsid w:val="00274742"/>
    <w:rsid w:val="00274B38"/>
    <w:rsid w:val="00274CA4"/>
    <w:rsid w:val="00274E5B"/>
    <w:rsid w:val="00274F08"/>
    <w:rsid w:val="0027780B"/>
    <w:rsid w:val="00277CEA"/>
    <w:rsid w:val="00277DA5"/>
    <w:rsid w:val="0028135D"/>
    <w:rsid w:val="0028162D"/>
    <w:rsid w:val="00282635"/>
    <w:rsid w:val="002830BE"/>
    <w:rsid w:val="0028529E"/>
    <w:rsid w:val="002854D9"/>
    <w:rsid w:val="00285663"/>
    <w:rsid w:val="002859FA"/>
    <w:rsid w:val="002871F2"/>
    <w:rsid w:val="002872C9"/>
    <w:rsid w:val="00287497"/>
    <w:rsid w:val="002902A3"/>
    <w:rsid w:val="00290F0F"/>
    <w:rsid w:val="0029102C"/>
    <w:rsid w:val="0029142F"/>
    <w:rsid w:val="00291D91"/>
    <w:rsid w:val="00292AA4"/>
    <w:rsid w:val="00292AD8"/>
    <w:rsid w:val="00293062"/>
    <w:rsid w:val="002932C4"/>
    <w:rsid w:val="002933B7"/>
    <w:rsid w:val="002937A3"/>
    <w:rsid w:val="00293A3E"/>
    <w:rsid w:val="002943E7"/>
    <w:rsid w:val="00297118"/>
    <w:rsid w:val="00297A53"/>
    <w:rsid w:val="00297D18"/>
    <w:rsid w:val="002A282C"/>
    <w:rsid w:val="002A2FEE"/>
    <w:rsid w:val="002A3298"/>
    <w:rsid w:val="002A36C7"/>
    <w:rsid w:val="002A4EB6"/>
    <w:rsid w:val="002A6D38"/>
    <w:rsid w:val="002A79B8"/>
    <w:rsid w:val="002B05ED"/>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3B7C"/>
    <w:rsid w:val="002C3C2B"/>
    <w:rsid w:val="002C3DB3"/>
    <w:rsid w:val="002C4021"/>
    <w:rsid w:val="002C42DA"/>
    <w:rsid w:val="002C53A9"/>
    <w:rsid w:val="002C61DF"/>
    <w:rsid w:val="002C646C"/>
    <w:rsid w:val="002C6E6B"/>
    <w:rsid w:val="002C6FD7"/>
    <w:rsid w:val="002C773A"/>
    <w:rsid w:val="002D01AE"/>
    <w:rsid w:val="002D0439"/>
    <w:rsid w:val="002D1D9F"/>
    <w:rsid w:val="002D1E52"/>
    <w:rsid w:val="002D2466"/>
    <w:rsid w:val="002D294A"/>
    <w:rsid w:val="002D2AD9"/>
    <w:rsid w:val="002D45BF"/>
    <w:rsid w:val="002D502C"/>
    <w:rsid w:val="002D5FC9"/>
    <w:rsid w:val="002D7285"/>
    <w:rsid w:val="002D782B"/>
    <w:rsid w:val="002E09AE"/>
    <w:rsid w:val="002E0A94"/>
    <w:rsid w:val="002E0AAD"/>
    <w:rsid w:val="002E116C"/>
    <w:rsid w:val="002E16CD"/>
    <w:rsid w:val="002E191B"/>
    <w:rsid w:val="002E1B33"/>
    <w:rsid w:val="002E2F09"/>
    <w:rsid w:val="002E3BB6"/>
    <w:rsid w:val="002E43B8"/>
    <w:rsid w:val="002E4510"/>
    <w:rsid w:val="002E45A1"/>
    <w:rsid w:val="002E478C"/>
    <w:rsid w:val="002E5661"/>
    <w:rsid w:val="002E5D15"/>
    <w:rsid w:val="002E5D28"/>
    <w:rsid w:val="002E7B20"/>
    <w:rsid w:val="002F00D0"/>
    <w:rsid w:val="002F00EE"/>
    <w:rsid w:val="002F06B2"/>
    <w:rsid w:val="002F1155"/>
    <w:rsid w:val="002F1714"/>
    <w:rsid w:val="002F2609"/>
    <w:rsid w:val="002F2639"/>
    <w:rsid w:val="002F2652"/>
    <w:rsid w:val="002F3CC3"/>
    <w:rsid w:val="002F4142"/>
    <w:rsid w:val="002F48BB"/>
    <w:rsid w:val="002F4E8C"/>
    <w:rsid w:val="002F51F6"/>
    <w:rsid w:val="002F581E"/>
    <w:rsid w:val="002F5E40"/>
    <w:rsid w:val="002F6217"/>
    <w:rsid w:val="002F63FB"/>
    <w:rsid w:val="002F65CA"/>
    <w:rsid w:val="002F6741"/>
    <w:rsid w:val="002F69B4"/>
    <w:rsid w:val="002F778A"/>
    <w:rsid w:val="002F7C67"/>
    <w:rsid w:val="003002BE"/>
    <w:rsid w:val="00300640"/>
    <w:rsid w:val="00300707"/>
    <w:rsid w:val="003007BF"/>
    <w:rsid w:val="00300B1C"/>
    <w:rsid w:val="00300C1B"/>
    <w:rsid w:val="00301750"/>
    <w:rsid w:val="00301ED3"/>
    <w:rsid w:val="00302D85"/>
    <w:rsid w:val="00302FA7"/>
    <w:rsid w:val="00303D35"/>
    <w:rsid w:val="003044DF"/>
    <w:rsid w:val="00304D0A"/>
    <w:rsid w:val="00305543"/>
    <w:rsid w:val="003057C0"/>
    <w:rsid w:val="0030584C"/>
    <w:rsid w:val="00305B83"/>
    <w:rsid w:val="0030612A"/>
    <w:rsid w:val="00306550"/>
    <w:rsid w:val="00306F68"/>
    <w:rsid w:val="00307AA3"/>
    <w:rsid w:val="00310BFB"/>
    <w:rsid w:val="0031227D"/>
    <w:rsid w:val="00314826"/>
    <w:rsid w:val="003148CF"/>
    <w:rsid w:val="00314EF4"/>
    <w:rsid w:val="00315410"/>
    <w:rsid w:val="003169C9"/>
    <w:rsid w:val="00316F3A"/>
    <w:rsid w:val="003178F6"/>
    <w:rsid w:val="00320250"/>
    <w:rsid w:val="0032090F"/>
    <w:rsid w:val="00320E26"/>
    <w:rsid w:val="003216E2"/>
    <w:rsid w:val="00321B48"/>
    <w:rsid w:val="00321F0D"/>
    <w:rsid w:val="0032248E"/>
    <w:rsid w:val="00323109"/>
    <w:rsid w:val="00323381"/>
    <w:rsid w:val="003236B4"/>
    <w:rsid w:val="00323B38"/>
    <w:rsid w:val="003242B5"/>
    <w:rsid w:val="00325639"/>
    <w:rsid w:val="003258EC"/>
    <w:rsid w:val="00325DB1"/>
    <w:rsid w:val="00326216"/>
    <w:rsid w:val="003267D9"/>
    <w:rsid w:val="00326E7B"/>
    <w:rsid w:val="00327051"/>
    <w:rsid w:val="003276F4"/>
    <w:rsid w:val="00327DCD"/>
    <w:rsid w:val="00330679"/>
    <w:rsid w:val="00330BCE"/>
    <w:rsid w:val="00330F6F"/>
    <w:rsid w:val="00331913"/>
    <w:rsid w:val="00331E96"/>
    <w:rsid w:val="00331F00"/>
    <w:rsid w:val="00332B50"/>
    <w:rsid w:val="003330FC"/>
    <w:rsid w:val="003340EA"/>
    <w:rsid w:val="0033422F"/>
    <w:rsid w:val="00334713"/>
    <w:rsid w:val="003349AF"/>
    <w:rsid w:val="00335D49"/>
    <w:rsid w:val="00337251"/>
    <w:rsid w:val="003373C7"/>
    <w:rsid w:val="0034040B"/>
    <w:rsid w:val="0034065B"/>
    <w:rsid w:val="00340D91"/>
    <w:rsid w:val="003411B5"/>
    <w:rsid w:val="0034190C"/>
    <w:rsid w:val="00343F3E"/>
    <w:rsid w:val="0034447C"/>
    <w:rsid w:val="00344BA9"/>
    <w:rsid w:val="00345C25"/>
    <w:rsid w:val="003461A6"/>
    <w:rsid w:val="00346584"/>
    <w:rsid w:val="00346C87"/>
    <w:rsid w:val="0035045A"/>
    <w:rsid w:val="0035048C"/>
    <w:rsid w:val="00351797"/>
    <w:rsid w:val="003519FC"/>
    <w:rsid w:val="00351A0F"/>
    <w:rsid w:val="00351A91"/>
    <w:rsid w:val="00351AC2"/>
    <w:rsid w:val="00351C5C"/>
    <w:rsid w:val="00354087"/>
    <w:rsid w:val="003549B8"/>
    <w:rsid w:val="003549E4"/>
    <w:rsid w:val="00354E25"/>
    <w:rsid w:val="003553B4"/>
    <w:rsid w:val="00355B43"/>
    <w:rsid w:val="00356D53"/>
    <w:rsid w:val="003573B5"/>
    <w:rsid w:val="00357629"/>
    <w:rsid w:val="003600A4"/>
    <w:rsid w:val="003603CF"/>
    <w:rsid w:val="00360CAA"/>
    <w:rsid w:val="00360D10"/>
    <w:rsid w:val="0036169D"/>
    <w:rsid w:val="0036178F"/>
    <w:rsid w:val="00363CB1"/>
    <w:rsid w:val="00364759"/>
    <w:rsid w:val="00364B3D"/>
    <w:rsid w:val="00365581"/>
    <w:rsid w:val="003656FA"/>
    <w:rsid w:val="00365750"/>
    <w:rsid w:val="00367CC3"/>
    <w:rsid w:val="003704D5"/>
    <w:rsid w:val="003706F7"/>
    <w:rsid w:val="003709CA"/>
    <w:rsid w:val="00370D7A"/>
    <w:rsid w:val="003724C6"/>
    <w:rsid w:val="00373E68"/>
    <w:rsid w:val="00373FDF"/>
    <w:rsid w:val="00375077"/>
    <w:rsid w:val="003758F9"/>
    <w:rsid w:val="00376780"/>
    <w:rsid w:val="00376802"/>
    <w:rsid w:val="00376F15"/>
    <w:rsid w:val="0037725A"/>
    <w:rsid w:val="003779F0"/>
    <w:rsid w:val="00377C09"/>
    <w:rsid w:val="00377F68"/>
    <w:rsid w:val="00380BCB"/>
    <w:rsid w:val="0038223C"/>
    <w:rsid w:val="003822CD"/>
    <w:rsid w:val="00382625"/>
    <w:rsid w:val="00383753"/>
    <w:rsid w:val="003849D3"/>
    <w:rsid w:val="0038522F"/>
    <w:rsid w:val="003854F3"/>
    <w:rsid w:val="00386A03"/>
    <w:rsid w:val="00387066"/>
    <w:rsid w:val="00387403"/>
    <w:rsid w:val="00387A4C"/>
    <w:rsid w:val="00387A50"/>
    <w:rsid w:val="003900E9"/>
    <w:rsid w:val="003905F5"/>
    <w:rsid w:val="003907F8"/>
    <w:rsid w:val="00390DF8"/>
    <w:rsid w:val="0039118A"/>
    <w:rsid w:val="00391DAA"/>
    <w:rsid w:val="00391E28"/>
    <w:rsid w:val="00392457"/>
    <w:rsid w:val="00392476"/>
    <w:rsid w:val="0039251B"/>
    <w:rsid w:val="00392ABC"/>
    <w:rsid w:val="003934F6"/>
    <w:rsid w:val="0039350F"/>
    <w:rsid w:val="00393A1E"/>
    <w:rsid w:val="00394476"/>
    <w:rsid w:val="00394B7E"/>
    <w:rsid w:val="00394E34"/>
    <w:rsid w:val="00394F57"/>
    <w:rsid w:val="00395AB1"/>
    <w:rsid w:val="00395E96"/>
    <w:rsid w:val="00397276"/>
    <w:rsid w:val="00397CDC"/>
    <w:rsid w:val="003A0174"/>
    <w:rsid w:val="003A05FE"/>
    <w:rsid w:val="003A09DF"/>
    <w:rsid w:val="003A15EC"/>
    <w:rsid w:val="003A1BB4"/>
    <w:rsid w:val="003A2590"/>
    <w:rsid w:val="003A282B"/>
    <w:rsid w:val="003A2F3A"/>
    <w:rsid w:val="003A3B5C"/>
    <w:rsid w:val="003A3E96"/>
    <w:rsid w:val="003A3EFA"/>
    <w:rsid w:val="003A415C"/>
    <w:rsid w:val="003A49C6"/>
    <w:rsid w:val="003A54C3"/>
    <w:rsid w:val="003A59E1"/>
    <w:rsid w:val="003A66AC"/>
    <w:rsid w:val="003A6B45"/>
    <w:rsid w:val="003A6D48"/>
    <w:rsid w:val="003A7CD6"/>
    <w:rsid w:val="003B08A0"/>
    <w:rsid w:val="003B14F6"/>
    <w:rsid w:val="003B1517"/>
    <w:rsid w:val="003B1768"/>
    <w:rsid w:val="003B1897"/>
    <w:rsid w:val="003B1B39"/>
    <w:rsid w:val="003B26CD"/>
    <w:rsid w:val="003B441A"/>
    <w:rsid w:val="003B59F4"/>
    <w:rsid w:val="003B5B3F"/>
    <w:rsid w:val="003B5B4E"/>
    <w:rsid w:val="003B5E28"/>
    <w:rsid w:val="003C06F9"/>
    <w:rsid w:val="003C0AAF"/>
    <w:rsid w:val="003C0EEC"/>
    <w:rsid w:val="003C10E8"/>
    <w:rsid w:val="003C165C"/>
    <w:rsid w:val="003C1A10"/>
    <w:rsid w:val="003C1DA2"/>
    <w:rsid w:val="003C1DFC"/>
    <w:rsid w:val="003C1FBE"/>
    <w:rsid w:val="003C1FF6"/>
    <w:rsid w:val="003C21A4"/>
    <w:rsid w:val="003C26FB"/>
    <w:rsid w:val="003C34B5"/>
    <w:rsid w:val="003C3C2B"/>
    <w:rsid w:val="003C3D27"/>
    <w:rsid w:val="003C3E50"/>
    <w:rsid w:val="003C4417"/>
    <w:rsid w:val="003C5F5F"/>
    <w:rsid w:val="003C623E"/>
    <w:rsid w:val="003C64E5"/>
    <w:rsid w:val="003C65F4"/>
    <w:rsid w:val="003C741E"/>
    <w:rsid w:val="003C7583"/>
    <w:rsid w:val="003C7725"/>
    <w:rsid w:val="003D0252"/>
    <w:rsid w:val="003D0352"/>
    <w:rsid w:val="003D0E4F"/>
    <w:rsid w:val="003D1D19"/>
    <w:rsid w:val="003D2533"/>
    <w:rsid w:val="003D2978"/>
    <w:rsid w:val="003D3EE5"/>
    <w:rsid w:val="003D4F1C"/>
    <w:rsid w:val="003D58D5"/>
    <w:rsid w:val="003D5940"/>
    <w:rsid w:val="003D6789"/>
    <w:rsid w:val="003D6E2D"/>
    <w:rsid w:val="003D6F41"/>
    <w:rsid w:val="003D75A5"/>
    <w:rsid w:val="003E1256"/>
    <w:rsid w:val="003E12AD"/>
    <w:rsid w:val="003E2CE9"/>
    <w:rsid w:val="003E4233"/>
    <w:rsid w:val="003E4572"/>
    <w:rsid w:val="003E480C"/>
    <w:rsid w:val="003E5129"/>
    <w:rsid w:val="003E51CA"/>
    <w:rsid w:val="003E5411"/>
    <w:rsid w:val="003E60F3"/>
    <w:rsid w:val="003E6C7C"/>
    <w:rsid w:val="003E7012"/>
    <w:rsid w:val="003F0677"/>
    <w:rsid w:val="003F0E76"/>
    <w:rsid w:val="003F1F36"/>
    <w:rsid w:val="003F23F9"/>
    <w:rsid w:val="003F24C2"/>
    <w:rsid w:val="003F28E9"/>
    <w:rsid w:val="003F2C9D"/>
    <w:rsid w:val="003F3DFB"/>
    <w:rsid w:val="003F6D5B"/>
    <w:rsid w:val="003F6F53"/>
    <w:rsid w:val="003F7059"/>
    <w:rsid w:val="003F7614"/>
    <w:rsid w:val="003F76DD"/>
    <w:rsid w:val="003F796C"/>
    <w:rsid w:val="00403B93"/>
    <w:rsid w:val="004045DF"/>
    <w:rsid w:val="004049D2"/>
    <w:rsid w:val="004050C6"/>
    <w:rsid w:val="004053AE"/>
    <w:rsid w:val="00405713"/>
    <w:rsid w:val="00405993"/>
    <w:rsid w:val="00405D62"/>
    <w:rsid w:val="00405E64"/>
    <w:rsid w:val="0040653B"/>
    <w:rsid w:val="00406EBC"/>
    <w:rsid w:val="004077D4"/>
    <w:rsid w:val="004105C3"/>
    <w:rsid w:val="004114D5"/>
    <w:rsid w:val="004117DE"/>
    <w:rsid w:val="00412259"/>
    <w:rsid w:val="004122A8"/>
    <w:rsid w:val="0041376F"/>
    <w:rsid w:val="004142D5"/>
    <w:rsid w:val="00415CB0"/>
    <w:rsid w:val="00417227"/>
    <w:rsid w:val="0041723F"/>
    <w:rsid w:val="0041727F"/>
    <w:rsid w:val="00417C75"/>
    <w:rsid w:val="004200E0"/>
    <w:rsid w:val="00421B8E"/>
    <w:rsid w:val="00421C2F"/>
    <w:rsid w:val="004240A5"/>
    <w:rsid w:val="00424DA2"/>
    <w:rsid w:val="0042500D"/>
    <w:rsid w:val="00425EED"/>
    <w:rsid w:val="004264F6"/>
    <w:rsid w:val="00426971"/>
    <w:rsid w:val="0042790D"/>
    <w:rsid w:val="00427D1B"/>
    <w:rsid w:val="00427E25"/>
    <w:rsid w:val="00430459"/>
    <w:rsid w:val="0043049D"/>
    <w:rsid w:val="00430930"/>
    <w:rsid w:val="00431F0D"/>
    <w:rsid w:val="00432282"/>
    <w:rsid w:val="00432E5B"/>
    <w:rsid w:val="00434CD3"/>
    <w:rsid w:val="00434DAC"/>
    <w:rsid w:val="004358FD"/>
    <w:rsid w:val="0043595B"/>
    <w:rsid w:val="0043611E"/>
    <w:rsid w:val="00436D4C"/>
    <w:rsid w:val="00440D5F"/>
    <w:rsid w:val="00441446"/>
    <w:rsid w:val="00441D8D"/>
    <w:rsid w:val="00442257"/>
    <w:rsid w:val="00442321"/>
    <w:rsid w:val="00442B84"/>
    <w:rsid w:val="004431E2"/>
    <w:rsid w:val="00444253"/>
    <w:rsid w:val="004442F0"/>
    <w:rsid w:val="00444DCD"/>
    <w:rsid w:val="00445587"/>
    <w:rsid w:val="00445B84"/>
    <w:rsid w:val="00447493"/>
    <w:rsid w:val="00447842"/>
    <w:rsid w:val="00447E84"/>
    <w:rsid w:val="0045037D"/>
    <w:rsid w:val="00450517"/>
    <w:rsid w:val="004507BE"/>
    <w:rsid w:val="00450F43"/>
    <w:rsid w:val="00451201"/>
    <w:rsid w:val="00451778"/>
    <w:rsid w:val="00453111"/>
    <w:rsid w:val="004538FC"/>
    <w:rsid w:val="004539D0"/>
    <w:rsid w:val="004552C6"/>
    <w:rsid w:val="0045542B"/>
    <w:rsid w:val="0045596D"/>
    <w:rsid w:val="00455C11"/>
    <w:rsid w:val="00455C8C"/>
    <w:rsid w:val="004565F4"/>
    <w:rsid w:val="0045690A"/>
    <w:rsid w:val="00457C8D"/>
    <w:rsid w:val="00460757"/>
    <w:rsid w:val="00460798"/>
    <w:rsid w:val="004627F0"/>
    <w:rsid w:val="004629F6"/>
    <w:rsid w:val="00462F93"/>
    <w:rsid w:val="0046372F"/>
    <w:rsid w:val="00463C77"/>
    <w:rsid w:val="00463EAB"/>
    <w:rsid w:val="004646A1"/>
    <w:rsid w:val="00464742"/>
    <w:rsid w:val="00464AA7"/>
    <w:rsid w:val="00464BBE"/>
    <w:rsid w:val="00464C93"/>
    <w:rsid w:val="00465EDF"/>
    <w:rsid w:val="004660C6"/>
    <w:rsid w:val="00466371"/>
    <w:rsid w:val="0046704A"/>
    <w:rsid w:val="00467BF9"/>
    <w:rsid w:val="00467F13"/>
    <w:rsid w:val="00470789"/>
    <w:rsid w:val="00470D59"/>
    <w:rsid w:val="0047139B"/>
    <w:rsid w:val="00471423"/>
    <w:rsid w:val="004721B0"/>
    <w:rsid w:val="00472A71"/>
    <w:rsid w:val="00473106"/>
    <w:rsid w:val="004735EC"/>
    <w:rsid w:val="00473716"/>
    <w:rsid w:val="00473CD5"/>
    <w:rsid w:val="00473FC9"/>
    <w:rsid w:val="00474875"/>
    <w:rsid w:val="004749C9"/>
    <w:rsid w:val="00474C27"/>
    <w:rsid w:val="00474DA9"/>
    <w:rsid w:val="00475135"/>
    <w:rsid w:val="00475609"/>
    <w:rsid w:val="00475CBD"/>
    <w:rsid w:val="00475CCF"/>
    <w:rsid w:val="004765E0"/>
    <w:rsid w:val="004769C3"/>
    <w:rsid w:val="00476AFC"/>
    <w:rsid w:val="00476DEC"/>
    <w:rsid w:val="00477000"/>
    <w:rsid w:val="004776E0"/>
    <w:rsid w:val="004778F1"/>
    <w:rsid w:val="00477924"/>
    <w:rsid w:val="004779E5"/>
    <w:rsid w:val="00477CE3"/>
    <w:rsid w:val="00477E77"/>
    <w:rsid w:val="00477ED8"/>
    <w:rsid w:val="00480078"/>
    <w:rsid w:val="0048195B"/>
    <w:rsid w:val="00481A9D"/>
    <w:rsid w:val="00481B9E"/>
    <w:rsid w:val="0048381C"/>
    <w:rsid w:val="00484009"/>
    <w:rsid w:val="0048491B"/>
    <w:rsid w:val="00484A52"/>
    <w:rsid w:val="00484B9C"/>
    <w:rsid w:val="00485D61"/>
    <w:rsid w:val="00486290"/>
    <w:rsid w:val="0048670F"/>
    <w:rsid w:val="00486AF9"/>
    <w:rsid w:val="004904BA"/>
    <w:rsid w:val="00490AE9"/>
    <w:rsid w:val="0049161D"/>
    <w:rsid w:val="0049164A"/>
    <w:rsid w:val="00491746"/>
    <w:rsid w:val="0049344E"/>
    <w:rsid w:val="00493A61"/>
    <w:rsid w:val="00493F07"/>
    <w:rsid w:val="004941BF"/>
    <w:rsid w:val="004941F5"/>
    <w:rsid w:val="004941F9"/>
    <w:rsid w:val="004944BD"/>
    <w:rsid w:val="00495067"/>
    <w:rsid w:val="004955CB"/>
    <w:rsid w:val="0049563B"/>
    <w:rsid w:val="0049572D"/>
    <w:rsid w:val="00495C83"/>
    <w:rsid w:val="0049603C"/>
    <w:rsid w:val="0049629C"/>
    <w:rsid w:val="00497CD5"/>
    <w:rsid w:val="00497ED6"/>
    <w:rsid w:val="004A1277"/>
    <w:rsid w:val="004A1334"/>
    <w:rsid w:val="004A2FDE"/>
    <w:rsid w:val="004A345B"/>
    <w:rsid w:val="004A38CC"/>
    <w:rsid w:val="004A3984"/>
    <w:rsid w:val="004A4376"/>
    <w:rsid w:val="004A4C0A"/>
    <w:rsid w:val="004A4DDF"/>
    <w:rsid w:val="004A5471"/>
    <w:rsid w:val="004A62C9"/>
    <w:rsid w:val="004A7585"/>
    <w:rsid w:val="004A7B09"/>
    <w:rsid w:val="004A7C1D"/>
    <w:rsid w:val="004B006E"/>
    <w:rsid w:val="004B033E"/>
    <w:rsid w:val="004B0A37"/>
    <w:rsid w:val="004B0AFD"/>
    <w:rsid w:val="004B184C"/>
    <w:rsid w:val="004B2113"/>
    <w:rsid w:val="004B2140"/>
    <w:rsid w:val="004B2918"/>
    <w:rsid w:val="004B2FB8"/>
    <w:rsid w:val="004B361A"/>
    <w:rsid w:val="004B3932"/>
    <w:rsid w:val="004B3B1D"/>
    <w:rsid w:val="004B4216"/>
    <w:rsid w:val="004B4231"/>
    <w:rsid w:val="004B4890"/>
    <w:rsid w:val="004B4A58"/>
    <w:rsid w:val="004B55DF"/>
    <w:rsid w:val="004B63F4"/>
    <w:rsid w:val="004C05BC"/>
    <w:rsid w:val="004C1619"/>
    <w:rsid w:val="004C29AB"/>
    <w:rsid w:val="004C2F7C"/>
    <w:rsid w:val="004C38D2"/>
    <w:rsid w:val="004C615C"/>
    <w:rsid w:val="004C62DA"/>
    <w:rsid w:val="004C69D6"/>
    <w:rsid w:val="004C6AA8"/>
    <w:rsid w:val="004C6DE8"/>
    <w:rsid w:val="004C7984"/>
    <w:rsid w:val="004C7A25"/>
    <w:rsid w:val="004D020C"/>
    <w:rsid w:val="004D046C"/>
    <w:rsid w:val="004D087B"/>
    <w:rsid w:val="004D0D94"/>
    <w:rsid w:val="004D1343"/>
    <w:rsid w:val="004D1D9E"/>
    <w:rsid w:val="004D2028"/>
    <w:rsid w:val="004D2BEC"/>
    <w:rsid w:val="004D2EBC"/>
    <w:rsid w:val="004D3150"/>
    <w:rsid w:val="004D36BC"/>
    <w:rsid w:val="004D3F1D"/>
    <w:rsid w:val="004D43A7"/>
    <w:rsid w:val="004D4C07"/>
    <w:rsid w:val="004D61C4"/>
    <w:rsid w:val="004D79BE"/>
    <w:rsid w:val="004D7A8B"/>
    <w:rsid w:val="004E0172"/>
    <w:rsid w:val="004E15ED"/>
    <w:rsid w:val="004E18C3"/>
    <w:rsid w:val="004E1ADC"/>
    <w:rsid w:val="004E1ECB"/>
    <w:rsid w:val="004E30A6"/>
    <w:rsid w:val="004E52C8"/>
    <w:rsid w:val="004E5521"/>
    <w:rsid w:val="004E55C7"/>
    <w:rsid w:val="004E6287"/>
    <w:rsid w:val="004E707E"/>
    <w:rsid w:val="004E7859"/>
    <w:rsid w:val="004E79A6"/>
    <w:rsid w:val="004F08E4"/>
    <w:rsid w:val="004F0E9B"/>
    <w:rsid w:val="004F1DC7"/>
    <w:rsid w:val="004F36A2"/>
    <w:rsid w:val="004F42EF"/>
    <w:rsid w:val="004F45FF"/>
    <w:rsid w:val="004F4627"/>
    <w:rsid w:val="004F513D"/>
    <w:rsid w:val="004F5A6A"/>
    <w:rsid w:val="004F5D3A"/>
    <w:rsid w:val="004F60F0"/>
    <w:rsid w:val="004F62D1"/>
    <w:rsid w:val="004F6377"/>
    <w:rsid w:val="004F68FA"/>
    <w:rsid w:val="004F6B6D"/>
    <w:rsid w:val="004F6D9A"/>
    <w:rsid w:val="004F7A4B"/>
    <w:rsid w:val="004F7E4C"/>
    <w:rsid w:val="005000F0"/>
    <w:rsid w:val="00500D69"/>
    <w:rsid w:val="00500F77"/>
    <w:rsid w:val="0050105D"/>
    <w:rsid w:val="005018B6"/>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3910"/>
    <w:rsid w:val="005241CE"/>
    <w:rsid w:val="00524CBB"/>
    <w:rsid w:val="00524D80"/>
    <w:rsid w:val="0052562E"/>
    <w:rsid w:val="00525FD7"/>
    <w:rsid w:val="005270CC"/>
    <w:rsid w:val="00527737"/>
    <w:rsid w:val="00527A42"/>
    <w:rsid w:val="00527A5C"/>
    <w:rsid w:val="00531570"/>
    <w:rsid w:val="00532DA9"/>
    <w:rsid w:val="005330B5"/>
    <w:rsid w:val="00533C83"/>
    <w:rsid w:val="005340CF"/>
    <w:rsid w:val="005350F6"/>
    <w:rsid w:val="00535A36"/>
    <w:rsid w:val="005360F6"/>
    <w:rsid w:val="00536C6C"/>
    <w:rsid w:val="00536F8F"/>
    <w:rsid w:val="00537389"/>
    <w:rsid w:val="005375D1"/>
    <w:rsid w:val="00537EF7"/>
    <w:rsid w:val="005400DA"/>
    <w:rsid w:val="00540527"/>
    <w:rsid w:val="005406E2"/>
    <w:rsid w:val="00540A86"/>
    <w:rsid w:val="00540C86"/>
    <w:rsid w:val="00540CA3"/>
    <w:rsid w:val="00541206"/>
    <w:rsid w:val="0054172D"/>
    <w:rsid w:val="005419DA"/>
    <w:rsid w:val="00542E73"/>
    <w:rsid w:val="00543999"/>
    <w:rsid w:val="00544416"/>
    <w:rsid w:val="0054504E"/>
    <w:rsid w:val="0054600C"/>
    <w:rsid w:val="00546063"/>
    <w:rsid w:val="00546960"/>
    <w:rsid w:val="005470F0"/>
    <w:rsid w:val="005472E9"/>
    <w:rsid w:val="00550062"/>
    <w:rsid w:val="00550877"/>
    <w:rsid w:val="00550C2B"/>
    <w:rsid w:val="00550EDD"/>
    <w:rsid w:val="00550F45"/>
    <w:rsid w:val="0055191A"/>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A22"/>
    <w:rsid w:val="00563BBC"/>
    <w:rsid w:val="00564195"/>
    <w:rsid w:val="005653A5"/>
    <w:rsid w:val="005658A1"/>
    <w:rsid w:val="00565D7A"/>
    <w:rsid w:val="00566268"/>
    <w:rsid w:val="0056655E"/>
    <w:rsid w:val="00566E20"/>
    <w:rsid w:val="00567730"/>
    <w:rsid w:val="00570B70"/>
    <w:rsid w:val="0057138E"/>
    <w:rsid w:val="0057140E"/>
    <w:rsid w:val="005723FB"/>
    <w:rsid w:val="005727E2"/>
    <w:rsid w:val="00572AF8"/>
    <w:rsid w:val="00572EAD"/>
    <w:rsid w:val="00573349"/>
    <w:rsid w:val="00573BD5"/>
    <w:rsid w:val="00574612"/>
    <w:rsid w:val="00574898"/>
    <w:rsid w:val="00574EDF"/>
    <w:rsid w:val="00575BAF"/>
    <w:rsid w:val="00575FA7"/>
    <w:rsid w:val="0057644B"/>
    <w:rsid w:val="005770D7"/>
    <w:rsid w:val="00581C8F"/>
    <w:rsid w:val="00582477"/>
    <w:rsid w:val="00582879"/>
    <w:rsid w:val="00584461"/>
    <w:rsid w:val="00584642"/>
    <w:rsid w:val="00584C0A"/>
    <w:rsid w:val="00584EFE"/>
    <w:rsid w:val="00586021"/>
    <w:rsid w:val="005865A9"/>
    <w:rsid w:val="00586CC2"/>
    <w:rsid w:val="00587460"/>
    <w:rsid w:val="005904B2"/>
    <w:rsid w:val="00590B02"/>
    <w:rsid w:val="00590D9B"/>
    <w:rsid w:val="00590FE5"/>
    <w:rsid w:val="00591E2E"/>
    <w:rsid w:val="00592AAC"/>
    <w:rsid w:val="00592C5B"/>
    <w:rsid w:val="005937AA"/>
    <w:rsid w:val="00593ADB"/>
    <w:rsid w:val="005946C0"/>
    <w:rsid w:val="00596450"/>
    <w:rsid w:val="00596AE4"/>
    <w:rsid w:val="00596B3D"/>
    <w:rsid w:val="005972D9"/>
    <w:rsid w:val="005A009B"/>
    <w:rsid w:val="005A017D"/>
    <w:rsid w:val="005A034C"/>
    <w:rsid w:val="005A0F4C"/>
    <w:rsid w:val="005A1070"/>
    <w:rsid w:val="005A148D"/>
    <w:rsid w:val="005A1715"/>
    <w:rsid w:val="005A18B4"/>
    <w:rsid w:val="005A1EEB"/>
    <w:rsid w:val="005A21C2"/>
    <w:rsid w:val="005A2493"/>
    <w:rsid w:val="005A2865"/>
    <w:rsid w:val="005A2AD0"/>
    <w:rsid w:val="005A3280"/>
    <w:rsid w:val="005A4F19"/>
    <w:rsid w:val="005A5DBA"/>
    <w:rsid w:val="005A5F70"/>
    <w:rsid w:val="005A6203"/>
    <w:rsid w:val="005A6469"/>
    <w:rsid w:val="005A6D5D"/>
    <w:rsid w:val="005A6FFE"/>
    <w:rsid w:val="005A78C5"/>
    <w:rsid w:val="005B0242"/>
    <w:rsid w:val="005B04DC"/>
    <w:rsid w:val="005B124E"/>
    <w:rsid w:val="005B1783"/>
    <w:rsid w:val="005B1833"/>
    <w:rsid w:val="005B2177"/>
    <w:rsid w:val="005B46DD"/>
    <w:rsid w:val="005B49AC"/>
    <w:rsid w:val="005B505B"/>
    <w:rsid w:val="005B543C"/>
    <w:rsid w:val="005B55C1"/>
    <w:rsid w:val="005B67C4"/>
    <w:rsid w:val="005B6B36"/>
    <w:rsid w:val="005B776C"/>
    <w:rsid w:val="005B7BFC"/>
    <w:rsid w:val="005B7D4B"/>
    <w:rsid w:val="005C0813"/>
    <w:rsid w:val="005C0986"/>
    <w:rsid w:val="005C1DD1"/>
    <w:rsid w:val="005C23EC"/>
    <w:rsid w:val="005C3D48"/>
    <w:rsid w:val="005C42ED"/>
    <w:rsid w:val="005C4CEA"/>
    <w:rsid w:val="005C546D"/>
    <w:rsid w:val="005C5746"/>
    <w:rsid w:val="005C5A8F"/>
    <w:rsid w:val="005C5BF1"/>
    <w:rsid w:val="005C6F03"/>
    <w:rsid w:val="005C70E7"/>
    <w:rsid w:val="005C72D6"/>
    <w:rsid w:val="005C7C6E"/>
    <w:rsid w:val="005D029B"/>
    <w:rsid w:val="005D0431"/>
    <w:rsid w:val="005D0BE9"/>
    <w:rsid w:val="005D0F2C"/>
    <w:rsid w:val="005D1518"/>
    <w:rsid w:val="005D2683"/>
    <w:rsid w:val="005D3996"/>
    <w:rsid w:val="005D424E"/>
    <w:rsid w:val="005D49A4"/>
    <w:rsid w:val="005D4CF0"/>
    <w:rsid w:val="005D54A2"/>
    <w:rsid w:val="005D70C0"/>
    <w:rsid w:val="005D7163"/>
    <w:rsid w:val="005D7184"/>
    <w:rsid w:val="005D7364"/>
    <w:rsid w:val="005D782E"/>
    <w:rsid w:val="005D7EF5"/>
    <w:rsid w:val="005E0936"/>
    <w:rsid w:val="005E098F"/>
    <w:rsid w:val="005E0BB6"/>
    <w:rsid w:val="005E3158"/>
    <w:rsid w:val="005E3776"/>
    <w:rsid w:val="005E49A3"/>
    <w:rsid w:val="005E56CE"/>
    <w:rsid w:val="005E6828"/>
    <w:rsid w:val="005E77CF"/>
    <w:rsid w:val="005F0467"/>
    <w:rsid w:val="005F0C59"/>
    <w:rsid w:val="005F0D8D"/>
    <w:rsid w:val="005F0F49"/>
    <w:rsid w:val="005F1333"/>
    <w:rsid w:val="005F1356"/>
    <w:rsid w:val="005F180B"/>
    <w:rsid w:val="005F2675"/>
    <w:rsid w:val="005F3C84"/>
    <w:rsid w:val="005F62B2"/>
    <w:rsid w:val="005F6EBF"/>
    <w:rsid w:val="005F7550"/>
    <w:rsid w:val="005F76A4"/>
    <w:rsid w:val="005F76CC"/>
    <w:rsid w:val="00600DBE"/>
    <w:rsid w:val="00600F8A"/>
    <w:rsid w:val="006014B9"/>
    <w:rsid w:val="006022DF"/>
    <w:rsid w:val="006025F7"/>
    <w:rsid w:val="00602C73"/>
    <w:rsid w:val="0060378E"/>
    <w:rsid w:val="00604D28"/>
    <w:rsid w:val="00605040"/>
    <w:rsid w:val="006058E1"/>
    <w:rsid w:val="00605AB9"/>
    <w:rsid w:val="00605D46"/>
    <w:rsid w:val="006061A7"/>
    <w:rsid w:val="006068E3"/>
    <w:rsid w:val="00606DA9"/>
    <w:rsid w:val="00607983"/>
    <w:rsid w:val="0061139D"/>
    <w:rsid w:val="00611A05"/>
    <w:rsid w:val="00611EAA"/>
    <w:rsid w:val="00612471"/>
    <w:rsid w:val="006141B2"/>
    <w:rsid w:val="00614DC4"/>
    <w:rsid w:val="006165C0"/>
    <w:rsid w:val="00616E25"/>
    <w:rsid w:val="00617F12"/>
    <w:rsid w:val="0062027B"/>
    <w:rsid w:val="00620B10"/>
    <w:rsid w:val="00620BD3"/>
    <w:rsid w:val="00620CAA"/>
    <w:rsid w:val="00620E13"/>
    <w:rsid w:val="00621079"/>
    <w:rsid w:val="00621210"/>
    <w:rsid w:val="0062172F"/>
    <w:rsid w:val="00622EBD"/>
    <w:rsid w:val="00623313"/>
    <w:rsid w:val="006234C8"/>
    <w:rsid w:val="00623FD6"/>
    <w:rsid w:val="006242CA"/>
    <w:rsid w:val="00624E00"/>
    <w:rsid w:val="00624E1D"/>
    <w:rsid w:val="0062578C"/>
    <w:rsid w:val="00625EA3"/>
    <w:rsid w:val="00626582"/>
    <w:rsid w:val="00626FCA"/>
    <w:rsid w:val="006273E0"/>
    <w:rsid w:val="00627849"/>
    <w:rsid w:val="00627D2D"/>
    <w:rsid w:val="0063037D"/>
    <w:rsid w:val="006307C5"/>
    <w:rsid w:val="006311B4"/>
    <w:rsid w:val="00631435"/>
    <w:rsid w:val="0063153C"/>
    <w:rsid w:val="00631973"/>
    <w:rsid w:val="00631A9B"/>
    <w:rsid w:val="00631B29"/>
    <w:rsid w:val="00632429"/>
    <w:rsid w:val="00633DF7"/>
    <w:rsid w:val="006345A3"/>
    <w:rsid w:val="006365A9"/>
    <w:rsid w:val="00636C34"/>
    <w:rsid w:val="00637235"/>
    <w:rsid w:val="006374F8"/>
    <w:rsid w:val="00640247"/>
    <w:rsid w:val="00640D33"/>
    <w:rsid w:val="00640D88"/>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C71"/>
    <w:rsid w:val="00653F6E"/>
    <w:rsid w:val="00654885"/>
    <w:rsid w:val="0065583F"/>
    <w:rsid w:val="00655EC9"/>
    <w:rsid w:val="00656B97"/>
    <w:rsid w:val="0065731A"/>
    <w:rsid w:val="00657831"/>
    <w:rsid w:val="006578A0"/>
    <w:rsid w:val="00657C28"/>
    <w:rsid w:val="00657C5C"/>
    <w:rsid w:val="00660A89"/>
    <w:rsid w:val="00660CD7"/>
    <w:rsid w:val="00660E3C"/>
    <w:rsid w:val="00661AEE"/>
    <w:rsid w:val="00661D06"/>
    <w:rsid w:val="00662B15"/>
    <w:rsid w:val="00662D34"/>
    <w:rsid w:val="006630D0"/>
    <w:rsid w:val="00663C24"/>
    <w:rsid w:val="00664DE5"/>
    <w:rsid w:val="00665B38"/>
    <w:rsid w:val="00666B0B"/>
    <w:rsid w:val="006705CD"/>
    <w:rsid w:val="00670B60"/>
    <w:rsid w:val="00670F14"/>
    <w:rsid w:val="00670FAF"/>
    <w:rsid w:val="00671D0A"/>
    <w:rsid w:val="00671DB6"/>
    <w:rsid w:val="006725EF"/>
    <w:rsid w:val="006729FD"/>
    <w:rsid w:val="00672BD9"/>
    <w:rsid w:val="0067338C"/>
    <w:rsid w:val="006739D5"/>
    <w:rsid w:val="006751CC"/>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4D64"/>
    <w:rsid w:val="00695117"/>
    <w:rsid w:val="00695420"/>
    <w:rsid w:val="00695769"/>
    <w:rsid w:val="006958F8"/>
    <w:rsid w:val="0069674D"/>
    <w:rsid w:val="006973B5"/>
    <w:rsid w:val="00697CE5"/>
    <w:rsid w:val="00697F15"/>
    <w:rsid w:val="006A0985"/>
    <w:rsid w:val="006A1C21"/>
    <w:rsid w:val="006A2483"/>
    <w:rsid w:val="006A3848"/>
    <w:rsid w:val="006A3C0F"/>
    <w:rsid w:val="006A3DB1"/>
    <w:rsid w:val="006A4E1F"/>
    <w:rsid w:val="006A4E3D"/>
    <w:rsid w:val="006A5032"/>
    <w:rsid w:val="006A6831"/>
    <w:rsid w:val="006A69E2"/>
    <w:rsid w:val="006A6A5A"/>
    <w:rsid w:val="006A7860"/>
    <w:rsid w:val="006A7E23"/>
    <w:rsid w:val="006B0678"/>
    <w:rsid w:val="006B134C"/>
    <w:rsid w:val="006B1470"/>
    <w:rsid w:val="006B1AE6"/>
    <w:rsid w:val="006B1BF8"/>
    <w:rsid w:val="006B39C0"/>
    <w:rsid w:val="006B62F1"/>
    <w:rsid w:val="006B6ACC"/>
    <w:rsid w:val="006B6FC1"/>
    <w:rsid w:val="006B7ADE"/>
    <w:rsid w:val="006B7DE7"/>
    <w:rsid w:val="006B7E61"/>
    <w:rsid w:val="006C01D9"/>
    <w:rsid w:val="006C12D8"/>
    <w:rsid w:val="006C16E1"/>
    <w:rsid w:val="006C19C7"/>
    <w:rsid w:val="006C19C9"/>
    <w:rsid w:val="006C4FD6"/>
    <w:rsid w:val="006C5CF6"/>
    <w:rsid w:val="006C5F39"/>
    <w:rsid w:val="006C66B0"/>
    <w:rsid w:val="006C72F2"/>
    <w:rsid w:val="006C7962"/>
    <w:rsid w:val="006C7A08"/>
    <w:rsid w:val="006D132A"/>
    <w:rsid w:val="006D1540"/>
    <w:rsid w:val="006D1C10"/>
    <w:rsid w:val="006D2A1B"/>
    <w:rsid w:val="006D2AC7"/>
    <w:rsid w:val="006D49A1"/>
    <w:rsid w:val="006D519E"/>
    <w:rsid w:val="006D602B"/>
    <w:rsid w:val="006D66AD"/>
    <w:rsid w:val="006D6A5C"/>
    <w:rsid w:val="006D710B"/>
    <w:rsid w:val="006D71A4"/>
    <w:rsid w:val="006D7267"/>
    <w:rsid w:val="006D72AE"/>
    <w:rsid w:val="006D774B"/>
    <w:rsid w:val="006D7AFD"/>
    <w:rsid w:val="006E00AD"/>
    <w:rsid w:val="006E02C4"/>
    <w:rsid w:val="006E0EB8"/>
    <w:rsid w:val="006E16F9"/>
    <w:rsid w:val="006E29D0"/>
    <w:rsid w:val="006E3C43"/>
    <w:rsid w:val="006E3C99"/>
    <w:rsid w:val="006E3F1A"/>
    <w:rsid w:val="006E45D8"/>
    <w:rsid w:val="006E4C65"/>
    <w:rsid w:val="006E52A8"/>
    <w:rsid w:val="006E54F1"/>
    <w:rsid w:val="006E5BD1"/>
    <w:rsid w:val="006E6C05"/>
    <w:rsid w:val="006F0988"/>
    <w:rsid w:val="006F10A7"/>
    <w:rsid w:val="006F10AD"/>
    <w:rsid w:val="006F1441"/>
    <w:rsid w:val="006F166D"/>
    <w:rsid w:val="006F1B45"/>
    <w:rsid w:val="006F2332"/>
    <w:rsid w:val="006F291E"/>
    <w:rsid w:val="006F3392"/>
    <w:rsid w:val="006F3EF9"/>
    <w:rsid w:val="006F40E1"/>
    <w:rsid w:val="006F4322"/>
    <w:rsid w:val="006F44CA"/>
    <w:rsid w:val="006F4611"/>
    <w:rsid w:val="006F47B7"/>
    <w:rsid w:val="006F5218"/>
    <w:rsid w:val="006F5896"/>
    <w:rsid w:val="006F5FE6"/>
    <w:rsid w:val="006F6505"/>
    <w:rsid w:val="006F6654"/>
    <w:rsid w:val="006F67E5"/>
    <w:rsid w:val="006F6A95"/>
    <w:rsid w:val="006F79F3"/>
    <w:rsid w:val="0070026A"/>
    <w:rsid w:val="0070065B"/>
    <w:rsid w:val="0070088E"/>
    <w:rsid w:val="007028CD"/>
    <w:rsid w:val="007029BF"/>
    <w:rsid w:val="00702E49"/>
    <w:rsid w:val="007032F6"/>
    <w:rsid w:val="00703F1E"/>
    <w:rsid w:val="00704314"/>
    <w:rsid w:val="00704A82"/>
    <w:rsid w:val="007059E7"/>
    <w:rsid w:val="00705DF0"/>
    <w:rsid w:val="007070FF"/>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20415"/>
    <w:rsid w:val="00721056"/>
    <w:rsid w:val="00721CF4"/>
    <w:rsid w:val="00721E93"/>
    <w:rsid w:val="0072255F"/>
    <w:rsid w:val="007226F3"/>
    <w:rsid w:val="00722DA4"/>
    <w:rsid w:val="00723477"/>
    <w:rsid w:val="00723815"/>
    <w:rsid w:val="007255A7"/>
    <w:rsid w:val="00725C0F"/>
    <w:rsid w:val="00725D94"/>
    <w:rsid w:val="00726040"/>
    <w:rsid w:val="00726778"/>
    <w:rsid w:val="00726819"/>
    <w:rsid w:val="00726DA7"/>
    <w:rsid w:val="007305D1"/>
    <w:rsid w:val="00730C39"/>
    <w:rsid w:val="00731323"/>
    <w:rsid w:val="00731DDA"/>
    <w:rsid w:val="0073242B"/>
    <w:rsid w:val="007329D4"/>
    <w:rsid w:val="00733981"/>
    <w:rsid w:val="00733B8E"/>
    <w:rsid w:val="00734991"/>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F1C"/>
    <w:rsid w:val="007433B8"/>
    <w:rsid w:val="00743594"/>
    <w:rsid w:val="0074435C"/>
    <w:rsid w:val="0074442F"/>
    <w:rsid w:val="007448A3"/>
    <w:rsid w:val="00745CEF"/>
    <w:rsid w:val="00745F7F"/>
    <w:rsid w:val="007462AE"/>
    <w:rsid w:val="00750140"/>
    <w:rsid w:val="00750A26"/>
    <w:rsid w:val="00750BFB"/>
    <w:rsid w:val="00751FEB"/>
    <w:rsid w:val="00752302"/>
    <w:rsid w:val="007526E5"/>
    <w:rsid w:val="00752CA4"/>
    <w:rsid w:val="00753314"/>
    <w:rsid w:val="00753CA7"/>
    <w:rsid w:val="00753D46"/>
    <w:rsid w:val="00754431"/>
    <w:rsid w:val="00754D3E"/>
    <w:rsid w:val="00756625"/>
    <w:rsid w:val="0075663A"/>
    <w:rsid w:val="00756EF6"/>
    <w:rsid w:val="00757443"/>
    <w:rsid w:val="00760003"/>
    <w:rsid w:val="00760237"/>
    <w:rsid w:val="00760F3C"/>
    <w:rsid w:val="007637B9"/>
    <w:rsid w:val="00763B0F"/>
    <w:rsid w:val="00763C44"/>
    <w:rsid w:val="00763FFF"/>
    <w:rsid w:val="0076423D"/>
    <w:rsid w:val="0076454E"/>
    <w:rsid w:val="00764B0B"/>
    <w:rsid w:val="007650AA"/>
    <w:rsid w:val="007661E4"/>
    <w:rsid w:val="00766430"/>
    <w:rsid w:val="00766CCE"/>
    <w:rsid w:val="007706A7"/>
    <w:rsid w:val="00770761"/>
    <w:rsid w:val="00770838"/>
    <w:rsid w:val="00770A62"/>
    <w:rsid w:val="00770C03"/>
    <w:rsid w:val="007714D0"/>
    <w:rsid w:val="00771550"/>
    <w:rsid w:val="007718F3"/>
    <w:rsid w:val="00771985"/>
    <w:rsid w:val="00771C25"/>
    <w:rsid w:val="0077242A"/>
    <w:rsid w:val="0077287C"/>
    <w:rsid w:val="00773259"/>
    <w:rsid w:val="007743F6"/>
    <w:rsid w:val="00774822"/>
    <w:rsid w:val="00774B4B"/>
    <w:rsid w:val="00774C0A"/>
    <w:rsid w:val="00774D89"/>
    <w:rsid w:val="00774D9C"/>
    <w:rsid w:val="00775834"/>
    <w:rsid w:val="00775ABA"/>
    <w:rsid w:val="007768A3"/>
    <w:rsid w:val="00776B1F"/>
    <w:rsid w:val="00777888"/>
    <w:rsid w:val="00777C14"/>
    <w:rsid w:val="00777DF5"/>
    <w:rsid w:val="007825A5"/>
    <w:rsid w:val="00782892"/>
    <w:rsid w:val="007828C3"/>
    <w:rsid w:val="007830D2"/>
    <w:rsid w:val="007836C2"/>
    <w:rsid w:val="007839C6"/>
    <w:rsid w:val="00783DB5"/>
    <w:rsid w:val="00783F4C"/>
    <w:rsid w:val="007845C0"/>
    <w:rsid w:val="00784637"/>
    <w:rsid w:val="0078516E"/>
    <w:rsid w:val="00785519"/>
    <w:rsid w:val="00785960"/>
    <w:rsid w:val="007860E3"/>
    <w:rsid w:val="00787420"/>
    <w:rsid w:val="00787604"/>
    <w:rsid w:val="007877D5"/>
    <w:rsid w:val="007904D7"/>
    <w:rsid w:val="0079089D"/>
    <w:rsid w:val="007908C4"/>
    <w:rsid w:val="00790C1E"/>
    <w:rsid w:val="0079193B"/>
    <w:rsid w:val="007919DF"/>
    <w:rsid w:val="007919EA"/>
    <w:rsid w:val="00791EB3"/>
    <w:rsid w:val="00792837"/>
    <w:rsid w:val="00792B29"/>
    <w:rsid w:val="00794B02"/>
    <w:rsid w:val="007950E3"/>
    <w:rsid w:val="007956BB"/>
    <w:rsid w:val="00797298"/>
    <w:rsid w:val="00797721"/>
    <w:rsid w:val="0079774B"/>
    <w:rsid w:val="0079793F"/>
    <w:rsid w:val="0079797C"/>
    <w:rsid w:val="007A009B"/>
    <w:rsid w:val="007A0821"/>
    <w:rsid w:val="007A1E44"/>
    <w:rsid w:val="007A2F5E"/>
    <w:rsid w:val="007A2FB4"/>
    <w:rsid w:val="007A3671"/>
    <w:rsid w:val="007A3DC5"/>
    <w:rsid w:val="007A4AB1"/>
    <w:rsid w:val="007A546B"/>
    <w:rsid w:val="007A59CA"/>
    <w:rsid w:val="007A5BC9"/>
    <w:rsid w:val="007A5FFF"/>
    <w:rsid w:val="007A62E9"/>
    <w:rsid w:val="007A6653"/>
    <w:rsid w:val="007B082E"/>
    <w:rsid w:val="007B12EE"/>
    <w:rsid w:val="007B1337"/>
    <w:rsid w:val="007B163D"/>
    <w:rsid w:val="007B2650"/>
    <w:rsid w:val="007B2E59"/>
    <w:rsid w:val="007B3066"/>
    <w:rsid w:val="007B370C"/>
    <w:rsid w:val="007B3D1F"/>
    <w:rsid w:val="007B3E81"/>
    <w:rsid w:val="007B48EF"/>
    <w:rsid w:val="007B4B33"/>
    <w:rsid w:val="007B51CB"/>
    <w:rsid w:val="007B57AD"/>
    <w:rsid w:val="007B6A55"/>
    <w:rsid w:val="007B6BB9"/>
    <w:rsid w:val="007B6C1F"/>
    <w:rsid w:val="007B6D6F"/>
    <w:rsid w:val="007B759A"/>
    <w:rsid w:val="007B7C0D"/>
    <w:rsid w:val="007C00B5"/>
    <w:rsid w:val="007C0BBD"/>
    <w:rsid w:val="007C19F1"/>
    <w:rsid w:val="007C2009"/>
    <w:rsid w:val="007C2794"/>
    <w:rsid w:val="007C2A64"/>
    <w:rsid w:val="007C2CF2"/>
    <w:rsid w:val="007C3258"/>
    <w:rsid w:val="007C3BA3"/>
    <w:rsid w:val="007C3CCE"/>
    <w:rsid w:val="007C3FD0"/>
    <w:rsid w:val="007C400D"/>
    <w:rsid w:val="007C4ADB"/>
    <w:rsid w:val="007C4D1B"/>
    <w:rsid w:val="007C56F1"/>
    <w:rsid w:val="007C5D43"/>
    <w:rsid w:val="007C5F0A"/>
    <w:rsid w:val="007C5FEB"/>
    <w:rsid w:val="007C631C"/>
    <w:rsid w:val="007C6702"/>
    <w:rsid w:val="007C712A"/>
    <w:rsid w:val="007C764A"/>
    <w:rsid w:val="007C79EB"/>
    <w:rsid w:val="007C7CDD"/>
    <w:rsid w:val="007C7D4D"/>
    <w:rsid w:val="007D02EC"/>
    <w:rsid w:val="007D11FD"/>
    <w:rsid w:val="007D184E"/>
    <w:rsid w:val="007D1900"/>
    <w:rsid w:val="007D24EA"/>
    <w:rsid w:val="007D32BB"/>
    <w:rsid w:val="007D38CD"/>
    <w:rsid w:val="007D3960"/>
    <w:rsid w:val="007D3F59"/>
    <w:rsid w:val="007D4783"/>
    <w:rsid w:val="007D478F"/>
    <w:rsid w:val="007D49EC"/>
    <w:rsid w:val="007D4C23"/>
    <w:rsid w:val="007D514D"/>
    <w:rsid w:val="007D572C"/>
    <w:rsid w:val="007D637A"/>
    <w:rsid w:val="007D7337"/>
    <w:rsid w:val="007D77D4"/>
    <w:rsid w:val="007D77F0"/>
    <w:rsid w:val="007D79C8"/>
    <w:rsid w:val="007D7E58"/>
    <w:rsid w:val="007D7E73"/>
    <w:rsid w:val="007E071F"/>
    <w:rsid w:val="007E09F5"/>
    <w:rsid w:val="007E101E"/>
    <w:rsid w:val="007E1691"/>
    <w:rsid w:val="007E3277"/>
    <w:rsid w:val="007E36FC"/>
    <w:rsid w:val="007E3CE2"/>
    <w:rsid w:val="007E52C8"/>
    <w:rsid w:val="007E6C48"/>
    <w:rsid w:val="007E6E99"/>
    <w:rsid w:val="007E7BF6"/>
    <w:rsid w:val="007F0046"/>
    <w:rsid w:val="007F0285"/>
    <w:rsid w:val="007F0A07"/>
    <w:rsid w:val="007F0B2B"/>
    <w:rsid w:val="007F105B"/>
    <w:rsid w:val="007F1C57"/>
    <w:rsid w:val="007F2135"/>
    <w:rsid w:val="007F3A61"/>
    <w:rsid w:val="007F4832"/>
    <w:rsid w:val="007F4ECC"/>
    <w:rsid w:val="007F5AB0"/>
    <w:rsid w:val="007F5EFE"/>
    <w:rsid w:val="007F6286"/>
    <w:rsid w:val="007F6DB4"/>
    <w:rsid w:val="007F7240"/>
    <w:rsid w:val="007F7C5B"/>
    <w:rsid w:val="007F7F6F"/>
    <w:rsid w:val="00800BEF"/>
    <w:rsid w:val="008016C2"/>
    <w:rsid w:val="00801FCA"/>
    <w:rsid w:val="0080210C"/>
    <w:rsid w:val="00802336"/>
    <w:rsid w:val="0080237C"/>
    <w:rsid w:val="00802FF9"/>
    <w:rsid w:val="00803093"/>
    <w:rsid w:val="008045E3"/>
    <w:rsid w:val="00804B2A"/>
    <w:rsid w:val="00804C08"/>
    <w:rsid w:val="00804CCE"/>
    <w:rsid w:val="00805E72"/>
    <w:rsid w:val="00807598"/>
    <w:rsid w:val="00807812"/>
    <w:rsid w:val="00807FAB"/>
    <w:rsid w:val="00810048"/>
    <w:rsid w:val="00810C03"/>
    <w:rsid w:val="008114B9"/>
    <w:rsid w:val="00812964"/>
    <w:rsid w:val="00812A81"/>
    <w:rsid w:val="008132BB"/>
    <w:rsid w:val="008137F7"/>
    <w:rsid w:val="00813EC3"/>
    <w:rsid w:val="00814020"/>
    <w:rsid w:val="0081432D"/>
    <w:rsid w:val="00814342"/>
    <w:rsid w:val="00814DB4"/>
    <w:rsid w:val="00815E0C"/>
    <w:rsid w:val="008160A0"/>
    <w:rsid w:val="0081649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364"/>
    <w:rsid w:val="00830F72"/>
    <w:rsid w:val="00831FE6"/>
    <w:rsid w:val="00832700"/>
    <w:rsid w:val="00832826"/>
    <w:rsid w:val="00832CFE"/>
    <w:rsid w:val="0083342B"/>
    <w:rsid w:val="008337A2"/>
    <w:rsid w:val="0083387A"/>
    <w:rsid w:val="008340E2"/>
    <w:rsid w:val="00834866"/>
    <w:rsid w:val="00834C5E"/>
    <w:rsid w:val="00834F77"/>
    <w:rsid w:val="00835741"/>
    <w:rsid w:val="0083588E"/>
    <w:rsid w:val="0083693D"/>
    <w:rsid w:val="00837E0E"/>
    <w:rsid w:val="00837F30"/>
    <w:rsid w:val="00840F25"/>
    <w:rsid w:val="008410E9"/>
    <w:rsid w:val="00843A39"/>
    <w:rsid w:val="00843A4B"/>
    <w:rsid w:val="008443B2"/>
    <w:rsid w:val="008453B3"/>
    <w:rsid w:val="0084569C"/>
    <w:rsid w:val="00845846"/>
    <w:rsid w:val="00845C2A"/>
    <w:rsid w:val="008461D5"/>
    <w:rsid w:val="00846FD5"/>
    <w:rsid w:val="00847101"/>
    <w:rsid w:val="0084785F"/>
    <w:rsid w:val="00847CA6"/>
    <w:rsid w:val="00847D57"/>
    <w:rsid w:val="00850008"/>
    <w:rsid w:val="008506D4"/>
    <w:rsid w:val="00850C0F"/>
    <w:rsid w:val="00850D9D"/>
    <w:rsid w:val="008510A0"/>
    <w:rsid w:val="008518A2"/>
    <w:rsid w:val="00852F9C"/>
    <w:rsid w:val="00853FC3"/>
    <w:rsid w:val="00854AF0"/>
    <w:rsid w:val="008558FF"/>
    <w:rsid w:val="00855FE8"/>
    <w:rsid w:val="00856295"/>
    <w:rsid w:val="00856574"/>
    <w:rsid w:val="008567E0"/>
    <w:rsid w:val="00856825"/>
    <w:rsid w:val="00857E5D"/>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A3A"/>
    <w:rsid w:val="00864E03"/>
    <w:rsid w:val="00865628"/>
    <w:rsid w:val="008658AC"/>
    <w:rsid w:val="00866712"/>
    <w:rsid w:val="00866FA8"/>
    <w:rsid w:val="008715AA"/>
    <w:rsid w:val="008717D0"/>
    <w:rsid w:val="00871AC4"/>
    <w:rsid w:val="008722AC"/>
    <w:rsid w:val="0087307E"/>
    <w:rsid w:val="008730A3"/>
    <w:rsid w:val="0087330F"/>
    <w:rsid w:val="00873D9A"/>
    <w:rsid w:val="0087475E"/>
    <w:rsid w:val="008751F4"/>
    <w:rsid w:val="00875485"/>
    <w:rsid w:val="00875C62"/>
    <w:rsid w:val="008760C8"/>
    <w:rsid w:val="008768FB"/>
    <w:rsid w:val="00877514"/>
    <w:rsid w:val="0087774A"/>
    <w:rsid w:val="00877B48"/>
    <w:rsid w:val="008806AE"/>
    <w:rsid w:val="00880BC1"/>
    <w:rsid w:val="008817CE"/>
    <w:rsid w:val="00881AD6"/>
    <w:rsid w:val="00882758"/>
    <w:rsid w:val="00882DC9"/>
    <w:rsid w:val="00883784"/>
    <w:rsid w:val="00883B46"/>
    <w:rsid w:val="0088431E"/>
    <w:rsid w:val="00884455"/>
    <w:rsid w:val="008861FC"/>
    <w:rsid w:val="00886604"/>
    <w:rsid w:val="00887AF5"/>
    <w:rsid w:val="00891339"/>
    <w:rsid w:val="00891478"/>
    <w:rsid w:val="00891EAB"/>
    <w:rsid w:val="0089263B"/>
    <w:rsid w:val="00892870"/>
    <w:rsid w:val="00892B8F"/>
    <w:rsid w:val="00892C70"/>
    <w:rsid w:val="008933A9"/>
    <w:rsid w:val="00893E3B"/>
    <w:rsid w:val="00894647"/>
    <w:rsid w:val="00894716"/>
    <w:rsid w:val="0089494F"/>
    <w:rsid w:val="00895CA8"/>
    <w:rsid w:val="00895D24"/>
    <w:rsid w:val="00897590"/>
    <w:rsid w:val="008978D0"/>
    <w:rsid w:val="008A0A40"/>
    <w:rsid w:val="008A1999"/>
    <w:rsid w:val="008A277B"/>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57F"/>
    <w:rsid w:val="008B2F2C"/>
    <w:rsid w:val="008B321C"/>
    <w:rsid w:val="008B3589"/>
    <w:rsid w:val="008B39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277D"/>
    <w:rsid w:val="008C2AA4"/>
    <w:rsid w:val="008C3195"/>
    <w:rsid w:val="008C36D1"/>
    <w:rsid w:val="008C414D"/>
    <w:rsid w:val="008C4273"/>
    <w:rsid w:val="008C4855"/>
    <w:rsid w:val="008C62EA"/>
    <w:rsid w:val="008C7502"/>
    <w:rsid w:val="008D0CB1"/>
    <w:rsid w:val="008D156B"/>
    <w:rsid w:val="008D1573"/>
    <w:rsid w:val="008D2FA3"/>
    <w:rsid w:val="008D4136"/>
    <w:rsid w:val="008D4DBE"/>
    <w:rsid w:val="008D4F65"/>
    <w:rsid w:val="008D5397"/>
    <w:rsid w:val="008D5ABE"/>
    <w:rsid w:val="008D611D"/>
    <w:rsid w:val="008D65D0"/>
    <w:rsid w:val="008D7368"/>
    <w:rsid w:val="008D79D8"/>
    <w:rsid w:val="008E007B"/>
    <w:rsid w:val="008E0308"/>
    <w:rsid w:val="008E055E"/>
    <w:rsid w:val="008E0C9C"/>
    <w:rsid w:val="008E0F10"/>
    <w:rsid w:val="008E18A4"/>
    <w:rsid w:val="008E19E3"/>
    <w:rsid w:val="008E1CA2"/>
    <w:rsid w:val="008E2B48"/>
    <w:rsid w:val="008E349D"/>
    <w:rsid w:val="008E39BF"/>
    <w:rsid w:val="008E3F96"/>
    <w:rsid w:val="008E448C"/>
    <w:rsid w:val="008E4C5F"/>
    <w:rsid w:val="008E4F7C"/>
    <w:rsid w:val="008E558B"/>
    <w:rsid w:val="008E618E"/>
    <w:rsid w:val="008E7260"/>
    <w:rsid w:val="008F13FB"/>
    <w:rsid w:val="008F1A25"/>
    <w:rsid w:val="008F2399"/>
    <w:rsid w:val="008F28BB"/>
    <w:rsid w:val="008F29E2"/>
    <w:rsid w:val="008F3253"/>
    <w:rsid w:val="008F3C58"/>
    <w:rsid w:val="008F3E3B"/>
    <w:rsid w:val="008F53EB"/>
    <w:rsid w:val="008F56C1"/>
    <w:rsid w:val="008F5C84"/>
    <w:rsid w:val="008F696A"/>
    <w:rsid w:val="008F76C1"/>
    <w:rsid w:val="00900233"/>
    <w:rsid w:val="00900529"/>
    <w:rsid w:val="009005E7"/>
    <w:rsid w:val="009008C1"/>
    <w:rsid w:val="0090113F"/>
    <w:rsid w:val="009019A7"/>
    <w:rsid w:val="009034BC"/>
    <w:rsid w:val="00903F6E"/>
    <w:rsid w:val="00903FC3"/>
    <w:rsid w:val="0090440F"/>
    <w:rsid w:val="00904BDA"/>
    <w:rsid w:val="0090515C"/>
    <w:rsid w:val="00905213"/>
    <w:rsid w:val="009055A5"/>
    <w:rsid w:val="00905BD9"/>
    <w:rsid w:val="00905D11"/>
    <w:rsid w:val="00905F5D"/>
    <w:rsid w:val="009072F2"/>
    <w:rsid w:val="00907608"/>
    <w:rsid w:val="00911109"/>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4BF"/>
    <w:rsid w:val="009225FF"/>
    <w:rsid w:val="0092306F"/>
    <w:rsid w:val="009230F8"/>
    <w:rsid w:val="00923B49"/>
    <w:rsid w:val="00923BA1"/>
    <w:rsid w:val="00923D4E"/>
    <w:rsid w:val="00923F57"/>
    <w:rsid w:val="00924167"/>
    <w:rsid w:val="009249A0"/>
    <w:rsid w:val="00924F42"/>
    <w:rsid w:val="00925CA8"/>
    <w:rsid w:val="009263C0"/>
    <w:rsid w:val="009270A8"/>
    <w:rsid w:val="009271B5"/>
    <w:rsid w:val="00927E6A"/>
    <w:rsid w:val="009306E1"/>
    <w:rsid w:val="00930863"/>
    <w:rsid w:val="00931091"/>
    <w:rsid w:val="009312F5"/>
    <w:rsid w:val="00931F2B"/>
    <w:rsid w:val="00932275"/>
    <w:rsid w:val="009329DA"/>
    <w:rsid w:val="00932A12"/>
    <w:rsid w:val="00932AF9"/>
    <w:rsid w:val="00932CC4"/>
    <w:rsid w:val="00933187"/>
    <w:rsid w:val="0093330E"/>
    <w:rsid w:val="00934577"/>
    <w:rsid w:val="00934667"/>
    <w:rsid w:val="00934E2D"/>
    <w:rsid w:val="009369D1"/>
    <w:rsid w:val="00937129"/>
    <w:rsid w:val="0094074D"/>
    <w:rsid w:val="0094082C"/>
    <w:rsid w:val="00940BE2"/>
    <w:rsid w:val="00940D08"/>
    <w:rsid w:val="00941086"/>
    <w:rsid w:val="0094143B"/>
    <w:rsid w:val="00942A75"/>
    <w:rsid w:val="00942EE0"/>
    <w:rsid w:val="009435D2"/>
    <w:rsid w:val="00943A03"/>
    <w:rsid w:val="00943CC6"/>
    <w:rsid w:val="00944102"/>
    <w:rsid w:val="0094482C"/>
    <w:rsid w:val="00945364"/>
    <w:rsid w:val="009456B8"/>
    <w:rsid w:val="00946B66"/>
    <w:rsid w:val="00947125"/>
    <w:rsid w:val="0095013A"/>
    <w:rsid w:val="009503FF"/>
    <w:rsid w:val="009505BF"/>
    <w:rsid w:val="00950658"/>
    <w:rsid w:val="00951C5C"/>
    <w:rsid w:val="00952390"/>
    <w:rsid w:val="0095248B"/>
    <w:rsid w:val="009524AD"/>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10CA"/>
    <w:rsid w:val="00962153"/>
    <w:rsid w:val="0096278C"/>
    <w:rsid w:val="0096392B"/>
    <w:rsid w:val="00964227"/>
    <w:rsid w:val="00964551"/>
    <w:rsid w:val="00964AC4"/>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688"/>
    <w:rsid w:val="00970D43"/>
    <w:rsid w:val="0097153D"/>
    <w:rsid w:val="00971AC4"/>
    <w:rsid w:val="0097294D"/>
    <w:rsid w:val="009735A1"/>
    <w:rsid w:val="009735B3"/>
    <w:rsid w:val="00973D8D"/>
    <w:rsid w:val="00974359"/>
    <w:rsid w:val="0097520F"/>
    <w:rsid w:val="00975553"/>
    <w:rsid w:val="009764A7"/>
    <w:rsid w:val="00977B8C"/>
    <w:rsid w:val="00981AA7"/>
    <w:rsid w:val="00982DD6"/>
    <w:rsid w:val="00983894"/>
    <w:rsid w:val="00983A0E"/>
    <w:rsid w:val="00983F41"/>
    <w:rsid w:val="009841D3"/>
    <w:rsid w:val="00984229"/>
    <w:rsid w:val="009846A5"/>
    <w:rsid w:val="009851BE"/>
    <w:rsid w:val="00985447"/>
    <w:rsid w:val="00986429"/>
    <w:rsid w:val="00986C51"/>
    <w:rsid w:val="00986DFC"/>
    <w:rsid w:val="00986F00"/>
    <w:rsid w:val="00987198"/>
    <w:rsid w:val="00987C67"/>
    <w:rsid w:val="0099028D"/>
    <w:rsid w:val="009906F9"/>
    <w:rsid w:val="00990B0D"/>
    <w:rsid w:val="00990DC5"/>
    <w:rsid w:val="0099133B"/>
    <w:rsid w:val="0099153A"/>
    <w:rsid w:val="00991683"/>
    <w:rsid w:val="00991BB9"/>
    <w:rsid w:val="00993008"/>
    <w:rsid w:val="00993CC1"/>
    <w:rsid w:val="00993CE9"/>
    <w:rsid w:val="00993F9F"/>
    <w:rsid w:val="00994037"/>
    <w:rsid w:val="0099417D"/>
    <w:rsid w:val="0099553B"/>
    <w:rsid w:val="00995883"/>
    <w:rsid w:val="00995DF5"/>
    <w:rsid w:val="00996A4C"/>
    <w:rsid w:val="00997020"/>
    <w:rsid w:val="00997598"/>
    <w:rsid w:val="009977AA"/>
    <w:rsid w:val="009978F6"/>
    <w:rsid w:val="00997BEF"/>
    <w:rsid w:val="009A0A32"/>
    <w:rsid w:val="009A0FDE"/>
    <w:rsid w:val="009A116D"/>
    <w:rsid w:val="009A1402"/>
    <w:rsid w:val="009A142D"/>
    <w:rsid w:val="009A1AE0"/>
    <w:rsid w:val="009A1B0D"/>
    <w:rsid w:val="009A213E"/>
    <w:rsid w:val="009A2845"/>
    <w:rsid w:val="009A384E"/>
    <w:rsid w:val="009A48A0"/>
    <w:rsid w:val="009A50D7"/>
    <w:rsid w:val="009A5247"/>
    <w:rsid w:val="009A5AEF"/>
    <w:rsid w:val="009A643F"/>
    <w:rsid w:val="009A65EC"/>
    <w:rsid w:val="009A6F86"/>
    <w:rsid w:val="009A72B8"/>
    <w:rsid w:val="009A7300"/>
    <w:rsid w:val="009A7552"/>
    <w:rsid w:val="009B0185"/>
    <w:rsid w:val="009B0D9A"/>
    <w:rsid w:val="009B1964"/>
    <w:rsid w:val="009B1A83"/>
    <w:rsid w:val="009B3FBA"/>
    <w:rsid w:val="009B4879"/>
    <w:rsid w:val="009B4E17"/>
    <w:rsid w:val="009B5034"/>
    <w:rsid w:val="009B6248"/>
    <w:rsid w:val="009B6574"/>
    <w:rsid w:val="009B6691"/>
    <w:rsid w:val="009B67B9"/>
    <w:rsid w:val="009B6989"/>
    <w:rsid w:val="009B6E0C"/>
    <w:rsid w:val="009B72A5"/>
    <w:rsid w:val="009B79E8"/>
    <w:rsid w:val="009C0338"/>
    <w:rsid w:val="009C1854"/>
    <w:rsid w:val="009C1EF9"/>
    <w:rsid w:val="009C20EB"/>
    <w:rsid w:val="009C26BC"/>
    <w:rsid w:val="009C27B2"/>
    <w:rsid w:val="009C32E1"/>
    <w:rsid w:val="009C3470"/>
    <w:rsid w:val="009C3655"/>
    <w:rsid w:val="009C3945"/>
    <w:rsid w:val="009C3F65"/>
    <w:rsid w:val="009C7B87"/>
    <w:rsid w:val="009D0A91"/>
    <w:rsid w:val="009D0ACE"/>
    <w:rsid w:val="009D0E33"/>
    <w:rsid w:val="009D14B7"/>
    <w:rsid w:val="009D153C"/>
    <w:rsid w:val="009D1820"/>
    <w:rsid w:val="009D2A50"/>
    <w:rsid w:val="009D3087"/>
    <w:rsid w:val="009D348C"/>
    <w:rsid w:val="009D3E52"/>
    <w:rsid w:val="009D450B"/>
    <w:rsid w:val="009D4719"/>
    <w:rsid w:val="009D4ACE"/>
    <w:rsid w:val="009D5EE5"/>
    <w:rsid w:val="009D6206"/>
    <w:rsid w:val="009D634C"/>
    <w:rsid w:val="009E0155"/>
    <w:rsid w:val="009E1211"/>
    <w:rsid w:val="009E1291"/>
    <w:rsid w:val="009E29EE"/>
    <w:rsid w:val="009E2D81"/>
    <w:rsid w:val="009E4060"/>
    <w:rsid w:val="009E41B9"/>
    <w:rsid w:val="009E48C4"/>
    <w:rsid w:val="009E49ED"/>
    <w:rsid w:val="009E5199"/>
    <w:rsid w:val="009E53C8"/>
    <w:rsid w:val="009E6245"/>
    <w:rsid w:val="009E64DC"/>
    <w:rsid w:val="009E685E"/>
    <w:rsid w:val="009E6929"/>
    <w:rsid w:val="009E7635"/>
    <w:rsid w:val="009F033A"/>
    <w:rsid w:val="009F0747"/>
    <w:rsid w:val="009F0C24"/>
    <w:rsid w:val="009F0DAD"/>
    <w:rsid w:val="009F10ED"/>
    <w:rsid w:val="009F18EE"/>
    <w:rsid w:val="009F27A9"/>
    <w:rsid w:val="009F2C18"/>
    <w:rsid w:val="009F2DD9"/>
    <w:rsid w:val="009F32D2"/>
    <w:rsid w:val="009F32ED"/>
    <w:rsid w:val="009F3BE4"/>
    <w:rsid w:val="009F3CD8"/>
    <w:rsid w:val="009F4378"/>
    <w:rsid w:val="009F4845"/>
    <w:rsid w:val="009F701F"/>
    <w:rsid w:val="00A00309"/>
    <w:rsid w:val="00A00AF2"/>
    <w:rsid w:val="00A00EC9"/>
    <w:rsid w:val="00A016D0"/>
    <w:rsid w:val="00A01F58"/>
    <w:rsid w:val="00A02204"/>
    <w:rsid w:val="00A0249B"/>
    <w:rsid w:val="00A0262D"/>
    <w:rsid w:val="00A028D6"/>
    <w:rsid w:val="00A04822"/>
    <w:rsid w:val="00A04D8C"/>
    <w:rsid w:val="00A0549D"/>
    <w:rsid w:val="00A060A2"/>
    <w:rsid w:val="00A0611A"/>
    <w:rsid w:val="00A0620B"/>
    <w:rsid w:val="00A068AD"/>
    <w:rsid w:val="00A06BE3"/>
    <w:rsid w:val="00A0791B"/>
    <w:rsid w:val="00A07C4F"/>
    <w:rsid w:val="00A07EE7"/>
    <w:rsid w:val="00A10646"/>
    <w:rsid w:val="00A11029"/>
    <w:rsid w:val="00A11059"/>
    <w:rsid w:val="00A11E40"/>
    <w:rsid w:val="00A12D22"/>
    <w:rsid w:val="00A13000"/>
    <w:rsid w:val="00A13816"/>
    <w:rsid w:val="00A13E7E"/>
    <w:rsid w:val="00A1425D"/>
    <w:rsid w:val="00A1451D"/>
    <w:rsid w:val="00A14608"/>
    <w:rsid w:val="00A14F1D"/>
    <w:rsid w:val="00A151AC"/>
    <w:rsid w:val="00A15291"/>
    <w:rsid w:val="00A1546F"/>
    <w:rsid w:val="00A154EE"/>
    <w:rsid w:val="00A15BD1"/>
    <w:rsid w:val="00A15D72"/>
    <w:rsid w:val="00A16F73"/>
    <w:rsid w:val="00A17AF3"/>
    <w:rsid w:val="00A207A1"/>
    <w:rsid w:val="00A20DA0"/>
    <w:rsid w:val="00A21138"/>
    <w:rsid w:val="00A21C58"/>
    <w:rsid w:val="00A21C9B"/>
    <w:rsid w:val="00A22E0F"/>
    <w:rsid w:val="00A22E42"/>
    <w:rsid w:val="00A2472D"/>
    <w:rsid w:val="00A25161"/>
    <w:rsid w:val="00A2521C"/>
    <w:rsid w:val="00A25377"/>
    <w:rsid w:val="00A2549B"/>
    <w:rsid w:val="00A254A3"/>
    <w:rsid w:val="00A25A72"/>
    <w:rsid w:val="00A25AD0"/>
    <w:rsid w:val="00A25F04"/>
    <w:rsid w:val="00A264CC"/>
    <w:rsid w:val="00A26AD3"/>
    <w:rsid w:val="00A26B9D"/>
    <w:rsid w:val="00A271CF"/>
    <w:rsid w:val="00A274C0"/>
    <w:rsid w:val="00A305F3"/>
    <w:rsid w:val="00A30918"/>
    <w:rsid w:val="00A31E98"/>
    <w:rsid w:val="00A32828"/>
    <w:rsid w:val="00A344E6"/>
    <w:rsid w:val="00A35A9F"/>
    <w:rsid w:val="00A361DE"/>
    <w:rsid w:val="00A3695B"/>
    <w:rsid w:val="00A36B4D"/>
    <w:rsid w:val="00A40A6A"/>
    <w:rsid w:val="00A41DA8"/>
    <w:rsid w:val="00A4226E"/>
    <w:rsid w:val="00A42B7D"/>
    <w:rsid w:val="00A434DA"/>
    <w:rsid w:val="00A43E4A"/>
    <w:rsid w:val="00A45188"/>
    <w:rsid w:val="00A45488"/>
    <w:rsid w:val="00A45A2C"/>
    <w:rsid w:val="00A46269"/>
    <w:rsid w:val="00A465A9"/>
    <w:rsid w:val="00A46930"/>
    <w:rsid w:val="00A46BA8"/>
    <w:rsid w:val="00A477C0"/>
    <w:rsid w:val="00A47876"/>
    <w:rsid w:val="00A47EB4"/>
    <w:rsid w:val="00A51369"/>
    <w:rsid w:val="00A51CA0"/>
    <w:rsid w:val="00A52049"/>
    <w:rsid w:val="00A52597"/>
    <w:rsid w:val="00A5293D"/>
    <w:rsid w:val="00A533D2"/>
    <w:rsid w:val="00A53758"/>
    <w:rsid w:val="00A53DA3"/>
    <w:rsid w:val="00A54025"/>
    <w:rsid w:val="00A542F1"/>
    <w:rsid w:val="00A54684"/>
    <w:rsid w:val="00A54EFD"/>
    <w:rsid w:val="00A54F31"/>
    <w:rsid w:val="00A55F72"/>
    <w:rsid w:val="00A5692B"/>
    <w:rsid w:val="00A5715B"/>
    <w:rsid w:val="00A57BDC"/>
    <w:rsid w:val="00A60240"/>
    <w:rsid w:val="00A604F8"/>
    <w:rsid w:val="00A607C7"/>
    <w:rsid w:val="00A60D76"/>
    <w:rsid w:val="00A614BB"/>
    <w:rsid w:val="00A61688"/>
    <w:rsid w:val="00A61834"/>
    <w:rsid w:val="00A62F47"/>
    <w:rsid w:val="00A63B29"/>
    <w:rsid w:val="00A63BBD"/>
    <w:rsid w:val="00A63F6C"/>
    <w:rsid w:val="00A64713"/>
    <w:rsid w:val="00A6556A"/>
    <w:rsid w:val="00A66152"/>
    <w:rsid w:val="00A66444"/>
    <w:rsid w:val="00A672FA"/>
    <w:rsid w:val="00A67AA2"/>
    <w:rsid w:val="00A67CCD"/>
    <w:rsid w:val="00A67D57"/>
    <w:rsid w:val="00A702BC"/>
    <w:rsid w:val="00A714CA"/>
    <w:rsid w:val="00A71958"/>
    <w:rsid w:val="00A71A70"/>
    <w:rsid w:val="00A72500"/>
    <w:rsid w:val="00A72AAC"/>
    <w:rsid w:val="00A730EC"/>
    <w:rsid w:val="00A73474"/>
    <w:rsid w:val="00A73F39"/>
    <w:rsid w:val="00A74AAC"/>
    <w:rsid w:val="00A76185"/>
    <w:rsid w:val="00A761C9"/>
    <w:rsid w:val="00A764B5"/>
    <w:rsid w:val="00A76A79"/>
    <w:rsid w:val="00A77D83"/>
    <w:rsid w:val="00A80153"/>
    <w:rsid w:val="00A8128A"/>
    <w:rsid w:val="00A81706"/>
    <w:rsid w:val="00A82026"/>
    <w:rsid w:val="00A82652"/>
    <w:rsid w:val="00A829A9"/>
    <w:rsid w:val="00A83C19"/>
    <w:rsid w:val="00A84149"/>
    <w:rsid w:val="00A85674"/>
    <w:rsid w:val="00A86583"/>
    <w:rsid w:val="00A86626"/>
    <w:rsid w:val="00A87128"/>
    <w:rsid w:val="00A905CA"/>
    <w:rsid w:val="00A90836"/>
    <w:rsid w:val="00A9103C"/>
    <w:rsid w:val="00A912DB"/>
    <w:rsid w:val="00A91DA5"/>
    <w:rsid w:val="00A91EBA"/>
    <w:rsid w:val="00A92FC2"/>
    <w:rsid w:val="00A9459D"/>
    <w:rsid w:val="00A952A0"/>
    <w:rsid w:val="00A955AB"/>
    <w:rsid w:val="00A959AA"/>
    <w:rsid w:val="00A95A46"/>
    <w:rsid w:val="00A96CE5"/>
    <w:rsid w:val="00AA3DE9"/>
    <w:rsid w:val="00AA400E"/>
    <w:rsid w:val="00AA42E3"/>
    <w:rsid w:val="00AA44CB"/>
    <w:rsid w:val="00AA469B"/>
    <w:rsid w:val="00AA476F"/>
    <w:rsid w:val="00AA55AF"/>
    <w:rsid w:val="00AA5B4F"/>
    <w:rsid w:val="00AA6121"/>
    <w:rsid w:val="00AA6B7A"/>
    <w:rsid w:val="00AA72BF"/>
    <w:rsid w:val="00AA78F1"/>
    <w:rsid w:val="00AA7D3B"/>
    <w:rsid w:val="00AB0086"/>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555"/>
    <w:rsid w:val="00AB58E5"/>
    <w:rsid w:val="00AB595C"/>
    <w:rsid w:val="00AB6347"/>
    <w:rsid w:val="00AB6833"/>
    <w:rsid w:val="00AB6EC6"/>
    <w:rsid w:val="00AB7356"/>
    <w:rsid w:val="00AC028F"/>
    <w:rsid w:val="00AC0922"/>
    <w:rsid w:val="00AC0ED4"/>
    <w:rsid w:val="00AC1783"/>
    <w:rsid w:val="00AC1C6B"/>
    <w:rsid w:val="00AC2124"/>
    <w:rsid w:val="00AC36EE"/>
    <w:rsid w:val="00AC471A"/>
    <w:rsid w:val="00AC4B07"/>
    <w:rsid w:val="00AC5003"/>
    <w:rsid w:val="00AC539D"/>
    <w:rsid w:val="00AC59E6"/>
    <w:rsid w:val="00AC6943"/>
    <w:rsid w:val="00AC70DA"/>
    <w:rsid w:val="00AC7554"/>
    <w:rsid w:val="00AC76C0"/>
    <w:rsid w:val="00AC7E1E"/>
    <w:rsid w:val="00AD0779"/>
    <w:rsid w:val="00AD0AC4"/>
    <w:rsid w:val="00AD12E5"/>
    <w:rsid w:val="00AD1350"/>
    <w:rsid w:val="00AD18D6"/>
    <w:rsid w:val="00AD3402"/>
    <w:rsid w:val="00AD3AE0"/>
    <w:rsid w:val="00AD43E2"/>
    <w:rsid w:val="00AD4763"/>
    <w:rsid w:val="00AD4885"/>
    <w:rsid w:val="00AD4FB6"/>
    <w:rsid w:val="00AD5BF8"/>
    <w:rsid w:val="00AD6130"/>
    <w:rsid w:val="00AD61C6"/>
    <w:rsid w:val="00AD69EE"/>
    <w:rsid w:val="00AD6DFF"/>
    <w:rsid w:val="00AD7213"/>
    <w:rsid w:val="00AD7B27"/>
    <w:rsid w:val="00AD7FB6"/>
    <w:rsid w:val="00AE189A"/>
    <w:rsid w:val="00AE1C9A"/>
    <w:rsid w:val="00AE1E6B"/>
    <w:rsid w:val="00AE21CD"/>
    <w:rsid w:val="00AE247E"/>
    <w:rsid w:val="00AE28E8"/>
    <w:rsid w:val="00AE2A8B"/>
    <w:rsid w:val="00AE2D81"/>
    <w:rsid w:val="00AE4092"/>
    <w:rsid w:val="00AE4BDD"/>
    <w:rsid w:val="00AE5454"/>
    <w:rsid w:val="00AE5D93"/>
    <w:rsid w:val="00AE5E09"/>
    <w:rsid w:val="00AE6A92"/>
    <w:rsid w:val="00AE715C"/>
    <w:rsid w:val="00AF0427"/>
    <w:rsid w:val="00AF0A90"/>
    <w:rsid w:val="00AF11EF"/>
    <w:rsid w:val="00AF1482"/>
    <w:rsid w:val="00AF1B0E"/>
    <w:rsid w:val="00AF1B58"/>
    <w:rsid w:val="00AF314C"/>
    <w:rsid w:val="00AF32AA"/>
    <w:rsid w:val="00AF42E8"/>
    <w:rsid w:val="00AF4451"/>
    <w:rsid w:val="00AF4565"/>
    <w:rsid w:val="00AF5C66"/>
    <w:rsid w:val="00AF62E9"/>
    <w:rsid w:val="00AF675B"/>
    <w:rsid w:val="00AF6F6F"/>
    <w:rsid w:val="00AF73F5"/>
    <w:rsid w:val="00AF741B"/>
    <w:rsid w:val="00AF749E"/>
    <w:rsid w:val="00AF77B5"/>
    <w:rsid w:val="00AF7C3A"/>
    <w:rsid w:val="00B0021B"/>
    <w:rsid w:val="00B006DE"/>
    <w:rsid w:val="00B01212"/>
    <w:rsid w:val="00B01E8C"/>
    <w:rsid w:val="00B01F3E"/>
    <w:rsid w:val="00B020C5"/>
    <w:rsid w:val="00B02B4F"/>
    <w:rsid w:val="00B030FF"/>
    <w:rsid w:val="00B03176"/>
    <w:rsid w:val="00B034E3"/>
    <w:rsid w:val="00B038D6"/>
    <w:rsid w:val="00B05578"/>
    <w:rsid w:val="00B0637A"/>
    <w:rsid w:val="00B0646A"/>
    <w:rsid w:val="00B069EA"/>
    <w:rsid w:val="00B06F0D"/>
    <w:rsid w:val="00B07A49"/>
    <w:rsid w:val="00B101A3"/>
    <w:rsid w:val="00B101A6"/>
    <w:rsid w:val="00B10DA7"/>
    <w:rsid w:val="00B11280"/>
    <w:rsid w:val="00B1265E"/>
    <w:rsid w:val="00B13311"/>
    <w:rsid w:val="00B13883"/>
    <w:rsid w:val="00B13922"/>
    <w:rsid w:val="00B14D11"/>
    <w:rsid w:val="00B14E13"/>
    <w:rsid w:val="00B150A4"/>
    <w:rsid w:val="00B16EBC"/>
    <w:rsid w:val="00B16F3F"/>
    <w:rsid w:val="00B17377"/>
    <w:rsid w:val="00B1777A"/>
    <w:rsid w:val="00B17848"/>
    <w:rsid w:val="00B17CA6"/>
    <w:rsid w:val="00B204F0"/>
    <w:rsid w:val="00B213FD"/>
    <w:rsid w:val="00B21782"/>
    <w:rsid w:val="00B21D9F"/>
    <w:rsid w:val="00B22B7D"/>
    <w:rsid w:val="00B22FAB"/>
    <w:rsid w:val="00B235CC"/>
    <w:rsid w:val="00B23755"/>
    <w:rsid w:val="00B24070"/>
    <w:rsid w:val="00B2432F"/>
    <w:rsid w:val="00B24B93"/>
    <w:rsid w:val="00B24F63"/>
    <w:rsid w:val="00B25BCA"/>
    <w:rsid w:val="00B26550"/>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4EC2"/>
    <w:rsid w:val="00B3567E"/>
    <w:rsid w:val="00B35C8F"/>
    <w:rsid w:val="00B36347"/>
    <w:rsid w:val="00B36902"/>
    <w:rsid w:val="00B36DA6"/>
    <w:rsid w:val="00B37DD0"/>
    <w:rsid w:val="00B413B5"/>
    <w:rsid w:val="00B41D03"/>
    <w:rsid w:val="00B42064"/>
    <w:rsid w:val="00B421BC"/>
    <w:rsid w:val="00B4227D"/>
    <w:rsid w:val="00B4315E"/>
    <w:rsid w:val="00B4397C"/>
    <w:rsid w:val="00B44625"/>
    <w:rsid w:val="00B44C0D"/>
    <w:rsid w:val="00B4571A"/>
    <w:rsid w:val="00B46238"/>
    <w:rsid w:val="00B462ED"/>
    <w:rsid w:val="00B50120"/>
    <w:rsid w:val="00B5017C"/>
    <w:rsid w:val="00B50A10"/>
    <w:rsid w:val="00B529FC"/>
    <w:rsid w:val="00B531FD"/>
    <w:rsid w:val="00B54245"/>
    <w:rsid w:val="00B54525"/>
    <w:rsid w:val="00B54F7A"/>
    <w:rsid w:val="00B55BB9"/>
    <w:rsid w:val="00B55DF4"/>
    <w:rsid w:val="00B56592"/>
    <w:rsid w:val="00B56594"/>
    <w:rsid w:val="00B56605"/>
    <w:rsid w:val="00B56CB9"/>
    <w:rsid w:val="00B56F3A"/>
    <w:rsid w:val="00B571B1"/>
    <w:rsid w:val="00B571B7"/>
    <w:rsid w:val="00B57276"/>
    <w:rsid w:val="00B608DE"/>
    <w:rsid w:val="00B6122B"/>
    <w:rsid w:val="00B61780"/>
    <w:rsid w:val="00B618AC"/>
    <w:rsid w:val="00B6195C"/>
    <w:rsid w:val="00B62387"/>
    <w:rsid w:val="00B62EE5"/>
    <w:rsid w:val="00B62F07"/>
    <w:rsid w:val="00B63302"/>
    <w:rsid w:val="00B64246"/>
    <w:rsid w:val="00B648E1"/>
    <w:rsid w:val="00B64930"/>
    <w:rsid w:val="00B64BBD"/>
    <w:rsid w:val="00B64F73"/>
    <w:rsid w:val="00B64FE5"/>
    <w:rsid w:val="00B653BC"/>
    <w:rsid w:val="00B65816"/>
    <w:rsid w:val="00B658E2"/>
    <w:rsid w:val="00B6662E"/>
    <w:rsid w:val="00B67050"/>
    <w:rsid w:val="00B6721E"/>
    <w:rsid w:val="00B67448"/>
    <w:rsid w:val="00B70EA1"/>
    <w:rsid w:val="00B7119C"/>
    <w:rsid w:val="00B721D2"/>
    <w:rsid w:val="00B726D8"/>
    <w:rsid w:val="00B73D0E"/>
    <w:rsid w:val="00B747DA"/>
    <w:rsid w:val="00B74A07"/>
    <w:rsid w:val="00B74E3D"/>
    <w:rsid w:val="00B7515A"/>
    <w:rsid w:val="00B75371"/>
    <w:rsid w:val="00B764CE"/>
    <w:rsid w:val="00B7714F"/>
    <w:rsid w:val="00B80196"/>
    <w:rsid w:val="00B804F0"/>
    <w:rsid w:val="00B805B9"/>
    <w:rsid w:val="00B80821"/>
    <w:rsid w:val="00B812F5"/>
    <w:rsid w:val="00B81308"/>
    <w:rsid w:val="00B814CE"/>
    <w:rsid w:val="00B81806"/>
    <w:rsid w:val="00B81FF0"/>
    <w:rsid w:val="00B82146"/>
    <w:rsid w:val="00B82C3B"/>
    <w:rsid w:val="00B850AB"/>
    <w:rsid w:val="00B85223"/>
    <w:rsid w:val="00B85444"/>
    <w:rsid w:val="00B85A98"/>
    <w:rsid w:val="00B85E52"/>
    <w:rsid w:val="00B86781"/>
    <w:rsid w:val="00B87895"/>
    <w:rsid w:val="00B90822"/>
    <w:rsid w:val="00B919C1"/>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2132"/>
    <w:rsid w:val="00BA2E3F"/>
    <w:rsid w:val="00BA30C8"/>
    <w:rsid w:val="00BA38C2"/>
    <w:rsid w:val="00BA499F"/>
    <w:rsid w:val="00BA4CD4"/>
    <w:rsid w:val="00BA5E9A"/>
    <w:rsid w:val="00BA5FD9"/>
    <w:rsid w:val="00BA65B2"/>
    <w:rsid w:val="00BA72E3"/>
    <w:rsid w:val="00BA7CF3"/>
    <w:rsid w:val="00BA7FD2"/>
    <w:rsid w:val="00BB0435"/>
    <w:rsid w:val="00BB09BD"/>
    <w:rsid w:val="00BB0B63"/>
    <w:rsid w:val="00BB1179"/>
    <w:rsid w:val="00BB20CC"/>
    <w:rsid w:val="00BB2530"/>
    <w:rsid w:val="00BB3289"/>
    <w:rsid w:val="00BB3614"/>
    <w:rsid w:val="00BB41AA"/>
    <w:rsid w:val="00BB4226"/>
    <w:rsid w:val="00BB5671"/>
    <w:rsid w:val="00BB60EF"/>
    <w:rsid w:val="00BB69DC"/>
    <w:rsid w:val="00BB75B3"/>
    <w:rsid w:val="00BB79D5"/>
    <w:rsid w:val="00BB7AFA"/>
    <w:rsid w:val="00BC0487"/>
    <w:rsid w:val="00BC09A6"/>
    <w:rsid w:val="00BC0A4B"/>
    <w:rsid w:val="00BC0E4E"/>
    <w:rsid w:val="00BC139D"/>
    <w:rsid w:val="00BC1513"/>
    <w:rsid w:val="00BC18D7"/>
    <w:rsid w:val="00BC24FC"/>
    <w:rsid w:val="00BC298C"/>
    <w:rsid w:val="00BC2F72"/>
    <w:rsid w:val="00BC2FE1"/>
    <w:rsid w:val="00BC305B"/>
    <w:rsid w:val="00BC31A9"/>
    <w:rsid w:val="00BC3378"/>
    <w:rsid w:val="00BC3ACC"/>
    <w:rsid w:val="00BC3F0F"/>
    <w:rsid w:val="00BC4119"/>
    <w:rsid w:val="00BC4621"/>
    <w:rsid w:val="00BC4D4B"/>
    <w:rsid w:val="00BC5AA5"/>
    <w:rsid w:val="00BC5E27"/>
    <w:rsid w:val="00BC7008"/>
    <w:rsid w:val="00BC75A9"/>
    <w:rsid w:val="00BD0BE6"/>
    <w:rsid w:val="00BD0D49"/>
    <w:rsid w:val="00BD14EB"/>
    <w:rsid w:val="00BD151B"/>
    <w:rsid w:val="00BD16A7"/>
    <w:rsid w:val="00BD204F"/>
    <w:rsid w:val="00BD2B07"/>
    <w:rsid w:val="00BD2B46"/>
    <w:rsid w:val="00BD3BA2"/>
    <w:rsid w:val="00BD511C"/>
    <w:rsid w:val="00BD525D"/>
    <w:rsid w:val="00BD5737"/>
    <w:rsid w:val="00BD6D6A"/>
    <w:rsid w:val="00BE018B"/>
    <w:rsid w:val="00BE0B0A"/>
    <w:rsid w:val="00BE1511"/>
    <w:rsid w:val="00BE1591"/>
    <w:rsid w:val="00BE192E"/>
    <w:rsid w:val="00BE1C13"/>
    <w:rsid w:val="00BE2ACC"/>
    <w:rsid w:val="00BE4395"/>
    <w:rsid w:val="00BE4C4D"/>
    <w:rsid w:val="00BE4DD2"/>
    <w:rsid w:val="00BE74E1"/>
    <w:rsid w:val="00BE773A"/>
    <w:rsid w:val="00BE7A80"/>
    <w:rsid w:val="00BF0B76"/>
    <w:rsid w:val="00BF11A6"/>
    <w:rsid w:val="00BF2022"/>
    <w:rsid w:val="00BF28B1"/>
    <w:rsid w:val="00BF292C"/>
    <w:rsid w:val="00BF3053"/>
    <w:rsid w:val="00BF361F"/>
    <w:rsid w:val="00BF3A2B"/>
    <w:rsid w:val="00BF3BD7"/>
    <w:rsid w:val="00BF548E"/>
    <w:rsid w:val="00BF68B9"/>
    <w:rsid w:val="00BF7581"/>
    <w:rsid w:val="00BF7FE1"/>
    <w:rsid w:val="00C00967"/>
    <w:rsid w:val="00C01744"/>
    <w:rsid w:val="00C01CCA"/>
    <w:rsid w:val="00C05D42"/>
    <w:rsid w:val="00C06847"/>
    <w:rsid w:val="00C06ADF"/>
    <w:rsid w:val="00C07BC3"/>
    <w:rsid w:val="00C07D08"/>
    <w:rsid w:val="00C12060"/>
    <w:rsid w:val="00C129A3"/>
    <w:rsid w:val="00C12FD9"/>
    <w:rsid w:val="00C13AA3"/>
    <w:rsid w:val="00C14DA6"/>
    <w:rsid w:val="00C14DEF"/>
    <w:rsid w:val="00C154EA"/>
    <w:rsid w:val="00C15F7D"/>
    <w:rsid w:val="00C15FCF"/>
    <w:rsid w:val="00C163E4"/>
    <w:rsid w:val="00C1731D"/>
    <w:rsid w:val="00C177D1"/>
    <w:rsid w:val="00C1785D"/>
    <w:rsid w:val="00C2010D"/>
    <w:rsid w:val="00C20294"/>
    <w:rsid w:val="00C2081E"/>
    <w:rsid w:val="00C20A27"/>
    <w:rsid w:val="00C20E13"/>
    <w:rsid w:val="00C20EF9"/>
    <w:rsid w:val="00C20FE9"/>
    <w:rsid w:val="00C21078"/>
    <w:rsid w:val="00C2146E"/>
    <w:rsid w:val="00C21A91"/>
    <w:rsid w:val="00C21BE5"/>
    <w:rsid w:val="00C21DAA"/>
    <w:rsid w:val="00C22647"/>
    <w:rsid w:val="00C22AF0"/>
    <w:rsid w:val="00C2329E"/>
    <w:rsid w:val="00C24736"/>
    <w:rsid w:val="00C24E43"/>
    <w:rsid w:val="00C254F5"/>
    <w:rsid w:val="00C255AD"/>
    <w:rsid w:val="00C255C0"/>
    <w:rsid w:val="00C2571E"/>
    <w:rsid w:val="00C25E51"/>
    <w:rsid w:val="00C265D7"/>
    <w:rsid w:val="00C2694A"/>
    <w:rsid w:val="00C27006"/>
    <w:rsid w:val="00C2783C"/>
    <w:rsid w:val="00C279FE"/>
    <w:rsid w:val="00C30055"/>
    <w:rsid w:val="00C31450"/>
    <w:rsid w:val="00C3212E"/>
    <w:rsid w:val="00C32C68"/>
    <w:rsid w:val="00C33335"/>
    <w:rsid w:val="00C337BC"/>
    <w:rsid w:val="00C3388A"/>
    <w:rsid w:val="00C338C4"/>
    <w:rsid w:val="00C33E53"/>
    <w:rsid w:val="00C34005"/>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57F0"/>
    <w:rsid w:val="00C4640F"/>
    <w:rsid w:val="00C4744C"/>
    <w:rsid w:val="00C478DC"/>
    <w:rsid w:val="00C50311"/>
    <w:rsid w:val="00C50B81"/>
    <w:rsid w:val="00C516BC"/>
    <w:rsid w:val="00C516D2"/>
    <w:rsid w:val="00C51BFB"/>
    <w:rsid w:val="00C51FBF"/>
    <w:rsid w:val="00C521BD"/>
    <w:rsid w:val="00C5225D"/>
    <w:rsid w:val="00C5250F"/>
    <w:rsid w:val="00C52977"/>
    <w:rsid w:val="00C52BDA"/>
    <w:rsid w:val="00C52F3E"/>
    <w:rsid w:val="00C53207"/>
    <w:rsid w:val="00C54233"/>
    <w:rsid w:val="00C544B6"/>
    <w:rsid w:val="00C54DDE"/>
    <w:rsid w:val="00C56119"/>
    <w:rsid w:val="00C56357"/>
    <w:rsid w:val="00C57BE2"/>
    <w:rsid w:val="00C57F90"/>
    <w:rsid w:val="00C60454"/>
    <w:rsid w:val="00C6290E"/>
    <w:rsid w:val="00C62DF7"/>
    <w:rsid w:val="00C6362B"/>
    <w:rsid w:val="00C63D2C"/>
    <w:rsid w:val="00C649F9"/>
    <w:rsid w:val="00C656C3"/>
    <w:rsid w:val="00C657F0"/>
    <w:rsid w:val="00C65869"/>
    <w:rsid w:val="00C65EE3"/>
    <w:rsid w:val="00C65EFD"/>
    <w:rsid w:val="00C662D7"/>
    <w:rsid w:val="00C677B7"/>
    <w:rsid w:val="00C678E8"/>
    <w:rsid w:val="00C71189"/>
    <w:rsid w:val="00C71439"/>
    <w:rsid w:val="00C715D7"/>
    <w:rsid w:val="00C7199C"/>
    <w:rsid w:val="00C729FD"/>
    <w:rsid w:val="00C73499"/>
    <w:rsid w:val="00C736B8"/>
    <w:rsid w:val="00C73BEE"/>
    <w:rsid w:val="00C73C47"/>
    <w:rsid w:val="00C73FCE"/>
    <w:rsid w:val="00C7451A"/>
    <w:rsid w:val="00C75480"/>
    <w:rsid w:val="00C7604F"/>
    <w:rsid w:val="00C77F3D"/>
    <w:rsid w:val="00C804C9"/>
    <w:rsid w:val="00C8096C"/>
    <w:rsid w:val="00C80E33"/>
    <w:rsid w:val="00C815C3"/>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718"/>
    <w:rsid w:val="00C8671D"/>
    <w:rsid w:val="00C86CB2"/>
    <w:rsid w:val="00C86E40"/>
    <w:rsid w:val="00C90269"/>
    <w:rsid w:val="00C90758"/>
    <w:rsid w:val="00C90F37"/>
    <w:rsid w:val="00C90FEC"/>
    <w:rsid w:val="00C91A7D"/>
    <w:rsid w:val="00C91BBE"/>
    <w:rsid w:val="00C92934"/>
    <w:rsid w:val="00C931D1"/>
    <w:rsid w:val="00C93866"/>
    <w:rsid w:val="00C93879"/>
    <w:rsid w:val="00C94805"/>
    <w:rsid w:val="00C949B5"/>
    <w:rsid w:val="00C94DCC"/>
    <w:rsid w:val="00C953F8"/>
    <w:rsid w:val="00C9579D"/>
    <w:rsid w:val="00C95B82"/>
    <w:rsid w:val="00C95D43"/>
    <w:rsid w:val="00C95F92"/>
    <w:rsid w:val="00C9735C"/>
    <w:rsid w:val="00C975F3"/>
    <w:rsid w:val="00C97D6E"/>
    <w:rsid w:val="00CA0807"/>
    <w:rsid w:val="00CA09BF"/>
    <w:rsid w:val="00CA09DA"/>
    <w:rsid w:val="00CA0BED"/>
    <w:rsid w:val="00CA1B4E"/>
    <w:rsid w:val="00CA2021"/>
    <w:rsid w:val="00CA2D2A"/>
    <w:rsid w:val="00CA31FA"/>
    <w:rsid w:val="00CA38C5"/>
    <w:rsid w:val="00CA4366"/>
    <w:rsid w:val="00CA4F1C"/>
    <w:rsid w:val="00CA4F59"/>
    <w:rsid w:val="00CA54DA"/>
    <w:rsid w:val="00CA5776"/>
    <w:rsid w:val="00CA7C5A"/>
    <w:rsid w:val="00CB0268"/>
    <w:rsid w:val="00CB06C3"/>
    <w:rsid w:val="00CB1038"/>
    <w:rsid w:val="00CB13ED"/>
    <w:rsid w:val="00CB2DC0"/>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70D"/>
    <w:rsid w:val="00CC0E70"/>
    <w:rsid w:val="00CC140E"/>
    <w:rsid w:val="00CC163E"/>
    <w:rsid w:val="00CC17F0"/>
    <w:rsid w:val="00CC1FFB"/>
    <w:rsid w:val="00CC27CD"/>
    <w:rsid w:val="00CC29AC"/>
    <w:rsid w:val="00CC2B64"/>
    <w:rsid w:val="00CC31E0"/>
    <w:rsid w:val="00CC3276"/>
    <w:rsid w:val="00CC4CA2"/>
    <w:rsid w:val="00CC5BE7"/>
    <w:rsid w:val="00CC5E6C"/>
    <w:rsid w:val="00CC708C"/>
    <w:rsid w:val="00CC766D"/>
    <w:rsid w:val="00CC79AE"/>
    <w:rsid w:val="00CD0DFC"/>
    <w:rsid w:val="00CD26A2"/>
    <w:rsid w:val="00CD4676"/>
    <w:rsid w:val="00CD5C95"/>
    <w:rsid w:val="00CD60C1"/>
    <w:rsid w:val="00CD710E"/>
    <w:rsid w:val="00CD75C4"/>
    <w:rsid w:val="00CD7CB4"/>
    <w:rsid w:val="00CE0423"/>
    <w:rsid w:val="00CE075D"/>
    <w:rsid w:val="00CE0831"/>
    <w:rsid w:val="00CE119C"/>
    <w:rsid w:val="00CE1838"/>
    <w:rsid w:val="00CE1CD2"/>
    <w:rsid w:val="00CE1E62"/>
    <w:rsid w:val="00CE24F1"/>
    <w:rsid w:val="00CE329D"/>
    <w:rsid w:val="00CE3439"/>
    <w:rsid w:val="00CE3455"/>
    <w:rsid w:val="00CE3CB9"/>
    <w:rsid w:val="00CE4448"/>
    <w:rsid w:val="00CE5141"/>
    <w:rsid w:val="00CE655F"/>
    <w:rsid w:val="00CE6659"/>
    <w:rsid w:val="00CE710F"/>
    <w:rsid w:val="00CF05DD"/>
    <w:rsid w:val="00CF098D"/>
    <w:rsid w:val="00CF0C83"/>
    <w:rsid w:val="00CF0DEB"/>
    <w:rsid w:val="00CF12AB"/>
    <w:rsid w:val="00CF1AB3"/>
    <w:rsid w:val="00CF1F21"/>
    <w:rsid w:val="00CF2049"/>
    <w:rsid w:val="00CF2213"/>
    <w:rsid w:val="00CF2652"/>
    <w:rsid w:val="00CF2832"/>
    <w:rsid w:val="00CF3AF9"/>
    <w:rsid w:val="00CF455A"/>
    <w:rsid w:val="00CF5307"/>
    <w:rsid w:val="00CF53E5"/>
    <w:rsid w:val="00CF5691"/>
    <w:rsid w:val="00CF598A"/>
    <w:rsid w:val="00CF5E21"/>
    <w:rsid w:val="00CF6127"/>
    <w:rsid w:val="00CF6299"/>
    <w:rsid w:val="00CF6916"/>
    <w:rsid w:val="00CF6C20"/>
    <w:rsid w:val="00CF7B65"/>
    <w:rsid w:val="00CF7EF8"/>
    <w:rsid w:val="00D0003D"/>
    <w:rsid w:val="00D00BF6"/>
    <w:rsid w:val="00D00D23"/>
    <w:rsid w:val="00D00DBD"/>
    <w:rsid w:val="00D011D0"/>
    <w:rsid w:val="00D01E9F"/>
    <w:rsid w:val="00D021EB"/>
    <w:rsid w:val="00D02233"/>
    <w:rsid w:val="00D023C4"/>
    <w:rsid w:val="00D031C4"/>
    <w:rsid w:val="00D035B3"/>
    <w:rsid w:val="00D03DB8"/>
    <w:rsid w:val="00D0457C"/>
    <w:rsid w:val="00D048A9"/>
    <w:rsid w:val="00D04BCE"/>
    <w:rsid w:val="00D0576B"/>
    <w:rsid w:val="00D061B1"/>
    <w:rsid w:val="00D06611"/>
    <w:rsid w:val="00D06ED8"/>
    <w:rsid w:val="00D10015"/>
    <w:rsid w:val="00D10121"/>
    <w:rsid w:val="00D1012A"/>
    <w:rsid w:val="00D1036C"/>
    <w:rsid w:val="00D10AE6"/>
    <w:rsid w:val="00D10DF5"/>
    <w:rsid w:val="00D11167"/>
    <w:rsid w:val="00D11236"/>
    <w:rsid w:val="00D1161C"/>
    <w:rsid w:val="00D12634"/>
    <w:rsid w:val="00D12AF2"/>
    <w:rsid w:val="00D12B04"/>
    <w:rsid w:val="00D12CA8"/>
    <w:rsid w:val="00D13D2C"/>
    <w:rsid w:val="00D1409D"/>
    <w:rsid w:val="00D14367"/>
    <w:rsid w:val="00D14440"/>
    <w:rsid w:val="00D1450A"/>
    <w:rsid w:val="00D14984"/>
    <w:rsid w:val="00D149DF"/>
    <w:rsid w:val="00D14B1A"/>
    <w:rsid w:val="00D14D61"/>
    <w:rsid w:val="00D14E2B"/>
    <w:rsid w:val="00D16A3C"/>
    <w:rsid w:val="00D16C41"/>
    <w:rsid w:val="00D16CD9"/>
    <w:rsid w:val="00D16DC4"/>
    <w:rsid w:val="00D17AD5"/>
    <w:rsid w:val="00D2005D"/>
    <w:rsid w:val="00D20414"/>
    <w:rsid w:val="00D20500"/>
    <w:rsid w:val="00D226C2"/>
    <w:rsid w:val="00D2290A"/>
    <w:rsid w:val="00D23562"/>
    <w:rsid w:val="00D25084"/>
    <w:rsid w:val="00D25438"/>
    <w:rsid w:val="00D256EF"/>
    <w:rsid w:val="00D25E35"/>
    <w:rsid w:val="00D264AE"/>
    <w:rsid w:val="00D266B5"/>
    <w:rsid w:val="00D2687A"/>
    <w:rsid w:val="00D26E6A"/>
    <w:rsid w:val="00D276EC"/>
    <w:rsid w:val="00D3040B"/>
    <w:rsid w:val="00D319DB"/>
    <w:rsid w:val="00D31CD7"/>
    <w:rsid w:val="00D323B0"/>
    <w:rsid w:val="00D32A54"/>
    <w:rsid w:val="00D32E92"/>
    <w:rsid w:val="00D32EAD"/>
    <w:rsid w:val="00D32FE5"/>
    <w:rsid w:val="00D332E0"/>
    <w:rsid w:val="00D33489"/>
    <w:rsid w:val="00D34060"/>
    <w:rsid w:val="00D3431C"/>
    <w:rsid w:val="00D34911"/>
    <w:rsid w:val="00D34CCC"/>
    <w:rsid w:val="00D34E2D"/>
    <w:rsid w:val="00D34FA1"/>
    <w:rsid w:val="00D35CC8"/>
    <w:rsid w:val="00D35EE1"/>
    <w:rsid w:val="00D3600A"/>
    <w:rsid w:val="00D36CD4"/>
    <w:rsid w:val="00D37510"/>
    <w:rsid w:val="00D37A6B"/>
    <w:rsid w:val="00D37EC2"/>
    <w:rsid w:val="00D40973"/>
    <w:rsid w:val="00D40AC0"/>
    <w:rsid w:val="00D40AC4"/>
    <w:rsid w:val="00D4280D"/>
    <w:rsid w:val="00D42853"/>
    <w:rsid w:val="00D428F0"/>
    <w:rsid w:val="00D43536"/>
    <w:rsid w:val="00D43B55"/>
    <w:rsid w:val="00D441CF"/>
    <w:rsid w:val="00D44354"/>
    <w:rsid w:val="00D46630"/>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D43"/>
    <w:rsid w:val="00D57362"/>
    <w:rsid w:val="00D57476"/>
    <w:rsid w:val="00D5781F"/>
    <w:rsid w:val="00D57E36"/>
    <w:rsid w:val="00D6032F"/>
    <w:rsid w:val="00D60DED"/>
    <w:rsid w:val="00D6111D"/>
    <w:rsid w:val="00D6169B"/>
    <w:rsid w:val="00D62E84"/>
    <w:rsid w:val="00D637D9"/>
    <w:rsid w:val="00D64632"/>
    <w:rsid w:val="00D646DD"/>
    <w:rsid w:val="00D65F79"/>
    <w:rsid w:val="00D67525"/>
    <w:rsid w:val="00D67DA2"/>
    <w:rsid w:val="00D67FAD"/>
    <w:rsid w:val="00D70482"/>
    <w:rsid w:val="00D70C36"/>
    <w:rsid w:val="00D71384"/>
    <w:rsid w:val="00D717C8"/>
    <w:rsid w:val="00D71ABB"/>
    <w:rsid w:val="00D71D29"/>
    <w:rsid w:val="00D71F8D"/>
    <w:rsid w:val="00D72650"/>
    <w:rsid w:val="00D732AC"/>
    <w:rsid w:val="00D73983"/>
    <w:rsid w:val="00D73B03"/>
    <w:rsid w:val="00D75787"/>
    <w:rsid w:val="00D75EB1"/>
    <w:rsid w:val="00D75FBC"/>
    <w:rsid w:val="00D760CF"/>
    <w:rsid w:val="00D77FFE"/>
    <w:rsid w:val="00D8032B"/>
    <w:rsid w:val="00D809EF"/>
    <w:rsid w:val="00D81E75"/>
    <w:rsid w:val="00D827E9"/>
    <w:rsid w:val="00D832EB"/>
    <w:rsid w:val="00D841AE"/>
    <w:rsid w:val="00D8477B"/>
    <w:rsid w:val="00D84985"/>
    <w:rsid w:val="00D84D77"/>
    <w:rsid w:val="00D850AD"/>
    <w:rsid w:val="00D85577"/>
    <w:rsid w:val="00D86FA5"/>
    <w:rsid w:val="00D87BD9"/>
    <w:rsid w:val="00D906FE"/>
    <w:rsid w:val="00D9078C"/>
    <w:rsid w:val="00D90C34"/>
    <w:rsid w:val="00D91DBE"/>
    <w:rsid w:val="00D922AD"/>
    <w:rsid w:val="00D92845"/>
    <w:rsid w:val="00D930D0"/>
    <w:rsid w:val="00D94AA2"/>
    <w:rsid w:val="00D95492"/>
    <w:rsid w:val="00D957A8"/>
    <w:rsid w:val="00D95A7B"/>
    <w:rsid w:val="00D9625A"/>
    <w:rsid w:val="00DA1340"/>
    <w:rsid w:val="00DA1A18"/>
    <w:rsid w:val="00DA2242"/>
    <w:rsid w:val="00DA24DD"/>
    <w:rsid w:val="00DA2C30"/>
    <w:rsid w:val="00DA2F5F"/>
    <w:rsid w:val="00DA31BC"/>
    <w:rsid w:val="00DA384C"/>
    <w:rsid w:val="00DA3916"/>
    <w:rsid w:val="00DA3CC1"/>
    <w:rsid w:val="00DA3EC2"/>
    <w:rsid w:val="00DA4483"/>
    <w:rsid w:val="00DA4568"/>
    <w:rsid w:val="00DA5064"/>
    <w:rsid w:val="00DA6B6C"/>
    <w:rsid w:val="00DA6B81"/>
    <w:rsid w:val="00DA79BB"/>
    <w:rsid w:val="00DA79D8"/>
    <w:rsid w:val="00DB0481"/>
    <w:rsid w:val="00DB0799"/>
    <w:rsid w:val="00DB0834"/>
    <w:rsid w:val="00DB1151"/>
    <w:rsid w:val="00DB18F0"/>
    <w:rsid w:val="00DB2549"/>
    <w:rsid w:val="00DB2C8E"/>
    <w:rsid w:val="00DB2D55"/>
    <w:rsid w:val="00DB34BA"/>
    <w:rsid w:val="00DB3A8A"/>
    <w:rsid w:val="00DB3BB6"/>
    <w:rsid w:val="00DB3F8F"/>
    <w:rsid w:val="00DB4DD6"/>
    <w:rsid w:val="00DB4E60"/>
    <w:rsid w:val="00DB52CC"/>
    <w:rsid w:val="00DB5B72"/>
    <w:rsid w:val="00DB7801"/>
    <w:rsid w:val="00DB7B1B"/>
    <w:rsid w:val="00DC0050"/>
    <w:rsid w:val="00DC03BC"/>
    <w:rsid w:val="00DC0B66"/>
    <w:rsid w:val="00DC0D80"/>
    <w:rsid w:val="00DC0DF3"/>
    <w:rsid w:val="00DC0E15"/>
    <w:rsid w:val="00DC1D28"/>
    <w:rsid w:val="00DC1E84"/>
    <w:rsid w:val="00DC32B3"/>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300"/>
    <w:rsid w:val="00DD38C6"/>
    <w:rsid w:val="00DD3A3B"/>
    <w:rsid w:val="00DD3C35"/>
    <w:rsid w:val="00DD4C14"/>
    <w:rsid w:val="00DD4C4C"/>
    <w:rsid w:val="00DD5616"/>
    <w:rsid w:val="00DD6980"/>
    <w:rsid w:val="00DD6AAF"/>
    <w:rsid w:val="00DD6C07"/>
    <w:rsid w:val="00DD6E75"/>
    <w:rsid w:val="00DD7FB1"/>
    <w:rsid w:val="00DE02EB"/>
    <w:rsid w:val="00DE0E8E"/>
    <w:rsid w:val="00DE275B"/>
    <w:rsid w:val="00DE2B5D"/>
    <w:rsid w:val="00DE2DDF"/>
    <w:rsid w:val="00DE3392"/>
    <w:rsid w:val="00DE45E0"/>
    <w:rsid w:val="00DE45EB"/>
    <w:rsid w:val="00DE46BD"/>
    <w:rsid w:val="00DE4750"/>
    <w:rsid w:val="00DE4EEE"/>
    <w:rsid w:val="00DE4F40"/>
    <w:rsid w:val="00DF0172"/>
    <w:rsid w:val="00DF0817"/>
    <w:rsid w:val="00DF09AB"/>
    <w:rsid w:val="00DF0FDF"/>
    <w:rsid w:val="00DF131A"/>
    <w:rsid w:val="00DF148A"/>
    <w:rsid w:val="00DF21DC"/>
    <w:rsid w:val="00DF2BE4"/>
    <w:rsid w:val="00DF2E91"/>
    <w:rsid w:val="00DF33F9"/>
    <w:rsid w:val="00DF38DC"/>
    <w:rsid w:val="00DF3959"/>
    <w:rsid w:val="00DF39E6"/>
    <w:rsid w:val="00DF46CC"/>
    <w:rsid w:val="00DF470A"/>
    <w:rsid w:val="00DF4792"/>
    <w:rsid w:val="00DF50D0"/>
    <w:rsid w:val="00DF5361"/>
    <w:rsid w:val="00DF5EBD"/>
    <w:rsid w:val="00DF5FA7"/>
    <w:rsid w:val="00DF63B8"/>
    <w:rsid w:val="00DF7578"/>
    <w:rsid w:val="00DF7BC4"/>
    <w:rsid w:val="00E0117C"/>
    <w:rsid w:val="00E015FF"/>
    <w:rsid w:val="00E019A1"/>
    <w:rsid w:val="00E02337"/>
    <w:rsid w:val="00E02B76"/>
    <w:rsid w:val="00E02C59"/>
    <w:rsid w:val="00E03331"/>
    <w:rsid w:val="00E04040"/>
    <w:rsid w:val="00E045EF"/>
    <w:rsid w:val="00E0493E"/>
    <w:rsid w:val="00E04C09"/>
    <w:rsid w:val="00E0560B"/>
    <w:rsid w:val="00E057DE"/>
    <w:rsid w:val="00E0629D"/>
    <w:rsid w:val="00E06558"/>
    <w:rsid w:val="00E06E38"/>
    <w:rsid w:val="00E07017"/>
    <w:rsid w:val="00E07CE8"/>
    <w:rsid w:val="00E10FAB"/>
    <w:rsid w:val="00E11B3A"/>
    <w:rsid w:val="00E11BA8"/>
    <w:rsid w:val="00E124F3"/>
    <w:rsid w:val="00E13A62"/>
    <w:rsid w:val="00E1430A"/>
    <w:rsid w:val="00E14383"/>
    <w:rsid w:val="00E14705"/>
    <w:rsid w:val="00E14A37"/>
    <w:rsid w:val="00E14DF3"/>
    <w:rsid w:val="00E14E7C"/>
    <w:rsid w:val="00E15237"/>
    <w:rsid w:val="00E15A3D"/>
    <w:rsid w:val="00E1677E"/>
    <w:rsid w:val="00E16A7F"/>
    <w:rsid w:val="00E16AE8"/>
    <w:rsid w:val="00E16C97"/>
    <w:rsid w:val="00E171B5"/>
    <w:rsid w:val="00E17A4B"/>
    <w:rsid w:val="00E17B52"/>
    <w:rsid w:val="00E20B64"/>
    <w:rsid w:val="00E20BE8"/>
    <w:rsid w:val="00E21C2E"/>
    <w:rsid w:val="00E22689"/>
    <w:rsid w:val="00E22989"/>
    <w:rsid w:val="00E22AC6"/>
    <w:rsid w:val="00E22B68"/>
    <w:rsid w:val="00E22CD9"/>
    <w:rsid w:val="00E23DC8"/>
    <w:rsid w:val="00E24019"/>
    <w:rsid w:val="00E25133"/>
    <w:rsid w:val="00E26536"/>
    <w:rsid w:val="00E265D7"/>
    <w:rsid w:val="00E26C18"/>
    <w:rsid w:val="00E27069"/>
    <w:rsid w:val="00E277B9"/>
    <w:rsid w:val="00E30133"/>
    <w:rsid w:val="00E30B5F"/>
    <w:rsid w:val="00E3160B"/>
    <w:rsid w:val="00E31AC8"/>
    <w:rsid w:val="00E323C4"/>
    <w:rsid w:val="00E32BF6"/>
    <w:rsid w:val="00E32C17"/>
    <w:rsid w:val="00E32D20"/>
    <w:rsid w:val="00E345F4"/>
    <w:rsid w:val="00E355EA"/>
    <w:rsid w:val="00E35C35"/>
    <w:rsid w:val="00E366ED"/>
    <w:rsid w:val="00E3693E"/>
    <w:rsid w:val="00E369C8"/>
    <w:rsid w:val="00E37307"/>
    <w:rsid w:val="00E37AF2"/>
    <w:rsid w:val="00E37F76"/>
    <w:rsid w:val="00E40472"/>
    <w:rsid w:val="00E404F3"/>
    <w:rsid w:val="00E4077C"/>
    <w:rsid w:val="00E41111"/>
    <w:rsid w:val="00E4163D"/>
    <w:rsid w:val="00E4284E"/>
    <w:rsid w:val="00E429FD"/>
    <w:rsid w:val="00E42FBA"/>
    <w:rsid w:val="00E43D82"/>
    <w:rsid w:val="00E43DEC"/>
    <w:rsid w:val="00E45535"/>
    <w:rsid w:val="00E45999"/>
    <w:rsid w:val="00E45D2B"/>
    <w:rsid w:val="00E4641C"/>
    <w:rsid w:val="00E46848"/>
    <w:rsid w:val="00E46E1C"/>
    <w:rsid w:val="00E50444"/>
    <w:rsid w:val="00E50548"/>
    <w:rsid w:val="00E5129A"/>
    <w:rsid w:val="00E514D6"/>
    <w:rsid w:val="00E51BC3"/>
    <w:rsid w:val="00E527D6"/>
    <w:rsid w:val="00E52990"/>
    <w:rsid w:val="00E545C5"/>
    <w:rsid w:val="00E549F5"/>
    <w:rsid w:val="00E54D04"/>
    <w:rsid w:val="00E54E5E"/>
    <w:rsid w:val="00E5556B"/>
    <w:rsid w:val="00E55B73"/>
    <w:rsid w:val="00E56436"/>
    <w:rsid w:val="00E5732B"/>
    <w:rsid w:val="00E5777D"/>
    <w:rsid w:val="00E5783D"/>
    <w:rsid w:val="00E6017E"/>
    <w:rsid w:val="00E61065"/>
    <w:rsid w:val="00E61394"/>
    <w:rsid w:val="00E614F4"/>
    <w:rsid w:val="00E62042"/>
    <w:rsid w:val="00E62885"/>
    <w:rsid w:val="00E637C1"/>
    <w:rsid w:val="00E641C0"/>
    <w:rsid w:val="00E64A50"/>
    <w:rsid w:val="00E64A99"/>
    <w:rsid w:val="00E654BF"/>
    <w:rsid w:val="00E679AA"/>
    <w:rsid w:val="00E70443"/>
    <w:rsid w:val="00E70A84"/>
    <w:rsid w:val="00E711D7"/>
    <w:rsid w:val="00E7182B"/>
    <w:rsid w:val="00E71BA8"/>
    <w:rsid w:val="00E71C42"/>
    <w:rsid w:val="00E72356"/>
    <w:rsid w:val="00E725D3"/>
    <w:rsid w:val="00E72942"/>
    <w:rsid w:val="00E72D30"/>
    <w:rsid w:val="00E73013"/>
    <w:rsid w:val="00E73320"/>
    <w:rsid w:val="00E7398F"/>
    <w:rsid w:val="00E739CA"/>
    <w:rsid w:val="00E7451B"/>
    <w:rsid w:val="00E7452C"/>
    <w:rsid w:val="00E74544"/>
    <w:rsid w:val="00E745F4"/>
    <w:rsid w:val="00E74A58"/>
    <w:rsid w:val="00E74DE0"/>
    <w:rsid w:val="00E756AE"/>
    <w:rsid w:val="00E75EDF"/>
    <w:rsid w:val="00E7694D"/>
    <w:rsid w:val="00E76D53"/>
    <w:rsid w:val="00E772F5"/>
    <w:rsid w:val="00E77DDE"/>
    <w:rsid w:val="00E77F73"/>
    <w:rsid w:val="00E80CA8"/>
    <w:rsid w:val="00E80EB9"/>
    <w:rsid w:val="00E80FFB"/>
    <w:rsid w:val="00E8107C"/>
    <w:rsid w:val="00E814E7"/>
    <w:rsid w:val="00E81CC1"/>
    <w:rsid w:val="00E81D64"/>
    <w:rsid w:val="00E81DE7"/>
    <w:rsid w:val="00E81EFD"/>
    <w:rsid w:val="00E82E71"/>
    <w:rsid w:val="00E82F2C"/>
    <w:rsid w:val="00E8374E"/>
    <w:rsid w:val="00E83CD9"/>
    <w:rsid w:val="00E86372"/>
    <w:rsid w:val="00E87500"/>
    <w:rsid w:val="00E87662"/>
    <w:rsid w:val="00E8772B"/>
    <w:rsid w:val="00E878C3"/>
    <w:rsid w:val="00E87AE3"/>
    <w:rsid w:val="00E90880"/>
    <w:rsid w:val="00E914D9"/>
    <w:rsid w:val="00E9245C"/>
    <w:rsid w:val="00E92904"/>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32A3"/>
    <w:rsid w:val="00EA376A"/>
    <w:rsid w:val="00EA3912"/>
    <w:rsid w:val="00EA39AA"/>
    <w:rsid w:val="00EA3F80"/>
    <w:rsid w:val="00EA474E"/>
    <w:rsid w:val="00EA5959"/>
    <w:rsid w:val="00EA5E99"/>
    <w:rsid w:val="00EA5EA0"/>
    <w:rsid w:val="00EA623F"/>
    <w:rsid w:val="00EA6364"/>
    <w:rsid w:val="00EA6CF0"/>
    <w:rsid w:val="00EA7055"/>
    <w:rsid w:val="00EA7244"/>
    <w:rsid w:val="00EA7513"/>
    <w:rsid w:val="00EB0D08"/>
    <w:rsid w:val="00EB1745"/>
    <w:rsid w:val="00EB17B8"/>
    <w:rsid w:val="00EB2451"/>
    <w:rsid w:val="00EB3D2B"/>
    <w:rsid w:val="00EB4093"/>
    <w:rsid w:val="00EB47D9"/>
    <w:rsid w:val="00EB49B6"/>
    <w:rsid w:val="00EB4B98"/>
    <w:rsid w:val="00EB4BB0"/>
    <w:rsid w:val="00EB51B1"/>
    <w:rsid w:val="00EB572D"/>
    <w:rsid w:val="00EB5B36"/>
    <w:rsid w:val="00EB5CAC"/>
    <w:rsid w:val="00EB60EE"/>
    <w:rsid w:val="00EB64E1"/>
    <w:rsid w:val="00EB6901"/>
    <w:rsid w:val="00EB6948"/>
    <w:rsid w:val="00EB6A0E"/>
    <w:rsid w:val="00EB6B4F"/>
    <w:rsid w:val="00EC0403"/>
    <w:rsid w:val="00EC0F82"/>
    <w:rsid w:val="00EC1D70"/>
    <w:rsid w:val="00EC2419"/>
    <w:rsid w:val="00EC2D16"/>
    <w:rsid w:val="00EC38B2"/>
    <w:rsid w:val="00EC38EB"/>
    <w:rsid w:val="00EC430E"/>
    <w:rsid w:val="00EC4A9B"/>
    <w:rsid w:val="00EC66BA"/>
    <w:rsid w:val="00EC683B"/>
    <w:rsid w:val="00EC7148"/>
    <w:rsid w:val="00ED02BA"/>
    <w:rsid w:val="00ED0F46"/>
    <w:rsid w:val="00ED15C7"/>
    <w:rsid w:val="00ED16EB"/>
    <w:rsid w:val="00ED1745"/>
    <w:rsid w:val="00ED3640"/>
    <w:rsid w:val="00ED389E"/>
    <w:rsid w:val="00ED45E0"/>
    <w:rsid w:val="00ED4FA7"/>
    <w:rsid w:val="00ED5F07"/>
    <w:rsid w:val="00ED6A61"/>
    <w:rsid w:val="00ED6C89"/>
    <w:rsid w:val="00ED6FA2"/>
    <w:rsid w:val="00ED7C0F"/>
    <w:rsid w:val="00EE0FFE"/>
    <w:rsid w:val="00EE10F6"/>
    <w:rsid w:val="00EE1591"/>
    <w:rsid w:val="00EE189C"/>
    <w:rsid w:val="00EE1C82"/>
    <w:rsid w:val="00EE26A2"/>
    <w:rsid w:val="00EE3EB6"/>
    <w:rsid w:val="00EE44A7"/>
    <w:rsid w:val="00EE4D10"/>
    <w:rsid w:val="00EE5F9B"/>
    <w:rsid w:val="00EE7AF9"/>
    <w:rsid w:val="00EF001B"/>
    <w:rsid w:val="00EF0C78"/>
    <w:rsid w:val="00EF132A"/>
    <w:rsid w:val="00EF2BE0"/>
    <w:rsid w:val="00EF2F30"/>
    <w:rsid w:val="00EF332F"/>
    <w:rsid w:val="00EF3357"/>
    <w:rsid w:val="00EF3489"/>
    <w:rsid w:val="00EF3D41"/>
    <w:rsid w:val="00EF49C0"/>
    <w:rsid w:val="00EF526D"/>
    <w:rsid w:val="00EF5B2F"/>
    <w:rsid w:val="00EF65ED"/>
    <w:rsid w:val="00EF6935"/>
    <w:rsid w:val="00EF7679"/>
    <w:rsid w:val="00F00184"/>
    <w:rsid w:val="00F013FB"/>
    <w:rsid w:val="00F01C80"/>
    <w:rsid w:val="00F01D1F"/>
    <w:rsid w:val="00F02B4D"/>
    <w:rsid w:val="00F02C0C"/>
    <w:rsid w:val="00F034CC"/>
    <w:rsid w:val="00F03AFB"/>
    <w:rsid w:val="00F04275"/>
    <w:rsid w:val="00F04A4E"/>
    <w:rsid w:val="00F050F5"/>
    <w:rsid w:val="00F054CD"/>
    <w:rsid w:val="00F05676"/>
    <w:rsid w:val="00F06A72"/>
    <w:rsid w:val="00F06DDB"/>
    <w:rsid w:val="00F079F2"/>
    <w:rsid w:val="00F07A0B"/>
    <w:rsid w:val="00F102FA"/>
    <w:rsid w:val="00F10701"/>
    <w:rsid w:val="00F1172C"/>
    <w:rsid w:val="00F13118"/>
    <w:rsid w:val="00F13617"/>
    <w:rsid w:val="00F13A45"/>
    <w:rsid w:val="00F14221"/>
    <w:rsid w:val="00F15B8F"/>
    <w:rsid w:val="00F16428"/>
    <w:rsid w:val="00F1667F"/>
    <w:rsid w:val="00F168AA"/>
    <w:rsid w:val="00F17FBF"/>
    <w:rsid w:val="00F2025F"/>
    <w:rsid w:val="00F20B1F"/>
    <w:rsid w:val="00F20DAA"/>
    <w:rsid w:val="00F210F6"/>
    <w:rsid w:val="00F21B71"/>
    <w:rsid w:val="00F22E16"/>
    <w:rsid w:val="00F234A2"/>
    <w:rsid w:val="00F23BAD"/>
    <w:rsid w:val="00F23FB4"/>
    <w:rsid w:val="00F24251"/>
    <w:rsid w:val="00F24964"/>
    <w:rsid w:val="00F25506"/>
    <w:rsid w:val="00F2585E"/>
    <w:rsid w:val="00F25ECD"/>
    <w:rsid w:val="00F25F4C"/>
    <w:rsid w:val="00F25F8D"/>
    <w:rsid w:val="00F26BA9"/>
    <w:rsid w:val="00F26CDF"/>
    <w:rsid w:val="00F26E93"/>
    <w:rsid w:val="00F277D2"/>
    <w:rsid w:val="00F302CF"/>
    <w:rsid w:val="00F307BB"/>
    <w:rsid w:val="00F30CAA"/>
    <w:rsid w:val="00F32BE2"/>
    <w:rsid w:val="00F32D6C"/>
    <w:rsid w:val="00F3318E"/>
    <w:rsid w:val="00F33745"/>
    <w:rsid w:val="00F3375A"/>
    <w:rsid w:val="00F33D68"/>
    <w:rsid w:val="00F33FDF"/>
    <w:rsid w:val="00F3448B"/>
    <w:rsid w:val="00F3476B"/>
    <w:rsid w:val="00F41216"/>
    <w:rsid w:val="00F41BB1"/>
    <w:rsid w:val="00F42FCE"/>
    <w:rsid w:val="00F432D2"/>
    <w:rsid w:val="00F43710"/>
    <w:rsid w:val="00F44757"/>
    <w:rsid w:val="00F46845"/>
    <w:rsid w:val="00F47541"/>
    <w:rsid w:val="00F47811"/>
    <w:rsid w:val="00F47ECF"/>
    <w:rsid w:val="00F500A0"/>
    <w:rsid w:val="00F500AC"/>
    <w:rsid w:val="00F50CA7"/>
    <w:rsid w:val="00F5101F"/>
    <w:rsid w:val="00F512A6"/>
    <w:rsid w:val="00F51CB4"/>
    <w:rsid w:val="00F523DE"/>
    <w:rsid w:val="00F53277"/>
    <w:rsid w:val="00F537C4"/>
    <w:rsid w:val="00F5413C"/>
    <w:rsid w:val="00F542A8"/>
    <w:rsid w:val="00F5525E"/>
    <w:rsid w:val="00F55ED2"/>
    <w:rsid w:val="00F572D7"/>
    <w:rsid w:val="00F600AD"/>
    <w:rsid w:val="00F607BC"/>
    <w:rsid w:val="00F60DB2"/>
    <w:rsid w:val="00F6140A"/>
    <w:rsid w:val="00F61F11"/>
    <w:rsid w:val="00F61F8E"/>
    <w:rsid w:val="00F61FD0"/>
    <w:rsid w:val="00F623AC"/>
    <w:rsid w:val="00F627A4"/>
    <w:rsid w:val="00F63391"/>
    <w:rsid w:val="00F63809"/>
    <w:rsid w:val="00F639E7"/>
    <w:rsid w:val="00F63F42"/>
    <w:rsid w:val="00F63FD1"/>
    <w:rsid w:val="00F640DD"/>
    <w:rsid w:val="00F6443F"/>
    <w:rsid w:val="00F64C70"/>
    <w:rsid w:val="00F653EE"/>
    <w:rsid w:val="00F65739"/>
    <w:rsid w:val="00F666F4"/>
    <w:rsid w:val="00F67C29"/>
    <w:rsid w:val="00F7008A"/>
    <w:rsid w:val="00F70EB1"/>
    <w:rsid w:val="00F7148C"/>
    <w:rsid w:val="00F71FF7"/>
    <w:rsid w:val="00F72403"/>
    <w:rsid w:val="00F747DF"/>
    <w:rsid w:val="00F74AA0"/>
    <w:rsid w:val="00F757E8"/>
    <w:rsid w:val="00F766E6"/>
    <w:rsid w:val="00F77E4C"/>
    <w:rsid w:val="00F82972"/>
    <w:rsid w:val="00F842BA"/>
    <w:rsid w:val="00F85247"/>
    <w:rsid w:val="00F85B16"/>
    <w:rsid w:val="00F85D39"/>
    <w:rsid w:val="00F85FAC"/>
    <w:rsid w:val="00F86B9E"/>
    <w:rsid w:val="00F86C69"/>
    <w:rsid w:val="00F86FA8"/>
    <w:rsid w:val="00F8770B"/>
    <w:rsid w:val="00F87F01"/>
    <w:rsid w:val="00F91806"/>
    <w:rsid w:val="00F91DED"/>
    <w:rsid w:val="00F92829"/>
    <w:rsid w:val="00F93751"/>
    <w:rsid w:val="00F93F8B"/>
    <w:rsid w:val="00F95237"/>
    <w:rsid w:val="00F95466"/>
    <w:rsid w:val="00F95865"/>
    <w:rsid w:val="00F95909"/>
    <w:rsid w:val="00F9756C"/>
    <w:rsid w:val="00F97812"/>
    <w:rsid w:val="00FA0CD3"/>
    <w:rsid w:val="00FA1C98"/>
    <w:rsid w:val="00FA1DDF"/>
    <w:rsid w:val="00FA2C7D"/>
    <w:rsid w:val="00FA3843"/>
    <w:rsid w:val="00FA3A1F"/>
    <w:rsid w:val="00FA469B"/>
    <w:rsid w:val="00FA554C"/>
    <w:rsid w:val="00FA5A3A"/>
    <w:rsid w:val="00FA5BE7"/>
    <w:rsid w:val="00FA69D7"/>
    <w:rsid w:val="00FA6A67"/>
    <w:rsid w:val="00FA707E"/>
    <w:rsid w:val="00FA762D"/>
    <w:rsid w:val="00FA78C8"/>
    <w:rsid w:val="00FB00B1"/>
    <w:rsid w:val="00FB0F24"/>
    <w:rsid w:val="00FB0FDD"/>
    <w:rsid w:val="00FB1561"/>
    <w:rsid w:val="00FB1AAF"/>
    <w:rsid w:val="00FB2BE0"/>
    <w:rsid w:val="00FB392A"/>
    <w:rsid w:val="00FB39AC"/>
    <w:rsid w:val="00FB52B9"/>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8E"/>
    <w:rsid w:val="00FD14A4"/>
    <w:rsid w:val="00FD1761"/>
    <w:rsid w:val="00FD1DAD"/>
    <w:rsid w:val="00FD25EA"/>
    <w:rsid w:val="00FD284E"/>
    <w:rsid w:val="00FD441D"/>
    <w:rsid w:val="00FD4E52"/>
    <w:rsid w:val="00FD5237"/>
    <w:rsid w:val="00FD57D7"/>
    <w:rsid w:val="00FD6429"/>
    <w:rsid w:val="00FD69F2"/>
    <w:rsid w:val="00FD6EBA"/>
    <w:rsid w:val="00FD72EA"/>
    <w:rsid w:val="00FD7C4B"/>
    <w:rsid w:val="00FE0C74"/>
    <w:rsid w:val="00FE1342"/>
    <w:rsid w:val="00FE1492"/>
    <w:rsid w:val="00FE1525"/>
    <w:rsid w:val="00FE16B9"/>
    <w:rsid w:val="00FE2622"/>
    <w:rsid w:val="00FE2D36"/>
    <w:rsid w:val="00FE31BC"/>
    <w:rsid w:val="00FE330A"/>
    <w:rsid w:val="00FE3AAB"/>
    <w:rsid w:val="00FE4058"/>
    <w:rsid w:val="00FE410C"/>
    <w:rsid w:val="00FE4B2B"/>
    <w:rsid w:val="00FE53A9"/>
    <w:rsid w:val="00FE5AEE"/>
    <w:rsid w:val="00FE6A8B"/>
    <w:rsid w:val="00FE6AAC"/>
    <w:rsid w:val="00FE763A"/>
    <w:rsid w:val="00FE7A4B"/>
    <w:rsid w:val="00FE7C15"/>
    <w:rsid w:val="00FF0B54"/>
    <w:rsid w:val="00FF1B62"/>
    <w:rsid w:val="00FF2281"/>
    <w:rsid w:val="00FF2650"/>
    <w:rsid w:val="00FF2B43"/>
    <w:rsid w:val="00FF3518"/>
    <w:rsid w:val="00FF3B54"/>
    <w:rsid w:val="00FF3C7F"/>
    <w:rsid w:val="00FF3E06"/>
    <w:rsid w:val="00FF4721"/>
    <w:rsid w:val="00FF47A4"/>
    <w:rsid w:val="00FF4C5E"/>
    <w:rsid w:val="00FF59A8"/>
    <w:rsid w:val="00FF5EE2"/>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9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DE2ED-D615-4779-A670-416B80B4C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64</cp:revision>
  <cp:lastPrinted>2024-11-22T03:23:00Z</cp:lastPrinted>
  <dcterms:created xsi:type="dcterms:W3CDTF">2024-11-22T02:19:00Z</dcterms:created>
  <dcterms:modified xsi:type="dcterms:W3CDTF">2024-11-28T03:35:00Z</dcterms:modified>
</cp:coreProperties>
</file>