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124DCB" w:rsidRPr="00715B1C">
        <w:rPr>
          <w:rFonts w:ascii="Times New Roman" w:hAnsi="Times New Roman"/>
          <w:lang w:val="nl-NL"/>
        </w:rPr>
        <w:t>26</w:t>
      </w:r>
      <w:r w:rsidR="00BA3658" w:rsidRPr="00715B1C">
        <w:rPr>
          <w:rFonts w:ascii="Times New Roman" w:hAnsi="Times New Roman"/>
          <w:lang w:val="nl-NL"/>
        </w:rPr>
        <w:t>/</w:t>
      </w:r>
      <w:r w:rsidR="001C27C9" w:rsidRPr="00715B1C">
        <w:rPr>
          <w:rFonts w:ascii="Times New Roman" w:hAnsi="Times New Roman"/>
          <w:lang w:val="nl-NL"/>
        </w:rPr>
        <w:t>5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124DCB" w:rsidRPr="00715B1C">
        <w:rPr>
          <w:rFonts w:ascii="Times New Roman" w:hAnsi="Times New Roman"/>
          <w:lang w:val="nl-NL"/>
        </w:rPr>
        <w:t>01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3A7A9E" w:rsidP="00F1101E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715B1C" w:rsidRDefault="00FA726B" w:rsidP="00657814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715B1C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715B1C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715B1C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715B1C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715B1C" w:rsidRDefault="00715B1C" w:rsidP="00C6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715B1C" w:rsidRDefault="00715B1C" w:rsidP="00B67A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khai mạc Hội thi giao viên Tổng phụ trách Đội TNTP Hồ Chí Minh giói cấp tỉnh lần thứ III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715B1C" w:rsidRDefault="00726E5F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GD-ĐT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715B1C" w:rsidRDefault="00415FFC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E40107" w:rsidRPr="00715B1C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107" w:rsidRPr="00715B1C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364203" w:rsidP="00C66ED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Pr="00715B1C" w:rsidRDefault="00364203" w:rsidP="00D2214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Lễ dâng hương tưởng niệm tại Tượng đài chiến thắng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Pr="00715B1C" w:rsidRDefault="00270DEC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415FFC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E40107" w:rsidP="002C2F5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E40107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1AEB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gặp mặt và tri ân kỷ niệm 60 năm Ngày Chiến thắng Núi Thành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415FFC" w:rsidP="00032A5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32A50" w:rsidRPr="00715B1C" w:rsidRDefault="00736AA2" w:rsidP="00032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32A50" w:rsidRPr="00736AA2" w:rsidRDefault="00736AA2" w:rsidP="00736AA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họp với Ủy ban Nhà nước về người Việt Nam ở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nước ngoài – Bộ Ngoại giao về việc tổ chức “Trại hè Việt Nam năm 2025” dành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cho thanh niên, sinh viên người Việt Nam ở nước ngoài</w:t>
            </w:r>
            <w:r w:rsidRPr="00736AA2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32A50" w:rsidRPr="00715B1C" w:rsidRDefault="00736AA2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PH số 3, tầng 4,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032A50" w:rsidRPr="00715B1C" w:rsidRDefault="00736AA2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 thăm và hỗ trợ nhà dột nát, xoá nhà tạm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Huyện Bắc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A.Vĩ,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91219F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37762" w:rsidRPr="00715B1C" w:rsidRDefault="00237762" w:rsidP="007052D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="007052D6">
              <w:rPr>
                <w:rStyle w:val="Strong"/>
                <w:b w:val="0"/>
                <w:sz w:val="18"/>
                <w:szCs w:val="18"/>
                <w:lang w:val="nl-NL"/>
              </w:rPr>
              <w:t>bế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mạc Hội thi giao viên Tổng phụ trách Đội TNTP Hồ Chí Minh giói cấp tỉnh lần thứ III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GD-ĐT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015FA5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2F4EA8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E162C1" w:rsidP="00237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37762" w:rsidRPr="00715B1C" w:rsidRDefault="00E162C1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Tổ chức chương trình tình nguyện tại mái ấm Hoa Mai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37762" w:rsidRPr="00715B1C" w:rsidRDefault="00E162C1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Đà Nẵng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015FA5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015FA5" w:rsidRDefault="00015FA5" w:rsidP="00015FA5">
            <w:pPr>
              <w:jc w:val="center"/>
              <w:rPr>
                <w:sz w:val="10"/>
                <w:szCs w:val="20"/>
              </w:rPr>
            </w:pPr>
            <w:r w:rsidRPr="00015FA5">
              <w:rPr>
                <w:sz w:val="10"/>
                <w:szCs w:val="20"/>
              </w:rPr>
              <w:t>Đoàn viên Chi đoàn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chương trình tôn vinh người hiến máu tình nguyện tiêu biểu tỉnh Quảng Nam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  <w:r w:rsidRPr="00715B1C"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8C544D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Kiểm tra vốn vay và bếp sạch tại Tiên Phước, Bắc Trà My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Tiên Phước, Bắc Trà My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  <w:r w:rsidRPr="00715B1C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D7149D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F2246A">
              <w:rPr>
                <w:rStyle w:val="Strong"/>
                <w:b w:val="0"/>
                <w:sz w:val="18"/>
                <w:szCs w:val="18"/>
                <w:lang w:val="nl-NL"/>
              </w:rPr>
              <w:t>Họp rà soát Cuộc thi chính luận về bảo vệ nền tảng tư tưởng của Đảng trong đoàn viên, thanh thiếu niên lần thứ Nhất,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  <w:r w:rsidRPr="00F2246A"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91C20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color w:val="FF0000"/>
                <w:sz w:val="18"/>
                <w:szCs w:val="18"/>
              </w:rPr>
            </w:pPr>
            <w:r w:rsidRPr="00584F10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584F10" w:rsidRDefault="009B26F3" w:rsidP="009B26F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Chương trình “AI Education for Vietnam” - Bình dân học AI</w:t>
            </w:r>
            <w:r w:rsidRPr="00584F10">
              <w:rPr>
                <w:b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584F10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  <w:r w:rsidRPr="00584F1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color w:val="FF0000"/>
                <w:sz w:val="16"/>
                <w:szCs w:val="20"/>
              </w:rPr>
            </w:pPr>
            <w:r w:rsidRPr="00584F10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584F10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BTG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403DFA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jc w:val="center"/>
              <w:rPr>
                <w:color w:val="FF0000"/>
                <w:sz w:val="18"/>
                <w:szCs w:val="18"/>
              </w:rPr>
            </w:pPr>
            <w:r w:rsidRPr="00584F10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584F10" w:rsidRDefault="00D1625A" w:rsidP="009B26F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Ban Chỉ đạo Kỳ thi tốt nghiệp trung học phổ thông tỉnh</w:t>
            </w: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br/>
              <w:t xml:space="preserve">Quảng Nam năm 2025 (Ban Chỉ đạo)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  <w:r w:rsidRPr="00584F10"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  <w:t>HT s</w:t>
            </w:r>
            <w:bookmarkStart w:id="0" w:name="_GoBack"/>
            <w:bookmarkEnd w:id="0"/>
            <w:r w:rsidRPr="00584F10"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  <w:t>ố 2, tầng 2, VP UBND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jc w:val="center"/>
              <w:rPr>
                <w:color w:val="FF0000"/>
                <w:sz w:val="16"/>
                <w:szCs w:val="20"/>
              </w:rPr>
            </w:pPr>
            <w:r w:rsidRPr="00584F10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8B3D0B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Kiểm tra vốn vay và bếp sạch tại Nam Trà My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Nam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  <w:r w:rsidRPr="00715B1C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F82C19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F82C19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Dự Lễ phát động Tháng hành động vì trẻ em tỉnh Quảng Nam năm 2025</w:t>
            </w:r>
            <w:r w:rsidRPr="00F82C19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1931F2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2A68BC">
              <w:rPr>
                <w:rStyle w:val="Strong"/>
                <w:b w:val="0"/>
                <w:sz w:val="18"/>
                <w:szCs w:val="18"/>
                <w:lang w:val="nl-NL"/>
              </w:rPr>
              <w:t xml:space="preserve">ập huấn ứng dụng AI trong công tác đoàn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Duy Xuyên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182BA9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3755F8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6"/>
                <w:szCs w:val="20"/>
              </w:rPr>
            </w:pPr>
          </w:p>
        </w:tc>
      </w:tr>
      <w:tr w:rsidR="009B26F3" w:rsidRPr="00715B1C" w:rsidTr="0016193B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lễ khai mạc Hội thao chi nhánh Ngân hàng chính sách xã hội tỉnh Quảng Nam lần thứ V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Nhà thi đấu THPT chuyên Nguyễn Bỉnh Khiêm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 w:rsidRPr="00715B1C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C425D1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01/6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A5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DCAC-F7F1-4EFD-B154-02623E33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33</cp:revision>
  <cp:lastPrinted>2025-05-09T02:55:00Z</cp:lastPrinted>
  <dcterms:created xsi:type="dcterms:W3CDTF">2025-05-22T13:37:00Z</dcterms:created>
  <dcterms:modified xsi:type="dcterms:W3CDTF">2025-05-28T09:12:00Z</dcterms:modified>
</cp:coreProperties>
</file>